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0C4D266F7DF4771A5A067F7334BD36C"/>
        </w:placeholder>
        <w:text/>
      </w:sdtPr>
      <w:sdtEndPr/>
      <w:sdtContent>
        <w:p w:rsidRPr="009B062B" w:rsidR="00AF30DD" w:rsidP="005233EA" w:rsidRDefault="00AF30DD" w14:paraId="06833B53" w14:textId="77777777">
          <w:pPr>
            <w:pStyle w:val="Rubrik1"/>
            <w:spacing w:after="300"/>
          </w:pPr>
          <w:r w:rsidRPr="009B062B">
            <w:t>Förslag till riksdagsbeslut</w:t>
          </w:r>
        </w:p>
      </w:sdtContent>
    </w:sdt>
    <w:sdt>
      <w:sdtPr>
        <w:alias w:val="Yrkande 1"/>
        <w:tag w:val="4833310a-c611-48cc-97ed-4eff0b454a88"/>
        <w:id w:val="-738165121"/>
        <w:lock w:val="sdtLocked"/>
      </w:sdtPr>
      <w:sdtEndPr/>
      <w:sdtContent>
        <w:p w:rsidR="00680672" w:rsidRDefault="00E801FE" w14:paraId="06833B54" w14:textId="1588E744">
          <w:pPr>
            <w:pStyle w:val="Frslagstext"/>
            <w:numPr>
              <w:ilvl w:val="0"/>
              <w:numId w:val="0"/>
            </w:numPr>
          </w:pPr>
          <w:r>
            <w:t>Riksdagen ställer sig bakom det som anförs i motionen om schemalagda pedagogiska skolmåltider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050F9BDD7E4BEABF8B2D0014EA164F"/>
        </w:placeholder>
        <w:text/>
      </w:sdtPr>
      <w:sdtEndPr/>
      <w:sdtContent>
        <w:p w:rsidRPr="009B062B" w:rsidR="006D79C9" w:rsidP="00333E95" w:rsidRDefault="006D79C9" w14:paraId="06833B55" w14:textId="77777777">
          <w:pPr>
            <w:pStyle w:val="Rubrik1"/>
          </w:pPr>
          <w:r>
            <w:t>Motivering</w:t>
          </w:r>
        </w:p>
      </w:sdtContent>
    </w:sdt>
    <w:p w:rsidR="002D46B3" w:rsidP="007C0C68" w:rsidRDefault="002D46B3" w14:paraId="06833B56" w14:textId="77777777">
      <w:pPr>
        <w:pStyle w:val="Normalutanindragellerluft"/>
      </w:pPr>
      <w:r w:rsidRPr="002D46B3">
        <w:t xml:space="preserve">Skolmåltiden är viktig ur många aspekter. </w:t>
      </w:r>
      <w:r>
        <w:t xml:space="preserve">Kostens påverkan på hur vi mår och vår inlärningsförmåga är väl känd. Alla barn har inte möjligheten att få goda kostvanor med sig från hemmet vilket kan ge negativa effekter senare i livet. Psykisk ohälsa hos barn och unga är ett stort problem och elever som inte får i sig näringsriktig och god mat under trivsamma former mår inte bara sämre, de presterar också sämre i skolan. </w:t>
      </w:r>
    </w:p>
    <w:p w:rsidR="00D62B94" w:rsidP="007C0C68" w:rsidRDefault="002D46B3" w14:paraId="06833B57" w14:textId="77777777">
      <w:r>
        <w:t>När skolmat infördes i den svenska skolan fanns det en enig</w:t>
      </w:r>
      <w:bookmarkStart w:name="_GoBack" w:id="1"/>
      <w:bookmarkEnd w:id="1"/>
      <w:r>
        <w:t xml:space="preserve">het kring att alla barn skulle få åtminstone en näringsriktig och allsidig måltid för att orka med skoldagen. Idag är skolmåltiderna förlagda utanför ordinarie lektionstid, vilket innebär att det är många barn som lockas av rast snarare än att sitta ner i lugn och ro och äta. Konceptet från jord till bord håller på att försvinna och det är viktigt att säkerställa att barn får grundläggande kunskaper om mat och matproduktion, näringsinnehåll och kostnormer. Därför bör en </w:t>
      </w:r>
      <w:r w:rsidR="00252634">
        <w:t xml:space="preserve">pedagogisk </w:t>
      </w:r>
      <w:r>
        <w:t xml:space="preserve">schemalagd lunch där barn och lärare äter tillsammans samtidigt som eleverna får kunskap om maten införas. </w:t>
      </w:r>
    </w:p>
    <w:sdt>
      <w:sdtPr>
        <w:rPr>
          <w:i/>
          <w:noProof/>
        </w:rPr>
        <w:alias w:val="CC_Underskrifter"/>
        <w:tag w:val="CC_Underskrifter"/>
        <w:id w:val="583496634"/>
        <w:lock w:val="sdtContentLocked"/>
        <w:placeholder>
          <w:docPart w:val="6AD614079A9E4C478783125D26A07C9B"/>
        </w:placeholder>
      </w:sdtPr>
      <w:sdtEndPr>
        <w:rPr>
          <w:i w:val="0"/>
          <w:noProof w:val="0"/>
        </w:rPr>
      </w:sdtEndPr>
      <w:sdtContent>
        <w:p w:rsidR="005233EA" w:rsidP="005233EA" w:rsidRDefault="005233EA" w14:paraId="06833B58" w14:textId="77777777"/>
        <w:p w:rsidRPr="008E0FE2" w:rsidR="004801AC" w:rsidP="005233EA" w:rsidRDefault="007C0C68" w14:paraId="06833B59" w14:textId="77777777"/>
      </w:sdtContent>
    </w:sdt>
    <w:tbl>
      <w:tblPr>
        <w:tblW w:w="5000" w:type="pct"/>
        <w:tblLook w:val="04A0" w:firstRow="1" w:lastRow="0" w:firstColumn="1" w:lastColumn="0" w:noHBand="0" w:noVBand="1"/>
        <w:tblCaption w:val="underskrifter"/>
      </w:tblPr>
      <w:tblGrid>
        <w:gridCol w:w="4252"/>
        <w:gridCol w:w="4252"/>
      </w:tblGrid>
      <w:tr w:rsidR="001D61C6" w14:paraId="3CEE2C4E" w14:textId="77777777">
        <w:trPr>
          <w:cantSplit/>
        </w:trPr>
        <w:tc>
          <w:tcPr>
            <w:tcW w:w="50" w:type="pct"/>
            <w:vAlign w:val="bottom"/>
          </w:tcPr>
          <w:p w:rsidR="001D61C6" w:rsidRDefault="001C52D0" w14:paraId="3CB40853" w14:textId="77777777">
            <w:pPr>
              <w:pStyle w:val="Underskrifter"/>
            </w:pPr>
            <w:r>
              <w:t>Angelica Lundberg (SD)</w:t>
            </w:r>
          </w:p>
        </w:tc>
        <w:tc>
          <w:tcPr>
            <w:tcW w:w="50" w:type="pct"/>
            <w:vAlign w:val="bottom"/>
          </w:tcPr>
          <w:p w:rsidR="001D61C6" w:rsidRDefault="001D61C6" w14:paraId="61B020FB" w14:textId="77777777">
            <w:pPr>
              <w:pStyle w:val="Underskrifter"/>
            </w:pPr>
          </w:p>
        </w:tc>
      </w:tr>
    </w:tbl>
    <w:p w:rsidR="00512604" w:rsidRDefault="00512604" w14:paraId="06833B5D" w14:textId="77777777"/>
    <w:sectPr w:rsidR="005126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33B5F" w14:textId="77777777" w:rsidR="005620AD" w:rsidRDefault="005620AD" w:rsidP="000C1CAD">
      <w:pPr>
        <w:spacing w:line="240" w:lineRule="auto"/>
      </w:pPr>
      <w:r>
        <w:separator/>
      </w:r>
    </w:p>
  </w:endnote>
  <w:endnote w:type="continuationSeparator" w:id="0">
    <w:p w14:paraId="06833B60" w14:textId="77777777" w:rsidR="005620AD" w:rsidRDefault="005620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33B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33B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33B6E" w14:textId="77777777" w:rsidR="00262EA3" w:rsidRPr="005233EA" w:rsidRDefault="00262EA3" w:rsidP="005233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33B5D" w14:textId="77777777" w:rsidR="005620AD" w:rsidRDefault="005620AD" w:rsidP="000C1CAD">
      <w:pPr>
        <w:spacing w:line="240" w:lineRule="auto"/>
      </w:pPr>
      <w:r>
        <w:separator/>
      </w:r>
    </w:p>
  </w:footnote>
  <w:footnote w:type="continuationSeparator" w:id="0">
    <w:p w14:paraId="06833B5E" w14:textId="77777777" w:rsidR="005620AD" w:rsidRDefault="005620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33B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833B6F" wp14:editId="06833B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33B73" w14:textId="77777777" w:rsidR="00262EA3" w:rsidRDefault="007C0C68" w:rsidP="008103B5">
                          <w:pPr>
                            <w:jc w:val="right"/>
                          </w:pPr>
                          <w:sdt>
                            <w:sdtPr>
                              <w:alias w:val="CC_Noformat_Partikod"/>
                              <w:tag w:val="CC_Noformat_Partikod"/>
                              <w:id w:val="-53464382"/>
                              <w:placeholder>
                                <w:docPart w:val="E76EEE594ECB4F979169FA22D818AF79"/>
                              </w:placeholder>
                              <w:text/>
                            </w:sdtPr>
                            <w:sdtEndPr/>
                            <w:sdtContent>
                              <w:r w:rsidR="002D46B3">
                                <w:t>SD</w:t>
                              </w:r>
                            </w:sdtContent>
                          </w:sdt>
                          <w:sdt>
                            <w:sdtPr>
                              <w:alias w:val="CC_Noformat_Partinummer"/>
                              <w:tag w:val="CC_Noformat_Partinummer"/>
                              <w:id w:val="-1709555926"/>
                              <w:placeholder>
                                <w:docPart w:val="468D7849F80849B6BB1794C6B4FFF9C8"/>
                              </w:placeholder>
                              <w:text/>
                            </w:sdtPr>
                            <w:sdtEndPr/>
                            <w:sdtContent>
                              <w:r w:rsidR="005233EA">
                                <w:t>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833B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33B73" w14:textId="77777777" w:rsidR="00262EA3" w:rsidRDefault="007C0C68" w:rsidP="008103B5">
                    <w:pPr>
                      <w:jc w:val="right"/>
                    </w:pPr>
                    <w:sdt>
                      <w:sdtPr>
                        <w:alias w:val="CC_Noformat_Partikod"/>
                        <w:tag w:val="CC_Noformat_Partikod"/>
                        <w:id w:val="-53464382"/>
                        <w:placeholder>
                          <w:docPart w:val="E76EEE594ECB4F979169FA22D818AF79"/>
                        </w:placeholder>
                        <w:text/>
                      </w:sdtPr>
                      <w:sdtEndPr/>
                      <w:sdtContent>
                        <w:r w:rsidR="002D46B3">
                          <w:t>SD</w:t>
                        </w:r>
                      </w:sdtContent>
                    </w:sdt>
                    <w:sdt>
                      <w:sdtPr>
                        <w:alias w:val="CC_Noformat_Partinummer"/>
                        <w:tag w:val="CC_Noformat_Partinummer"/>
                        <w:id w:val="-1709555926"/>
                        <w:placeholder>
                          <w:docPart w:val="468D7849F80849B6BB1794C6B4FFF9C8"/>
                        </w:placeholder>
                        <w:text/>
                      </w:sdtPr>
                      <w:sdtEndPr/>
                      <w:sdtContent>
                        <w:r w:rsidR="005233EA">
                          <w:t>555</w:t>
                        </w:r>
                      </w:sdtContent>
                    </w:sdt>
                  </w:p>
                </w:txbxContent>
              </v:textbox>
              <w10:wrap anchorx="page"/>
            </v:shape>
          </w:pict>
        </mc:Fallback>
      </mc:AlternateContent>
    </w:r>
  </w:p>
  <w:p w14:paraId="06833B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33B63" w14:textId="77777777" w:rsidR="00262EA3" w:rsidRDefault="00262EA3" w:rsidP="008563AC">
    <w:pPr>
      <w:jc w:val="right"/>
    </w:pPr>
  </w:p>
  <w:p w14:paraId="06833B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33B67" w14:textId="77777777" w:rsidR="00262EA3" w:rsidRDefault="007C0C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833B71" wp14:editId="06833B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833B68" w14:textId="77777777" w:rsidR="00262EA3" w:rsidRDefault="007C0C68" w:rsidP="00A314CF">
    <w:pPr>
      <w:pStyle w:val="FSHNormal"/>
      <w:spacing w:before="40"/>
    </w:pPr>
    <w:sdt>
      <w:sdtPr>
        <w:alias w:val="CC_Noformat_Motionstyp"/>
        <w:tag w:val="CC_Noformat_Motionstyp"/>
        <w:id w:val="1162973129"/>
        <w:lock w:val="sdtContentLocked"/>
        <w15:appearance w15:val="hidden"/>
        <w:text/>
      </w:sdtPr>
      <w:sdtEndPr/>
      <w:sdtContent>
        <w:r w:rsidR="001C3CB2">
          <w:t>Enskild motion</w:t>
        </w:r>
      </w:sdtContent>
    </w:sdt>
    <w:r w:rsidR="00821B36">
      <w:t xml:space="preserve"> </w:t>
    </w:r>
    <w:sdt>
      <w:sdtPr>
        <w:alias w:val="CC_Noformat_Partikod"/>
        <w:tag w:val="CC_Noformat_Partikod"/>
        <w:id w:val="1471015553"/>
        <w:text/>
      </w:sdtPr>
      <w:sdtEndPr/>
      <w:sdtContent>
        <w:r w:rsidR="002D46B3">
          <w:t>SD</w:t>
        </w:r>
      </w:sdtContent>
    </w:sdt>
    <w:sdt>
      <w:sdtPr>
        <w:alias w:val="CC_Noformat_Partinummer"/>
        <w:tag w:val="CC_Noformat_Partinummer"/>
        <w:id w:val="-2014525982"/>
        <w:text/>
      </w:sdtPr>
      <w:sdtEndPr/>
      <w:sdtContent>
        <w:r w:rsidR="005233EA">
          <w:t>555</w:t>
        </w:r>
      </w:sdtContent>
    </w:sdt>
  </w:p>
  <w:p w14:paraId="06833B69" w14:textId="77777777" w:rsidR="00262EA3" w:rsidRPr="008227B3" w:rsidRDefault="007C0C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33B6A" w14:textId="77777777" w:rsidR="00262EA3" w:rsidRPr="008227B3" w:rsidRDefault="007C0C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3C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3CB2">
          <w:t>:665</w:t>
        </w:r>
      </w:sdtContent>
    </w:sdt>
  </w:p>
  <w:p w14:paraId="06833B6B" w14:textId="77777777" w:rsidR="00262EA3" w:rsidRDefault="007C0C68" w:rsidP="00E03A3D">
    <w:pPr>
      <w:pStyle w:val="Motionr"/>
    </w:pPr>
    <w:sdt>
      <w:sdtPr>
        <w:alias w:val="CC_Noformat_Avtext"/>
        <w:tag w:val="CC_Noformat_Avtext"/>
        <w:id w:val="-2020768203"/>
        <w:lock w:val="sdtContentLocked"/>
        <w15:appearance w15:val="hidden"/>
        <w:text/>
      </w:sdtPr>
      <w:sdtEndPr/>
      <w:sdtContent>
        <w:r w:rsidR="001C3CB2">
          <w:t>av Angelica Lundberg (SD)</w:t>
        </w:r>
      </w:sdtContent>
    </w:sdt>
  </w:p>
  <w:sdt>
    <w:sdtPr>
      <w:alias w:val="CC_Noformat_Rubtext"/>
      <w:tag w:val="CC_Noformat_Rubtext"/>
      <w:id w:val="-218060500"/>
      <w:lock w:val="sdtLocked"/>
      <w:text/>
    </w:sdtPr>
    <w:sdtEndPr/>
    <w:sdtContent>
      <w:p w14:paraId="06833B6C" w14:textId="77777777" w:rsidR="00262EA3" w:rsidRDefault="006F11B0" w:rsidP="00283E0F">
        <w:pPr>
          <w:pStyle w:val="FSHRub2"/>
        </w:pPr>
        <w:r>
          <w:t xml:space="preserve">Schemalagda skolmåltider </w:t>
        </w:r>
      </w:p>
    </w:sdtContent>
  </w:sdt>
  <w:sdt>
    <w:sdtPr>
      <w:alias w:val="CC_Boilerplate_3"/>
      <w:tag w:val="CC_Boilerplate_3"/>
      <w:id w:val="1606463544"/>
      <w:lock w:val="sdtContentLocked"/>
      <w15:appearance w15:val="hidden"/>
      <w:text w:multiLine="1"/>
    </w:sdtPr>
    <w:sdtEndPr/>
    <w:sdtContent>
      <w:p w14:paraId="06833B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D46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1C1"/>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3CB2"/>
    <w:rsid w:val="001C52D0"/>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1C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63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B3"/>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604"/>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3EA"/>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0A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72"/>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B0"/>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68"/>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74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94"/>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4EE"/>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FE"/>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833B52"/>
  <w15:chartTrackingRefBased/>
  <w15:docId w15:val="{0B4A03D7-6A80-4F74-851F-0AF2746E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C4D266F7DF4771A5A067F7334BD36C"/>
        <w:category>
          <w:name w:val="Allmänt"/>
          <w:gallery w:val="placeholder"/>
        </w:category>
        <w:types>
          <w:type w:val="bbPlcHdr"/>
        </w:types>
        <w:behaviors>
          <w:behavior w:val="content"/>
        </w:behaviors>
        <w:guid w:val="{B46373E5-582A-4880-AAE6-E727A49EC2D6}"/>
      </w:docPartPr>
      <w:docPartBody>
        <w:p w:rsidR="00343EAD" w:rsidRDefault="00CD139B">
          <w:pPr>
            <w:pStyle w:val="80C4D266F7DF4771A5A067F7334BD36C"/>
          </w:pPr>
          <w:r w:rsidRPr="005A0A93">
            <w:rPr>
              <w:rStyle w:val="Platshllartext"/>
            </w:rPr>
            <w:t>Förslag till riksdagsbeslut</w:t>
          </w:r>
        </w:p>
      </w:docPartBody>
    </w:docPart>
    <w:docPart>
      <w:docPartPr>
        <w:name w:val="59050F9BDD7E4BEABF8B2D0014EA164F"/>
        <w:category>
          <w:name w:val="Allmänt"/>
          <w:gallery w:val="placeholder"/>
        </w:category>
        <w:types>
          <w:type w:val="bbPlcHdr"/>
        </w:types>
        <w:behaviors>
          <w:behavior w:val="content"/>
        </w:behaviors>
        <w:guid w:val="{CF494A2B-59A8-4E51-81E3-E257B4FDB031}"/>
      </w:docPartPr>
      <w:docPartBody>
        <w:p w:rsidR="00343EAD" w:rsidRDefault="00CD139B">
          <w:pPr>
            <w:pStyle w:val="59050F9BDD7E4BEABF8B2D0014EA164F"/>
          </w:pPr>
          <w:r w:rsidRPr="005A0A93">
            <w:rPr>
              <w:rStyle w:val="Platshllartext"/>
            </w:rPr>
            <w:t>Motivering</w:t>
          </w:r>
        </w:p>
      </w:docPartBody>
    </w:docPart>
    <w:docPart>
      <w:docPartPr>
        <w:name w:val="E76EEE594ECB4F979169FA22D818AF79"/>
        <w:category>
          <w:name w:val="Allmänt"/>
          <w:gallery w:val="placeholder"/>
        </w:category>
        <w:types>
          <w:type w:val="bbPlcHdr"/>
        </w:types>
        <w:behaviors>
          <w:behavior w:val="content"/>
        </w:behaviors>
        <w:guid w:val="{E0C3D2D0-83A8-49C1-8B4D-DC5B155F1F98}"/>
      </w:docPartPr>
      <w:docPartBody>
        <w:p w:rsidR="00343EAD" w:rsidRDefault="00CD139B">
          <w:pPr>
            <w:pStyle w:val="E76EEE594ECB4F979169FA22D818AF79"/>
          </w:pPr>
          <w:r>
            <w:rPr>
              <w:rStyle w:val="Platshllartext"/>
            </w:rPr>
            <w:t xml:space="preserve"> </w:t>
          </w:r>
        </w:p>
      </w:docPartBody>
    </w:docPart>
    <w:docPart>
      <w:docPartPr>
        <w:name w:val="468D7849F80849B6BB1794C6B4FFF9C8"/>
        <w:category>
          <w:name w:val="Allmänt"/>
          <w:gallery w:val="placeholder"/>
        </w:category>
        <w:types>
          <w:type w:val="bbPlcHdr"/>
        </w:types>
        <w:behaviors>
          <w:behavior w:val="content"/>
        </w:behaviors>
        <w:guid w:val="{83D19D60-8BB5-4E8B-AC0D-C5694B2524E8}"/>
      </w:docPartPr>
      <w:docPartBody>
        <w:p w:rsidR="00343EAD" w:rsidRDefault="00CD139B">
          <w:pPr>
            <w:pStyle w:val="468D7849F80849B6BB1794C6B4FFF9C8"/>
          </w:pPr>
          <w:r>
            <w:t xml:space="preserve"> </w:t>
          </w:r>
        </w:p>
      </w:docPartBody>
    </w:docPart>
    <w:docPart>
      <w:docPartPr>
        <w:name w:val="6AD614079A9E4C478783125D26A07C9B"/>
        <w:category>
          <w:name w:val="Allmänt"/>
          <w:gallery w:val="placeholder"/>
        </w:category>
        <w:types>
          <w:type w:val="bbPlcHdr"/>
        </w:types>
        <w:behaviors>
          <w:behavior w:val="content"/>
        </w:behaviors>
        <w:guid w:val="{E0DCFF3D-DF3C-44CD-8217-902B58BA653D}"/>
      </w:docPartPr>
      <w:docPartBody>
        <w:p w:rsidR="00746F29" w:rsidRDefault="00746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9B"/>
    <w:rsid w:val="00343EAD"/>
    <w:rsid w:val="00746F29"/>
    <w:rsid w:val="009A2329"/>
    <w:rsid w:val="00CD1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C4D266F7DF4771A5A067F7334BD36C">
    <w:name w:val="80C4D266F7DF4771A5A067F7334BD36C"/>
  </w:style>
  <w:style w:type="paragraph" w:customStyle="1" w:styleId="E3D89677F99C4F44AA16D36D6843702D">
    <w:name w:val="E3D89677F99C4F44AA16D36D684370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FC976464BA4756A14CE77C9A3EC483">
    <w:name w:val="85FC976464BA4756A14CE77C9A3EC483"/>
  </w:style>
  <w:style w:type="paragraph" w:customStyle="1" w:styleId="59050F9BDD7E4BEABF8B2D0014EA164F">
    <w:name w:val="59050F9BDD7E4BEABF8B2D0014EA164F"/>
  </w:style>
  <w:style w:type="paragraph" w:customStyle="1" w:styleId="329B7F95D4044547A1DFFC851F6D5800">
    <w:name w:val="329B7F95D4044547A1DFFC851F6D5800"/>
  </w:style>
  <w:style w:type="paragraph" w:customStyle="1" w:styleId="7369614438C740B19939EBBD63FAA40D">
    <w:name w:val="7369614438C740B19939EBBD63FAA40D"/>
  </w:style>
  <w:style w:type="paragraph" w:customStyle="1" w:styleId="E76EEE594ECB4F979169FA22D818AF79">
    <w:name w:val="E76EEE594ECB4F979169FA22D818AF79"/>
  </w:style>
  <w:style w:type="paragraph" w:customStyle="1" w:styleId="468D7849F80849B6BB1794C6B4FFF9C8">
    <w:name w:val="468D7849F80849B6BB1794C6B4FFF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67377-3ADA-44BB-95F9-EDCA0999B26F}"/>
</file>

<file path=customXml/itemProps2.xml><?xml version="1.0" encoding="utf-8"?>
<ds:datastoreItem xmlns:ds="http://schemas.openxmlformats.org/officeDocument/2006/customXml" ds:itemID="{D0B44266-60FF-4E1F-AC05-5080D44E7BDE}"/>
</file>

<file path=customXml/itemProps3.xml><?xml version="1.0" encoding="utf-8"?>
<ds:datastoreItem xmlns:ds="http://schemas.openxmlformats.org/officeDocument/2006/customXml" ds:itemID="{BCC92908-6479-4C8D-A87D-B640713933C0}"/>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1080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Skolmåltid som lektionstid</vt:lpstr>
      <vt:lpstr>
      </vt:lpstr>
    </vt:vector>
  </TitlesOfParts>
  <Company>Sveriges riksdag</Company>
  <LinksUpToDate>false</LinksUpToDate>
  <CharactersWithSpaces>1277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