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24F" w:rsidRPr="00767194" w:rsidRDefault="008C424F">
      <w:pPr>
        <w:pStyle w:val="Frslagsrubrik"/>
      </w:pPr>
      <w:r w:rsidRPr="00767194">
        <w:t>Förslag till riksdagsbeslut</w:t>
      </w:r>
    </w:p>
    <w:p w:rsidR="008C424F" w:rsidRPr="00767194" w:rsidRDefault="008C424F">
      <w:pPr>
        <w:pStyle w:val="Hemstlatt"/>
      </w:pPr>
      <w:r w:rsidRPr="00767194">
        <w:t>Riksdagen tillkännager för regeringen som sin mening vad som anförs i motionen om att låta sommartid också bli vinte</w:t>
      </w:r>
      <w:r w:rsidRPr="00767194">
        <w:t>r</w:t>
      </w:r>
      <w:r w:rsidRPr="00767194">
        <w:t>tid.</w:t>
      </w:r>
    </w:p>
    <w:p w:rsidR="008C424F" w:rsidRPr="00767194" w:rsidRDefault="008C424F">
      <w:pPr>
        <w:pStyle w:val="Rubrik1"/>
      </w:pPr>
      <w:r w:rsidRPr="00767194">
        <w:t>Motivering</w:t>
      </w:r>
    </w:p>
    <w:p w:rsidR="008C424F" w:rsidRPr="00767194" w:rsidRDefault="008C424F">
      <w:r w:rsidRPr="00767194">
        <w:t>Tiden går eller kanske man ska säga att tiden kommer. Många människor har tiden som inte räcker till som ett ständigt samtalsämne. Vi vill känna att vi rår över den tid som kommer till oss. Timmar, dagar, veckor och år rutar in til</w:t>
      </w:r>
      <w:r w:rsidRPr="00767194">
        <w:t>l</w:t>
      </w:r>
      <w:r w:rsidRPr="00767194">
        <w:t>varon på många sätt och bestämmer när vi genomför olika aktiviteter som skola, arbete och olika fritidsaktiviteter.</w:t>
      </w:r>
    </w:p>
    <w:p w:rsidR="008C424F" w:rsidRPr="00767194" w:rsidRDefault="008C424F">
      <w:pPr>
        <w:pStyle w:val="Normaltindrag"/>
      </w:pPr>
      <w:r w:rsidRPr="00767194">
        <w:t>När sommartid blir vintertid i slutet av oktober försvinner en timmas dag</w:t>
      </w:r>
      <w:r w:rsidRPr="00767194">
        <w:t>s</w:t>
      </w:r>
      <w:r w:rsidRPr="00767194">
        <w:t>ljus på eftermiddagen. Många människor upplever det inte positivt att vrida fram klockan en timma och därmed bli av med en timmas ljus. Även om det blir ljusare på morgonen känns dagen så mycket kortare. Därför tror vi att inf</w:t>
      </w:r>
      <w:r w:rsidRPr="00767194">
        <w:t>ö</w:t>
      </w:r>
      <w:r w:rsidRPr="00767194">
        <w:t>rande av sommartid året om kommer att vara bra för folkhälsan eftersom fler kan tillgodogöra sig den extra ljusa timman på eftermiddagen än på mo</w:t>
      </w:r>
      <w:r w:rsidRPr="00767194">
        <w:t>r</w:t>
      </w:r>
      <w:r w:rsidRPr="00767194">
        <w:t>gonen. Förhoppningsvis leder det till att många, både barn och vuxna, skulle vistas mera ute, vilket är ett steg mot ökat välbefinnande.</w:t>
      </w:r>
    </w:p>
    <w:p w:rsidR="008C424F" w:rsidRPr="00767194" w:rsidRDefault="008C424F">
      <w:pPr>
        <w:pStyle w:val="Normaltindrag"/>
      </w:pPr>
      <w:r w:rsidRPr="00767194">
        <w:t>I</w:t>
      </w:r>
      <w:r w:rsidRPr="00767194">
        <w:t xml:space="preserve"> Sverige bör vi själva bestämma över den tid vi har. Det borde vara dags att sluta vrida fram klockan en timma i slutet av mars och vrida tillbaka den i slutet av oktober. Omställningen stjäl tid från oss på flera olika sätt. Tid att ställa om klockor, tid då vi kommer för sent eller för tidigt till arbete och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194">
        <w:trPr>
          <w:cantSplit/>
        </w:trPr>
        <w:tc>
          <w:tcPr>
            <w:tcW w:w="3046" w:type="dxa"/>
          </w:tcPr>
          <w:p w:rsidR="008C424F" w:rsidRPr="00767194" w:rsidRDefault="008C424F">
            <w:pPr>
              <w:pStyle w:val="UnderskriftDatum"/>
              <w:spacing w:before="240"/>
            </w:pPr>
            <w:r w:rsidRPr="00767194">
              <w:t>Stockholm den 3 oktober 2011</w:t>
            </w:r>
          </w:p>
        </w:tc>
        <w:tc>
          <w:tcPr>
            <w:tcW w:w="3047" w:type="dxa"/>
          </w:tcPr>
          <w:p w:rsidR="008C424F" w:rsidRPr="00767194" w:rsidRDefault="008C424F">
            <w:pPr>
              <w:pStyle w:val="Underskrifter"/>
              <w:spacing w:before="240"/>
            </w:pPr>
          </w:p>
        </w:tc>
      </w:tr>
      <w:tr w:rsidR="00000000" w:rsidRPr="00767194">
        <w:trPr>
          <w:cantSplit/>
        </w:trPr>
        <w:tc>
          <w:tcPr>
            <w:tcW w:w="3046" w:type="dxa"/>
          </w:tcPr>
          <w:p w:rsidR="008C424F" w:rsidRPr="00767194" w:rsidRDefault="008C424F">
            <w:pPr>
              <w:pStyle w:val="Underskrifter"/>
            </w:pPr>
            <w:r w:rsidRPr="00767194">
              <w:t>Ulrika Carlsson i Skövde (C)</w:t>
            </w:r>
          </w:p>
        </w:tc>
        <w:tc>
          <w:tcPr>
            <w:tcW w:w="3046" w:type="dxa"/>
          </w:tcPr>
          <w:p w:rsidR="008C424F" w:rsidRPr="00767194" w:rsidRDefault="008C424F">
            <w:pPr>
              <w:pStyle w:val="Underskrifter"/>
            </w:pPr>
            <w:r w:rsidRPr="00767194">
              <w:t>Annika Qarlsson (C)</w:t>
            </w:r>
          </w:p>
        </w:tc>
      </w:tr>
    </w:tbl>
    <w:p w:rsidR="008C424F" w:rsidRPr="00767194" w:rsidRDefault="008C424F">
      <w:pPr>
        <w:pStyle w:val="Normaltindrag"/>
      </w:pPr>
    </w:p>
    <w:sectPr w:rsidR="008C424F" w:rsidRPr="00767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4F" w:rsidRPr="00767194" w:rsidRDefault="008C424F">
      <w:r w:rsidRPr="00767194">
        <w:separator/>
      </w:r>
    </w:p>
  </w:endnote>
  <w:endnote w:type="continuationSeparator" w:id="0">
    <w:p w:rsidR="008C424F" w:rsidRPr="00767194" w:rsidRDefault="008C424F">
      <w:r w:rsidRPr="00767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767194">
    <w:pPr>
      <w:pStyle w:val="Sidfot"/>
    </w:pPr>
    <w:r w:rsidRPr="00767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707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4F" w:rsidRDefault="008C42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24F" w:rsidRDefault="008C42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767194">
    <w:pPr>
      <w:pStyle w:val="Sidfot"/>
    </w:pPr>
    <w:r w:rsidRPr="00767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161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4F" w:rsidRDefault="008C4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24F" w:rsidRDefault="008C4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767194">
    <w:pPr>
      <w:pStyle w:val="Sidfot"/>
    </w:pPr>
    <w:r w:rsidRPr="00767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52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4F" w:rsidRDefault="008C4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24F" w:rsidRDefault="008C4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4F" w:rsidRPr="00767194" w:rsidRDefault="008C424F">
      <w:r w:rsidRPr="00767194">
        <w:separator/>
      </w:r>
    </w:p>
  </w:footnote>
  <w:footnote w:type="continuationSeparator" w:id="0">
    <w:p w:rsidR="008C424F" w:rsidRPr="00767194" w:rsidRDefault="008C424F">
      <w:r w:rsidRPr="00767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767194">
    <w:pPr>
      <w:pStyle w:val="Sidhuvud"/>
    </w:pPr>
    <w:r w:rsidRPr="00767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383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4F" w:rsidRDefault="008C42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24F" w:rsidRDefault="008C42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767194">
    <w:pPr>
      <w:pStyle w:val="Sidhuvud"/>
    </w:pPr>
    <w:r w:rsidRPr="00767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961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24F" w:rsidRDefault="008C42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24F" w:rsidRDefault="008C42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4F" w:rsidRPr="00767194" w:rsidRDefault="008C424F">
    <w:pPr>
      <w:pStyle w:val="FSHNormal"/>
      <w:tabs>
        <w:tab w:val="right" w:pos="5840"/>
      </w:tabs>
    </w:pPr>
    <w:r w:rsidRPr="00767194">
      <w:br/>
    </w:r>
    <w:r w:rsidRPr="00767194">
      <w:fldChar w:fldCharType="begin" w:fldLock="1"/>
    </w:r>
    <w:r w:rsidRPr="00767194">
      <w:instrText xml:space="preserve"> DOCPROPERTY</w:instrText>
    </w:r>
    <w:r w:rsidRPr="00767194">
      <w:rPr>
        <w:sz w:val="18"/>
      </w:rPr>
      <w:instrText xml:space="preserve"> "YearUser" *\charformat </w:instrText>
    </w:r>
    <w:r w:rsidRPr="00767194">
      <w:fldChar w:fldCharType="separate"/>
    </w:r>
    <w:r w:rsidRPr="00767194">
      <w:t>2011/12</w:t>
    </w:r>
    <w:r w:rsidRPr="00767194">
      <w:fldChar w:fldCharType="end"/>
    </w:r>
    <w:r w:rsidRPr="00767194">
      <w:t xml:space="preserve"> </w:t>
    </w:r>
    <w:r w:rsidRPr="00767194">
      <w:tab/>
      <w:t xml:space="preserve">mnr: </w:t>
    </w:r>
    <w:r w:rsidRPr="00767194">
      <w:fldChar w:fldCharType="begin" w:fldLock="1"/>
    </w:r>
    <w:r w:rsidRPr="00767194">
      <w:instrText xml:space="preserve"> DOCPROPERTY</w:instrText>
    </w:r>
    <w:r w:rsidRPr="00767194">
      <w:rPr>
        <w:sz w:val="18"/>
      </w:rPr>
      <w:instrText xml:space="preserve"> "Motionsnummer" *\charformat </w:instrText>
    </w:r>
    <w:r w:rsidRPr="00767194">
      <w:fldChar w:fldCharType="separate"/>
    </w:r>
    <w:r w:rsidRPr="00767194">
      <w:t>T436</w:t>
    </w:r>
    <w:r w:rsidRPr="00767194">
      <w:fldChar w:fldCharType="end"/>
    </w:r>
    <w:r w:rsidRPr="00767194">
      <w:br/>
    </w:r>
    <w:r w:rsidRPr="00767194">
      <w:fldChar w:fldCharType="begin" w:fldLock="1"/>
    </w:r>
    <w:r w:rsidRPr="00767194">
      <w:instrText xml:space="preserve"> DOCPROPERTY</w:instrText>
    </w:r>
    <w:r w:rsidRPr="00767194">
      <w:rPr>
        <w:sz w:val="18"/>
      </w:rPr>
      <w:instrText xml:space="preserve"> "Samling" *\charformat </w:instrText>
    </w:r>
    <w:r w:rsidRPr="00767194">
      <w:fldChar w:fldCharType="end"/>
    </w:r>
    <w:r w:rsidRPr="00767194">
      <w:tab/>
      <w:t xml:space="preserve">pnr: </w:t>
    </w:r>
    <w:r w:rsidRPr="00767194">
      <w:fldChar w:fldCharType="begin" w:fldLock="1"/>
    </w:r>
    <w:r w:rsidRPr="00767194">
      <w:instrText xml:space="preserve"> DOCPROPERTY</w:instrText>
    </w:r>
    <w:r w:rsidRPr="00767194">
      <w:rPr>
        <w:sz w:val="18"/>
      </w:rPr>
      <w:instrText xml:space="preserve"> "Partinummer" *\charformat </w:instrText>
    </w:r>
    <w:r w:rsidRPr="00767194">
      <w:fldChar w:fldCharType="separate"/>
    </w:r>
    <w:r w:rsidRPr="00767194">
      <w:t>C368</w:t>
    </w:r>
    <w:r w:rsidRPr="00767194">
      <w:fldChar w:fldCharType="end"/>
    </w:r>
  </w:p>
  <w:p w:rsidR="008C424F" w:rsidRPr="00767194" w:rsidRDefault="008C424F">
    <w:pPr>
      <w:pStyle w:val="FSHRub1"/>
    </w:pPr>
    <w:r w:rsidRPr="00767194">
      <w:t>Motion till riksdagen</w:t>
    </w:r>
    <w:r w:rsidRPr="00767194">
      <w:br/>
    </w:r>
    <w:r w:rsidRPr="00767194">
      <w:fldChar w:fldCharType="begin" w:fldLock="1"/>
    </w:r>
    <w:r w:rsidRPr="00767194">
      <w:instrText xml:space="preserve"> DOCPROPERTY "YearUser" *\charformat </w:instrText>
    </w:r>
    <w:r w:rsidRPr="00767194">
      <w:fldChar w:fldCharType="separate"/>
    </w:r>
    <w:r w:rsidRPr="00767194">
      <w:t>2011/12</w:t>
    </w:r>
    <w:r w:rsidRPr="00767194">
      <w:fldChar w:fldCharType="end"/>
    </w:r>
    <w:r w:rsidRPr="00767194">
      <w:t>:</w:t>
    </w:r>
    <w:r w:rsidRPr="00767194">
      <w:fldChar w:fldCharType="begin" w:fldLock="1"/>
    </w:r>
    <w:r w:rsidRPr="00767194">
      <w:instrText xml:space="preserve"> DOCPROPERTY "Motionsnummer" *\charformat </w:instrText>
    </w:r>
    <w:r w:rsidRPr="00767194">
      <w:fldChar w:fldCharType="separate"/>
    </w:r>
    <w:r w:rsidRPr="00767194">
      <w:t>T436</w:t>
    </w:r>
    <w:r w:rsidRPr="00767194">
      <w:fldChar w:fldCharType="end"/>
    </w:r>
  </w:p>
  <w:p w:rsidR="008C424F" w:rsidRPr="00767194" w:rsidRDefault="008C424F">
    <w:pPr>
      <w:pStyle w:val="FSHNormalS5"/>
    </w:pPr>
    <w:r w:rsidRPr="00767194">
      <w:fldChar w:fldCharType="begin" w:fldLock="1"/>
    </w:r>
    <w:r w:rsidRPr="00767194">
      <w:instrText xml:space="preserve"> DOCPROPERTY "MotionarText" *\charformat </w:instrText>
    </w:r>
    <w:r w:rsidRPr="00767194">
      <w:fldChar w:fldCharType="separate"/>
    </w:r>
    <w:r w:rsidRPr="00767194">
      <w:t>av Ulrika Carlsson i Skövde och Annika Qarlsson (C)</w:t>
    </w:r>
    <w:r w:rsidRPr="00767194">
      <w:fldChar w:fldCharType="end"/>
    </w:r>
    <w:r w:rsidRPr="00767194">
      <w:br/>
    </w:r>
    <w:r w:rsidRPr="00767194">
      <w:fldChar w:fldCharType="begin" w:fldLock="1"/>
    </w:r>
    <w:r w:rsidRPr="00767194">
      <w:instrText xml:space="preserve"> DOCPROPERTY "SvarFrasKort" *\charformat </w:instrText>
    </w:r>
    <w:r w:rsidRPr="00767194">
      <w:fldChar w:fldCharType="end"/>
    </w:r>
  </w:p>
  <w:p w:rsidR="008C424F" w:rsidRPr="00767194" w:rsidRDefault="008C424F">
    <w:pPr>
      <w:pStyle w:val="FSHTitel"/>
    </w:pPr>
    <w:r w:rsidRPr="00767194">
      <w:fldChar w:fldCharType="begin" w:fldLock="1"/>
    </w:r>
    <w:r w:rsidRPr="00767194">
      <w:instrText xml:space="preserve"> DOCPROPERTY</w:instrText>
    </w:r>
    <w:r w:rsidRPr="00767194">
      <w:rPr>
        <w:sz w:val="18"/>
      </w:rPr>
      <w:instrText xml:space="preserve"> "RubrikSvar" *\charformat </w:instrText>
    </w:r>
    <w:r w:rsidRPr="00767194">
      <w:fldChar w:fldCharType="separate"/>
    </w:r>
    <w:r w:rsidRPr="00767194">
      <w:t>Sommartid och vintertid</w:t>
    </w:r>
    <w:r w:rsidRPr="00767194">
      <w:fldChar w:fldCharType="end"/>
    </w:r>
  </w:p>
  <w:p w:rsidR="008C424F" w:rsidRPr="00767194" w:rsidRDefault="008C424F">
    <w:pPr>
      <w:pStyle w:val="Normal00"/>
    </w:pPr>
  </w:p>
  <w:p w:rsidR="008C424F" w:rsidRPr="00767194" w:rsidRDefault="008C4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799429">
    <w:abstractNumId w:val="3"/>
  </w:num>
  <w:num w:numId="2" w16cid:durableId="1350133286">
    <w:abstractNumId w:val="2"/>
  </w:num>
  <w:num w:numId="3" w16cid:durableId="416635144">
    <w:abstractNumId w:val="1"/>
  </w:num>
  <w:num w:numId="4" w16cid:durableId="1406494560">
    <w:abstractNumId w:val="0"/>
  </w:num>
  <w:num w:numId="5" w16cid:durableId="644116784">
    <w:abstractNumId w:val="7"/>
  </w:num>
  <w:num w:numId="6" w16cid:durableId="348263313">
    <w:abstractNumId w:val="6"/>
  </w:num>
  <w:num w:numId="7" w16cid:durableId="1214925937">
    <w:abstractNumId w:val="5"/>
  </w:num>
  <w:num w:numId="8" w16cid:durableId="1643388149">
    <w:abstractNumId w:val="4"/>
  </w:num>
  <w:num w:numId="9" w16cid:durableId="730689125">
    <w:abstractNumId w:val="8"/>
  </w:num>
  <w:num w:numId="10" w16cid:durableId="1807694308">
    <w:abstractNumId w:val="9"/>
  </w:num>
  <w:num w:numId="11" w16cid:durableId="353924590">
    <w:abstractNumId w:val="10"/>
  </w:num>
  <w:num w:numId="12" w16cid:durableId="2126609526">
    <w:abstractNumId w:val="13"/>
  </w:num>
  <w:num w:numId="13" w16cid:durableId="487480385">
    <w:abstractNumId w:val="15"/>
  </w:num>
  <w:num w:numId="14" w16cid:durableId="2028678375">
    <w:abstractNumId w:val="16"/>
  </w:num>
  <w:num w:numId="15" w16cid:durableId="1118717505">
    <w:abstractNumId w:val="11"/>
  </w:num>
  <w:num w:numId="16" w16cid:durableId="1841847815">
    <w:abstractNumId w:val="18"/>
  </w:num>
  <w:num w:numId="17" w16cid:durableId="1962497157">
    <w:abstractNumId w:val="17"/>
  </w:num>
  <w:num w:numId="18" w16cid:durableId="1028071027">
    <w:abstractNumId w:val="14"/>
  </w:num>
  <w:num w:numId="19" w16cid:durableId="1550456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36C2B7A-48DF-4173-AC88-E02CBAE9F5A5},{25C9B44D-7018-46C7-9D6D-1E4FAE40FC51}"/>
  </w:docVars>
  <w:rsids>
    <w:rsidRoot w:val="00773CC7"/>
    <w:rsid w:val="00767194"/>
    <w:rsid w:val="00773CC7"/>
    <w:rsid w:val="008C4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C3B880-F704-4F62-AF4D-D17C43AB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1243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C368</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C368</dc:title>
  <dc:subject>C368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2011-12-16T11:57:00Z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Sommartid och vintertid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Sommartid och vintertid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Annika Qarlsson (C)</vt:lpwstr>
  </property>
  <property fmtid="{D5CDD505-2E9C-101B-9397-08002B2CF9AE}" pid="26" name="MotionarLista">
    <vt:lpwstr>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20112012000000000067000003680069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20112012000000000067000003680069</vt:lpwstr>
  </property>
  <property fmtid="{D5CDD505-2E9C-101B-9397-08002B2CF9AE}" pid="50" name="nummer">
    <vt:lpwstr>436</vt:lpwstr>
  </property>
  <property fmtid="{D5CDD505-2E9C-101B-9397-08002B2CF9AE}" pid="51" name="utskottsbeteckning">
    <vt:lpwstr>T</vt:lpwstr>
  </property>
  <property fmtid="{D5CDD505-2E9C-101B-9397-08002B2CF9AE}" pid="52" name="GlobalUID">
    <vt:lpwstr>{C156A6A5-3FCE-4FA5-A354-DB34D3C8C0F6}</vt:lpwstr>
  </property>
  <property fmtid="{D5CDD505-2E9C-101B-9397-08002B2CF9AE}" pid="53" name="Överföringar">
    <vt:i4>0</vt:i4>
  </property>
  <property fmtid="{D5CDD505-2E9C-101B-9397-08002B2CF9AE}" pid="54" name="Checksum">
    <vt:lpwstr>*1008213984123*</vt:lpwstr>
  </property>
  <property fmtid="{D5CDD505-2E9C-101B-9397-08002B2CF9AE}" pid="55" name="skuggnummer">
    <vt:lpwstr>2579</vt:lpwstr>
  </property>
  <property fmtid="{D5CDD505-2E9C-101B-9397-08002B2CF9AE}" pid="56" name="urixVersion">
    <vt:lpwstr>4.5.0.25</vt:lpwstr>
  </property>
  <property fmtid="{D5CDD505-2E9C-101B-9397-08002B2CF9AE}" pid="57" name="urixOrigin">
    <vt:lpwstr>111216 12:57:58.418</vt:lpwstr>
  </property>
  <property fmtid="{D5CDD505-2E9C-101B-9397-08002B2CF9AE}" pid="58" name="urixGuid">
    <vt:lpwstr>{DBFC0B53-A1E3-4595-900B-CA233105EB04}</vt:lpwstr>
  </property>
</Properties>
</file>