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D7F" w:rsidRPr="00191D7F" w:rsidRDefault="00191D7F">
      <w:pPr>
        <w:pStyle w:val="Hemstlrubrik"/>
        <w:rPr>
          <w:snapToGrid w:val="0"/>
        </w:rPr>
      </w:pPr>
      <w:r w:rsidRPr="00191D7F">
        <w:rPr>
          <w:snapToGrid w:val="0"/>
        </w:rPr>
        <w:t>Förslag till riksdagsbeslut</w:t>
      </w:r>
    </w:p>
    <w:p w:rsidR="00191D7F" w:rsidRPr="00191D7F" w:rsidRDefault="00191D7F">
      <w:pPr>
        <w:pStyle w:val="Hemstlatt"/>
        <w:ind w:left="0"/>
      </w:pPr>
      <w:r w:rsidRPr="00191D7F">
        <w:t>Riksdagen tillkännager för regeringen som sin mening vad som anförs i motionen om att se över lagstiftningen avseende beskat</w:t>
      </w:r>
      <w:r w:rsidRPr="00191D7F">
        <w:t>t</w:t>
      </w:r>
      <w:r w:rsidRPr="00191D7F">
        <w:t>ningen av enkla sommarhus.</w:t>
      </w:r>
    </w:p>
    <w:p w:rsidR="00191D7F" w:rsidRPr="00191D7F" w:rsidRDefault="00191D7F">
      <w:pPr>
        <w:pStyle w:val="Rubrik1"/>
      </w:pPr>
      <w:r w:rsidRPr="00191D7F">
        <w:t>Motivering</w:t>
      </w:r>
    </w:p>
    <w:p w:rsidR="00191D7F" w:rsidRPr="00191D7F" w:rsidRDefault="00191D7F">
      <w:r w:rsidRPr="00191D7F">
        <w:t>Skatteverket har i ett ställningstagande den 17 april i år (dnr 131 234616-08/11), kommit fram till att fastighetsskatt ska betalas för tomtmark med tillhörande bostadsbyggnad om byggnaden inte har åsatts byggnadsvärde för småhus eller hyreshus vid fastighetstaxeringen. Om tomtmark ska omfattas av kommunal fastighetsavgift, måste det finnas tillhörande bostad (småhus eller bostadshyreshus) vid fastighetstaxeringen. Om värdet för byggnaden unde</w:t>
      </w:r>
      <w:r w:rsidRPr="00191D7F">
        <w:t>r</w:t>
      </w:r>
      <w:r w:rsidRPr="00191D7F">
        <w:t>stiger 50 000 kronor, anses inte någon sådan värderingsenhet finnas. Tax</w:t>
      </w:r>
      <w:r w:rsidRPr="00191D7F">
        <w:t>e</w:t>
      </w:r>
      <w:r w:rsidRPr="00191D7F">
        <w:t>ringsvärdet bestäms därför som om tomtmarken är obebyggd. Taxeringsenh</w:t>
      </w:r>
      <w:r w:rsidRPr="00191D7F">
        <w:t>e</w:t>
      </w:r>
      <w:r w:rsidRPr="00191D7F">
        <w:t>tens taxeringsvärde utgörs då uteslutande av värdet för tomtmarken. Tom</w:t>
      </w:r>
      <w:r w:rsidRPr="00191D7F">
        <w:t>t</w:t>
      </w:r>
      <w:r w:rsidRPr="00191D7F">
        <w:t>marken beläggs därför med fastighetsskatt och inte med kommunal fasti</w:t>
      </w:r>
      <w:r w:rsidRPr="00191D7F">
        <w:t>g</w:t>
      </w:r>
      <w:r w:rsidRPr="00191D7F">
        <w:t>hetsavgift. Det här har fått till följd att en enkel sommarstuga i ett attraktivt område kan beskattas betydligt högre än stora villor i samma område. I Sver</w:t>
      </w:r>
      <w:r w:rsidRPr="00191D7F">
        <w:t>i</w:t>
      </w:r>
      <w:r w:rsidRPr="00191D7F">
        <w:t>ge finns det 106 000 taxeringsenheter som har en lågt värderad bygg</w:t>
      </w:r>
      <w:r w:rsidRPr="00191D7F">
        <w:t xml:space="preserve">nad och därigenom får betala fastighetsskatt som om tomten varit obebyggd. </w:t>
      </w:r>
    </w:p>
    <w:p w:rsidR="00191D7F" w:rsidRPr="00191D7F" w:rsidRDefault="00191D7F">
      <w:pPr>
        <w:pStyle w:val="Normaltindrag"/>
      </w:pPr>
      <w:r w:rsidRPr="00191D7F">
        <w:t>Ett exempel från min egen hemkommun Nacka kan illustrera problemet. Det handlar om ett enkelt sommarhus som är byggt på 40-talet och har egen brunn och utedass. Det kan bara utnyttjas på sommaren. Byggnaden har inget taxeringsvärde och tomten är taxerad till 1 250 000 kronor. Ägarna får betala 12 500 kronor i fastighetsavgift för sin sommarstuga medan villaägare med permanent boende i grannskapet betalar 6 000 kronor. Nästa år stige</w:t>
      </w:r>
      <w:r w:rsidRPr="00191D7F">
        <w:t>r tax</w:t>
      </w:r>
      <w:r w:rsidRPr="00191D7F">
        <w:t>e</w:t>
      </w:r>
      <w:r w:rsidRPr="00191D7F">
        <w:t xml:space="preserve">ringsvärdena i Nacka med 41 % och skatten blir närmare 18 000 kronor per år </w:t>
      </w:r>
      <w:r w:rsidRPr="00191D7F">
        <w:lastRenderedPageBreak/>
        <w:t xml:space="preserve">för denna lilla sommarstuga medan avgiften för omkringboende villaägare stiger till cirka 6 350 kronor. </w:t>
      </w:r>
    </w:p>
    <w:p w:rsidR="00191D7F" w:rsidRPr="00191D7F" w:rsidRDefault="00191D7F">
      <w:pPr>
        <w:pStyle w:val="Normaltindrag"/>
      </w:pPr>
      <w:r w:rsidRPr="00191D7F">
        <w:t>När regeringen avskaffade den statliga fastighetsskatten och införde en låg kommunal avgift var avsikten att skapa trygghet för människor. Regelverket och de gränsdragningar det lett till gör dock att människor med lågt taxerade sommarstugor i dyra områden inte får ta del av denna förbättring, utan dra</w:t>
      </w:r>
      <w:r w:rsidRPr="00191D7F">
        <w:t>b</w:t>
      </w:r>
      <w:r w:rsidRPr="00191D7F">
        <w:t>bas av orimligt hög fastighetsskatt. Finansministern har i ett frågesvar till mig uttryckt förståelse för problematiken som uppstår vid gränsdragningar av de här slaget och menar att frågeställningen kräver närmare övervägande. G</w:t>
      </w:r>
      <w:r w:rsidRPr="00191D7F">
        <w:t>e</w:t>
      </w:r>
      <w:r w:rsidRPr="00191D7F">
        <w:t xml:space="preserve">nom att exempelvis ställa krav på att </w:t>
      </w:r>
      <w:r w:rsidRPr="00191D7F">
        <w:rPr>
          <w:color w:val="000000"/>
          <w:szCs w:val="24"/>
        </w:rPr>
        <w:t>det ska finnas en byggnad som används som bostad under någon del av året för att en tomt inte ska räknas som ob</w:t>
      </w:r>
      <w:r w:rsidRPr="00191D7F">
        <w:rPr>
          <w:color w:val="000000"/>
          <w:szCs w:val="24"/>
        </w:rPr>
        <w:t>e</w:t>
      </w:r>
      <w:r w:rsidRPr="00191D7F">
        <w:rPr>
          <w:color w:val="000000"/>
          <w:szCs w:val="24"/>
        </w:rPr>
        <w:t>byggd skulle regeringen kunna åtgärda problemet. De fortsatta övervägand</w:t>
      </w:r>
      <w:r w:rsidRPr="00191D7F">
        <w:rPr>
          <w:color w:val="000000"/>
          <w:szCs w:val="24"/>
        </w:rPr>
        <w:t>e</w:t>
      </w:r>
      <w:r w:rsidRPr="00191D7F">
        <w:rPr>
          <w:color w:val="000000"/>
          <w:szCs w:val="24"/>
        </w:rPr>
        <w:t>na brådskar.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1D7F">
        <w:trPr>
          <w:cantSplit/>
        </w:trPr>
        <w:tc>
          <w:tcPr>
            <w:tcW w:w="3046" w:type="dxa"/>
          </w:tcPr>
          <w:p w:rsidR="00191D7F" w:rsidRPr="00191D7F" w:rsidRDefault="00191D7F">
            <w:pPr>
              <w:pStyle w:val="UnderskriftDatum"/>
              <w:spacing w:before="240"/>
            </w:pPr>
            <w:r w:rsidRPr="00191D7F">
              <w:t>Stockholm den 29 september 2008</w:t>
            </w:r>
          </w:p>
        </w:tc>
        <w:tc>
          <w:tcPr>
            <w:tcW w:w="3047" w:type="dxa"/>
          </w:tcPr>
          <w:p w:rsidR="00191D7F" w:rsidRPr="00191D7F" w:rsidRDefault="00191D7F">
            <w:pPr>
              <w:pStyle w:val="Underskrifter"/>
              <w:spacing w:before="240"/>
            </w:pPr>
          </w:p>
        </w:tc>
      </w:tr>
      <w:tr w:rsidR="00000000" w:rsidRPr="00191D7F">
        <w:trPr>
          <w:cantSplit/>
        </w:trPr>
        <w:tc>
          <w:tcPr>
            <w:tcW w:w="3046" w:type="dxa"/>
          </w:tcPr>
          <w:p w:rsidR="00191D7F" w:rsidRPr="00191D7F" w:rsidRDefault="00191D7F">
            <w:pPr>
              <w:pStyle w:val="Underskrifter"/>
            </w:pPr>
            <w:r w:rsidRPr="00191D7F">
              <w:t>Inger Davidson (kd)</w:t>
            </w:r>
          </w:p>
        </w:tc>
        <w:tc>
          <w:tcPr>
            <w:tcW w:w="3046" w:type="dxa"/>
          </w:tcPr>
          <w:p w:rsidR="00191D7F" w:rsidRPr="00191D7F" w:rsidRDefault="00191D7F">
            <w:pPr>
              <w:pStyle w:val="Underskrifter"/>
            </w:pPr>
          </w:p>
        </w:tc>
      </w:tr>
    </w:tbl>
    <w:p w:rsidR="00191D7F" w:rsidRPr="00191D7F" w:rsidRDefault="00191D7F">
      <w:pPr>
        <w:pStyle w:val="Normaltindrag"/>
      </w:pPr>
    </w:p>
    <w:sectPr w:rsidR="00000000" w:rsidRPr="00191D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D7F" w:rsidRPr="00191D7F" w:rsidRDefault="00191D7F">
      <w:r w:rsidRPr="00191D7F">
        <w:separator/>
      </w:r>
    </w:p>
  </w:endnote>
  <w:endnote w:type="continuationSeparator" w:id="0">
    <w:p w:rsidR="00191D7F" w:rsidRPr="00191D7F" w:rsidRDefault="00191D7F">
      <w:r w:rsidRPr="00191D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D7F" w:rsidRPr="00191D7F" w:rsidRDefault="00191D7F">
    <w:pPr>
      <w:pStyle w:val="Sidfot"/>
    </w:pPr>
    <w:r w:rsidRPr="00191D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83211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D7F" w:rsidRDefault="00191D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D7F" w:rsidRDefault="00191D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D7F" w:rsidRPr="00191D7F" w:rsidRDefault="00191D7F">
    <w:pPr>
      <w:pStyle w:val="Sidfot"/>
    </w:pPr>
    <w:r w:rsidRPr="00191D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3976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D7F" w:rsidRDefault="00191D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D7F" w:rsidRDefault="00191D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D7F" w:rsidRPr="00191D7F" w:rsidRDefault="00191D7F">
    <w:pPr>
      <w:pStyle w:val="Sidfot"/>
    </w:pPr>
    <w:r w:rsidRPr="00191D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5339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D7F" w:rsidRDefault="00191D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D7F" w:rsidRDefault="00191D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D7F" w:rsidRPr="00191D7F" w:rsidRDefault="00191D7F">
      <w:r w:rsidRPr="00191D7F">
        <w:separator/>
      </w:r>
    </w:p>
  </w:footnote>
  <w:footnote w:type="continuationSeparator" w:id="0">
    <w:p w:rsidR="00191D7F" w:rsidRPr="00191D7F" w:rsidRDefault="00191D7F">
      <w:r w:rsidRPr="00191D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D7F" w:rsidRPr="00191D7F" w:rsidRDefault="00191D7F">
    <w:pPr>
      <w:pStyle w:val="Sidhuvud"/>
    </w:pPr>
    <w:r w:rsidRPr="00191D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2543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D7F" w:rsidRDefault="00191D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D7F" w:rsidRDefault="00191D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D7F" w:rsidRPr="00191D7F" w:rsidRDefault="00191D7F">
    <w:pPr>
      <w:pStyle w:val="Sidhuvud"/>
    </w:pPr>
    <w:r w:rsidRPr="00191D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1519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D7F" w:rsidRDefault="00191D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D7F" w:rsidRDefault="00191D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D7F" w:rsidRPr="00191D7F" w:rsidRDefault="00191D7F">
    <w:pPr>
      <w:pStyle w:val="FSHNormal"/>
      <w:tabs>
        <w:tab w:val="right" w:pos="5840"/>
      </w:tabs>
    </w:pPr>
    <w:r w:rsidRPr="00191D7F">
      <w:br/>
    </w:r>
    <w:r w:rsidRPr="00191D7F">
      <w:fldChar w:fldCharType="begin" w:fldLock="1"/>
    </w:r>
    <w:r w:rsidRPr="00191D7F">
      <w:instrText xml:space="preserve"> DOCPROPERTY</w:instrText>
    </w:r>
    <w:r w:rsidRPr="00191D7F">
      <w:rPr>
        <w:sz w:val="18"/>
      </w:rPr>
      <w:instrText xml:space="preserve"> "YearUser" *\charformat </w:instrText>
    </w:r>
    <w:r w:rsidRPr="00191D7F">
      <w:fldChar w:fldCharType="separate"/>
    </w:r>
    <w:r w:rsidRPr="00191D7F">
      <w:t>2008/09</w:t>
    </w:r>
    <w:r w:rsidRPr="00191D7F">
      <w:fldChar w:fldCharType="end"/>
    </w:r>
    <w:r w:rsidRPr="00191D7F">
      <w:t xml:space="preserve"> </w:t>
    </w:r>
    <w:r w:rsidRPr="00191D7F">
      <w:tab/>
      <w:t xml:space="preserve">mnr: </w:t>
    </w:r>
    <w:r w:rsidRPr="00191D7F">
      <w:fldChar w:fldCharType="begin" w:fldLock="1"/>
    </w:r>
    <w:r w:rsidRPr="00191D7F">
      <w:instrText xml:space="preserve"> DOCPROPERTY</w:instrText>
    </w:r>
    <w:r w:rsidRPr="00191D7F">
      <w:rPr>
        <w:sz w:val="18"/>
      </w:rPr>
      <w:instrText xml:space="preserve"> "Motionsnummer" *\charformat </w:instrText>
    </w:r>
    <w:r w:rsidRPr="00191D7F">
      <w:fldChar w:fldCharType="separate"/>
    </w:r>
    <w:r w:rsidRPr="00191D7F">
      <w:t>Sk497</w:t>
    </w:r>
    <w:r w:rsidRPr="00191D7F">
      <w:fldChar w:fldCharType="end"/>
    </w:r>
    <w:r w:rsidRPr="00191D7F">
      <w:br/>
    </w:r>
    <w:r w:rsidRPr="00191D7F">
      <w:fldChar w:fldCharType="begin" w:fldLock="1"/>
    </w:r>
    <w:r w:rsidRPr="00191D7F">
      <w:instrText xml:space="preserve"> DOCPROPERTY</w:instrText>
    </w:r>
    <w:r w:rsidRPr="00191D7F">
      <w:rPr>
        <w:sz w:val="18"/>
      </w:rPr>
      <w:instrText xml:space="preserve"> "Samling" *\charformat </w:instrText>
    </w:r>
    <w:r w:rsidRPr="00191D7F">
      <w:fldChar w:fldCharType="end"/>
    </w:r>
    <w:r w:rsidRPr="00191D7F">
      <w:tab/>
      <w:t xml:space="preserve">pnr: </w:t>
    </w:r>
    <w:r w:rsidRPr="00191D7F">
      <w:fldChar w:fldCharType="begin" w:fldLock="1"/>
    </w:r>
    <w:r w:rsidRPr="00191D7F">
      <w:instrText xml:space="preserve"> DOCPROPERTY</w:instrText>
    </w:r>
    <w:r w:rsidRPr="00191D7F">
      <w:rPr>
        <w:sz w:val="18"/>
      </w:rPr>
      <w:instrText xml:space="preserve"> "Partinummer" *\charformat </w:instrText>
    </w:r>
    <w:r w:rsidRPr="00191D7F">
      <w:fldChar w:fldCharType="separate"/>
    </w:r>
    <w:r w:rsidRPr="00191D7F">
      <w:t>kd569</w:t>
    </w:r>
    <w:r w:rsidRPr="00191D7F">
      <w:fldChar w:fldCharType="end"/>
    </w:r>
  </w:p>
  <w:p w:rsidR="00191D7F" w:rsidRPr="00191D7F" w:rsidRDefault="00191D7F">
    <w:pPr>
      <w:pStyle w:val="FSHRub1"/>
    </w:pPr>
    <w:r w:rsidRPr="00191D7F">
      <w:t>Motion till riksdagen</w:t>
    </w:r>
    <w:r w:rsidRPr="00191D7F">
      <w:br/>
    </w:r>
    <w:r w:rsidRPr="00191D7F">
      <w:fldChar w:fldCharType="begin" w:fldLock="1"/>
    </w:r>
    <w:r w:rsidRPr="00191D7F">
      <w:instrText xml:space="preserve"> DOCPROPERTY "YearUser" *\charformat </w:instrText>
    </w:r>
    <w:r w:rsidRPr="00191D7F">
      <w:fldChar w:fldCharType="separate"/>
    </w:r>
    <w:r w:rsidRPr="00191D7F">
      <w:t>2008/09</w:t>
    </w:r>
    <w:r w:rsidRPr="00191D7F">
      <w:fldChar w:fldCharType="end"/>
    </w:r>
    <w:r w:rsidRPr="00191D7F">
      <w:t>:</w:t>
    </w:r>
    <w:r w:rsidRPr="00191D7F">
      <w:fldChar w:fldCharType="begin" w:fldLock="1"/>
    </w:r>
    <w:r w:rsidRPr="00191D7F">
      <w:instrText xml:space="preserve"> DOCPROPERTY "Motionsnummer" *\charformat </w:instrText>
    </w:r>
    <w:r w:rsidRPr="00191D7F">
      <w:fldChar w:fldCharType="separate"/>
    </w:r>
    <w:r w:rsidRPr="00191D7F">
      <w:t>Sk497</w:t>
    </w:r>
    <w:r w:rsidRPr="00191D7F">
      <w:fldChar w:fldCharType="end"/>
    </w:r>
  </w:p>
  <w:p w:rsidR="00191D7F" w:rsidRPr="00191D7F" w:rsidRDefault="00191D7F">
    <w:pPr>
      <w:pStyle w:val="FSHNormalS5"/>
    </w:pPr>
    <w:r w:rsidRPr="00191D7F">
      <w:fldChar w:fldCharType="begin" w:fldLock="1"/>
    </w:r>
    <w:r w:rsidRPr="00191D7F">
      <w:instrText xml:space="preserve"> DOCPROPERTY "MotionarText" *\charformat </w:instrText>
    </w:r>
    <w:r w:rsidRPr="00191D7F">
      <w:fldChar w:fldCharType="separate"/>
    </w:r>
    <w:r w:rsidRPr="00191D7F">
      <w:t>av Inger Davidson (kd)</w:t>
    </w:r>
    <w:r w:rsidRPr="00191D7F">
      <w:fldChar w:fldCharType="end"/>
    </w:r>
    <w:r w:rsidRPr="00191D7F">
      <w:br/>
    </w:r>
    <w:r w:rsidRPr="00191D7F">
      <w:fldChar w:fldCharType="begin" w:fldLock="1"/>
    </w:r>
    <w:r w:rsidRPr="00191D7F">
      <w:instrText xml:space="preserve"> DOCPROPERTY "SvarFrasKort" *\charformat </w:instrText>
    </w:r>
    <w:r w:rsidRPr="00191D7F">
      <w:fldChar w:fldCharType="end"/>
    </w:r>
  </w:p>
  <w:p w:rsidR="00191D7F" w:rsidRPr="00191D7F" w:rsidRDefault="00191D7F">
    <w:pPr>
      <w:pStyle w:val="FSHTitel"/>
    </w:pPr>
    <w:r w:rsidRPr="00191D7F">
      <w:fldChar w:fldCharType="begin" w:fldLock="1"/>
    </w:r>
    <w:r w:rsidRPr="00191D7F">
      <w:instrText xml:space="preserve"> DOCPROPERTY</w:instrText>
    </w:r>
    <w:r w:rsidRPr="00191D7F">
      <w:rPr>
        <w:sz w:val="18"/>
      </w:rPr>
      <w:instrText xml:space="preserve"> "RubrikSvar" *\charformat </w:instrText>
    </w:r>
    <w:r w:rsidRPr="00191D7F">
      <w:fldChar w:fldCharType="separate"/>
    </w:r>
    <w:r w:rsidRPr="00191D7F">
      <w:t>Beskattning av enkla sommarhus</w:t>
    </w:r>
    <w:r w:rsidRPr="00191D7F">
      <w:fldChar w:fldCharType="end"/>
    </w:r>
  </w:p>
  <w:p w:rsidR="00191D7F" w:rsidRPr="00191D7F" w:rsidRDefault="00191D7F">
    <w:pPr>
      <w:pStyle w:val="Normal00"/>
    </w:pPr>
  </w:p>
  <w:p w:rsidR="00191D7F" w:rsidRPr="00191D7F" w:rsidRDefault="00191D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4421831">
    <w:abstractNumId w:val="8"/>
  </w:num>
  <w:num w:numId="2" w16cid:durableId="801311921">
    <w:abstractNumId w:val="9"/>
  </w:num>
  <w:num w:numId="3" w16cid:durableId="568732884">
    <w:abstractNumId w:val="8"/>
  </w:num>
  <w:num w:numId="4" w16cid:durableId="2034258585">
    <w:abstractNumId w:val="9"/>
  </w:num>
  <w:num w:numId="5" w16cid:durableId="126172340">
    <w:abstractNumId w:val="13"/>
  </w:num>
  <w:num w:numId="6" w16cid:durableId="2131166085">
    <w:abstractNumId w:val="10"/>
  </w:num>
  <w:num w:numId="7" w16cid:durableId="870217534">
    <w:abstractNumId w:val="11"/>
  </w:num>
  <w:num w:numId="8" w16cid:durableId="1318651890">
    <w:abstractNumId w:val="12"/>
  </w:num>
  <w:num w:numId="9" w16cid:durableId="1988588593">
    <w:abstractNumId w:val="8"/>
  </w:num>
  <w:num w:numId="10" w16cid:durableId="1221940497">
    <w:abstractNumId w:val="3"/>
  </w:num>
  <w:num w:numId="11" w16cid:durableId="630136663">
    <w:abstractNumId w:val="2"/>
  </w:num>
  <w:num w:numId="12" w16cid:durableId="2098818474">
    <w:abstractNumId w:val="1"/>
  </w:num>
  <w:num w:numId="13" w16cid:durableId="1789157417">
    <w:abstractNumId w:val="0"/>
  </w:num>
  <w:num w:numId="14" w16cid:durableId="1211379738">
    <w:abstractNumId w:val="9"/>
  </w:num>
  <w:num w:numId="15" w16cid:durableId="121655517">
    <w:abstractNumId w:val="7"/>
  </w:num>
  <w:num w:numId="16" w16cid:durableId="1992902988">
    <w:abstractNumId w:val="6"/>
  </w:num>
  <w:num w:numId="17" w16cid:durableId="1070156226">
    <w:abstractNumId w:val="5"/>
  </w:num>
  <w:num w:numId="18" w16cid:durableId="1383363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19EB20C-B6DE-438C-BAA6-E9D9FE5B3029}"/>
  </w:docVars>
  <w:rsids>
    <w:rsidRoot w:val="009A74EA"/>
    <w:rsid w:val="00191D7F"/>
    <w:rsid w:val="009A74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909F161-0886-413B-AE81-E0E94633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2283</Characters>
  <Application>Microsoft Office Word</Application>
  <DocSecurity>4</DocSecurity>
  <Lines>43</Lines>
  <Paragraphs>9</Paragraphs>
  <ScaleCrop>false</ScaleCrop>
  <HeadingPairs>
    <vt:vector size="2" baseType="variant">
      <vt:variant>
        <vt:lpstr>Rubrik</vt:lpstr>
      </vt:variant>
      <vt:variant>
        <vt:i4>1</vt:i4>
      </vt:variant>
    </vt:vector>
  </HeadingPairs>
  <TitlesOfParts>
    <vt:vector size="1" baseType="lpstr">
      <vt:lpstr>kd569</vt:lpstr>
    </vt:vector>
  </TitlesOfParts>
  <Company>Riksdagen</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kd569</dc:title>
  <dc:subject>kd569</dc:subject>
  <dc:creator>Riksdagen</dc:creator>
  <cp:keywords>Riksdagen</cp:keywords>
  <dc:description>TKG-ktrl, MSMQ4mb, PersReg-Distribution mm b-&gt;ny fplogga</dc:description>
  <cp:lastModifiedBy>Lars Brink</cp:lastModifiedBy>
  <cp:revision>2</cp:revision>
  <cp:lastPrinted>2009-01-30T11:44:00Z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Beskattning av enkla sommarhus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enkla sommarhus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20082009000001070100000005690069</vt:lpwstr>
  </property>
  <property fmtid="{D5CDD505-2E9C-101B-9397-08002B2CF9AE}" pid="47" name="datum">
    <vt:lpwstr>080929</vt:lpwstr>
  </property>
  <property fmtid="{D5CDD505-2E9C-101B-9397-08002B2CF9AE}" pid="48" name="avsändar-e-post">
    <vt:lpwstr>jennifer.hacker@riksdagen.se</vt:lpwstr>
  </property>
  <property fmtid="{D5CDD505-2E9C-101B-9397-08002B2CF9AE}" pid="49" name="id">
    <vt:lpwstr>20082009000001070100000005690069</vt:lpwstr>
  </property>
  <property fmtid="{D5CDD505-2E9C-101B-9397-08002B2CF9AE}" pid="50" name="nummer">
    <vt:lpwstr>497</vt:lpwstr>
  </property>
  <property fmtid="{D5CDD505-2E9C-101B-9397-08002B2CF9AE}" pid="51" name="utskottsbeteckning">
    <vt:lpwstr>Sk</vt:lpwstr>
  </property>
  <property fmtid="{D5CDD505-2E9C-101B-9397-08002B2CF9AE}" pid="52" name="GlobalUID">
    <vt:lpwstr>{FED6BB87-8EBE-46BD-9A17-CE35F777E45B}</vt:lpwstr>
  </property>
  <property fmtid="{D5CDD505-2E9C-101B-9397-08002B2CF9AE}" pid="53" name="Överföringar">
    <vt:i4>0</vt:i4>
  </property>
  <property fmtid="{D5CDD505-2E9C-101B-9397-08002B2CF9AE}" pid="54" name="Checksum">
    <vt:lpwstr>*1011625688459*</vt:lpwstr>
  </property>
  <property fmtid="{D5CDD505-2E9C-101B-9397-08002B2CF9AE}" pid="55" name="skuggnummer">
    <vt:lpwstr>3530</vt:lpwstr>
  </property>
  <property fmtid="{D5CDD505-2E9C-101B-9397-08002B2CF9AE}" pid="56" name="urixVersion">
    <vt:lpwstr>3.2.0.8</vt:lpwstr>
  </property>
  <property fmtid="{D5CDD505-2E9C-101B-9397-08002B2CF9AE}" pid="57" name="urixOrigin">
    <vt:lpwstr>090402 19:39:17.931</vt:lpwstr>
  </property>
  <property fmtid="{D5CDD505-2E9C-101B-9397-08002B2CF9AE}" pid="58" name="urixGuid">
    <vt:lpwstr>{BAA4B13A-EC15-48F1-8D65-CD58EA186E8C}</vt:lpwstr>
  </property>
</Properties>
</file>