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F785DF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9875DF">
              <w:rPr>
                <w:b/>
              </w:rPr>
              <w:t>10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8AB3B0F" w:rsidR="00915415" w:rsidRDefault="001D0D7F" w:rsidP="00327A63">
            <w:r>
              <w:t>T</w:t>
            </w:r>
            <w:r w:rsidR="00733A98">
              <w:t>is</w:t>
            </w:r>
            <w:r>
              <w:t>dagen</w:t>
            </w:r>
            <w:r w:rsidR="004B3284">
              <w:t xml:space="preserve"> den </w:t>
            </w:r>
            <w:r w:rsidR="00733A98">
              <w:t>1</w:t>
            </w:r>
            <w:r w:rsidR="00673D75">
              <w:t>7</w:t>
            </w:r>
            <w:r w:rsidR="008C5CFA">
              <w:t xml:space="preserve"> </w:t>
            </w:r>
            <w:r w:rsidR="00733A98">
              <w:t>december</w:t>
            </w:r>
            <w:r w:rsidR="004B3284"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88ABD32" w:rsidR="00915415" w:rsidRDefault="000B5580">
            <w:r>
              <w:t xml:space="preserve">Kl. </w:t>
            </w:r>
            <w:r w:rsidR="00733A98">
              <w:t>11</w:t>
            </w:r>
            <w:r w:rsidR="001D0D7F">
              <w:t>.</w:t>
            </w:r>
            <w:r w:rsidR="00733A98">
              <w:t>0</w:t>
            </w:r>
            <w:r w:rsidR="001D0D7F">
              <w:t>0</w:t>
            </w:r>
            <w:r w:rsidR="004B3284">
              <w:t>–</w:t>
            </w:r>
            <w:r w:rsidR="00BB6FE2">
              <w:t>1</w:t>
            </w:r>
            <w:r w:rsidR="00673D75">
              <w:t>1.55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DFDB23" w14:textId="1E1F9A07" w:rsidR="00A56B2C" w:rsidRDefault="00A56B2C">
      <w:pPr>
        <w:tabs>
          <w:tab w:val="left" w:pos="1701"/>
        </w:tabs>
        <w:rPr>
          <w:snapToGrid w:val="0"/>
          <w:color w:val="000000" w:themeColor="text1"/>
        </w:rPr>
      </w:pPr>
    </w:p>
    <w:p w14:paraId="3C3A51C1" w14:textId="02A84CBB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0D9445C1" w14:textId="0C44A9DA" w:rsidR="00C23013" w:rsidRDefault="00C23013">
      <w:pPr>
        <w:tabs>
          <w:tab w:val="left" w:pos="1701"/>
        </w:tabs>
        <w:rPr>
          <w:snapToGrid w:val="0"/>
          <w:color w:val="000000" w:themeColor="text1"/>
        </w:rPr>
      </w:pPr>
    </w:p>
    <w:p w14:paraId="4134C52B" w14:textId="207CEC92" w:rsidR="00C23013" w:rsidRDefault="00C23013">
      <w:pPr>
        <w:tabs>
          <w:tab w:val="left" w:pos="1701"/>
        </w:tabs>
        <w:rPr>
          <w:snapToGrid w:val="0"/>
          <w:color w:val="000000" w:themeColor="text1"/>
        </w:rPr>
      </w:pPr>
    </w:p>
    <w:p w14:paraId="738C70BB" w14:textId="7C188618" w:rsidR="00C23013" w:rsidRDefault="00C23013">
      <w:pPr>
        <w:tabs>
          <w:tab w:val="left" w:pos="1701"/>
        </w:tabs>
        <w:rPr>
          <w:snapToGrid w:val="0"/>
          <w:color w:val="000000" w:themeColor="text1"/>
        </w:rPr>
      </w:pPr>
    </w:p>
    <w:p w14:paraId="53DD328A" w14:textId="77777777" w:rsidR="002B5C2D" w:rsidRDefault="002B5C2D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77777777" w:rsidR="00B04A74" w:rsidRPr="00506658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7761A617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673D75">
              <w:rPr>
                <w:snapToGrid w:val="0"/>
                <w:color w:val="000000" w:themeColor="text1"/>
              </w:rPr>
              <w:t>9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61D06D3" w:rsidR="00802C8E" w:rsidRPr="00E05B37" w:rsidRDefault="00FC7AA4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</w:t>
            </w:r>
            <w:r w:rsidR="00E20FB9">
              <w:rPr>
                <w:b/>
                <w:snapToGrid w:val="0"/>
              </w:rPr>
              <w:t xml:space="preserve"> finansmarknadsminister Niklas </w:t>
            </w:r>
            <w:proofErr w:type="spellStart"/>
            <w:r w:rsidR="00E20FB9">
              <w:rPr>
                <w:b/>
                <w:snapToGrid w:val="0"/>
              </w:rPr>
              <w:t>Wykman</w:t>
            </w:r>
            <w:proofErr w:type="spellEnd"/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60253ADA" w:rsidR="00CE14F4" w:rsidRPr="00E05B37" w:rsidRDefault="00673D75" w:rsidP="00FC7A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Finansmarknadsminister Niklas </w:t>
            </w:r>
            <w:proofErr w:type="spellStart"/>
            <w:r>
              <w:rPr>
                <w:snapToGrid w:val="0"/>
              </w:rPr>
              <w:t>Wykman</w:t>
            </w:r>
            <w:proofErr w:type="spellEnd"/>
            <w:r>
              <w:rPr>
                <w:snapToGrid w:val="0"/>
              </w:rPr>
              <w:t xml:space="preserve"> med medarbetare, Finansdepartementet, informerade i aktuella frågor och besvarade frågor från utskottets ledamöter.</w:t>
            </w:r>
          </w:p>
        </w:tc>
      </w:tr>
      <w:tr w:rsidR="00FC7AA4" w:rsidRPr="00506658" w14:paraId="285D7ADE" w14:textId="77777777">
        <w:tc>
          <w:tcPr>
            <w:tcW w:w="567" w:type="dxa"/>
          </w:tcPr>
          <w:p w14:paraId="1040EC2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B192E7" w14:textId="77777777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7AA4" w:rsidRPr="00673D75" w14:paraId="56538236" w14:textId="77777777">
        <w:tc>
          <w:tcPr>
            <w:tcW w:w="567" w:type="dxa"/>
          </w:tcPr>
          <w:p w14:paraId="08D981BD" w14:textId="0F647A09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B52E623" w14:textId="101C14D7" w:rsidR="00FC7AA4" w:rsidRPr="00673D75" w:rsidRDefault="00673D75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3D75">
              <w:rPr>
                <w:b/>
                <w:bCs/>
                <w:snapToGrid w:val="0"/>
              </w:rPr>
              <w:t>Public service, film och dataspel (KrU</w:t>
            </w:r>
            <w:r>
              <w:rPr>
                <w:b/>
                <w:bCs/>
                <w:snapToGrid w:val="0"/>
              </w:rPr>
              <w:t>4)</w:t>
            </w:r>
          </w:p>
        </w:tc>
      </w:tr>
      <w:tr w:rsidR="00FC7AA4" w:rsidRPr="00673D75" w14:paraId="5C560EBD" w14:textId="77777777">
        <w:tc>
          <w:tcPr>
            <w:tcW w:w="567" w:type="dxa"/>
          </w:tcPr>
          <w:p w14:paraId="54EDF37F" w14:textId="77777777" w:rsidR="00FC7AA4" w:rsidRPr="00673D75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ED8689" w14:textId="77777777" w:rsidR="00FC7AA4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27B820A2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47A33C88" w14:textId="6D58F9E5" w:rsidR="00673D75" w:rsidRP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73D75" w:rsidRPr="00673D75" w14:paraId="578DCC02" w14:textId="77777777">
        <w:tc>
          <w:tcPr>
            <w:tcW w:w="567" w:type="dxa"/>
          </w:tcPr>
          <w:p w14:paraId="2DEE0943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E60D02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5BE2EE11" w14:textId="77777777">
        <w:tc>
          <w:tcPr>
            <w:tcW w:w="567" w:type="dxa"/>
          </w:tcPr>
          <w:p w14:paraId="66EC1737" w14:textId="16511C83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A4388C7" w14:textId="64822AD5" w:rsidR="00673D75" w:rsidRPr="00673D75" w:rsidRDefault="00673D75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3D75">
              <w:rPr>
                <w:b/>
                <w:bCs/>
                <w:snapToGrid w:val="0"/>
              </w:rPr>
              <w:t>Kulturarv (KrU5)</w:t>
            </w:r>
          </w:p>
        </w:tc>
      </w:tr>
      <w:tr w:rsidR="00673D75" w:rsidRPr="00673D75" w14:paraId="5442DA1B" w14:textId="77777777">
        <w:tc>
          <w:tcPr>
            <w:tcW w:w="567" w:type="dxa"/>
          </w:tcPr>
          <w:p w14:paraId="3543A427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AFA8605" w14:textId="77777777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07F44A22" w14:textId="77777777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</w:p>
          <w:p w14:paraId="7EFD3E10" w14:textId="41CCA570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73D75" w:rsidRPr="00673D75" w14:paraId="5B11356D" w14:textId="77777777">
        <w:tc>
          <w:tcPr>
            <w:tcW w:w="567" w:type="dxa"/>
          </w:tcPr>
          <w:p w14:paraId="72C287B5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DD123B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748542F8" w14:textId="77777777">
        <w:tc>
          <w:tcPr>
            <w:tcW w:w="567" w:type="dxa"/>
          </w:tcPr>
          <w:p w14:paraId="5E279566" w14:textId="25CC342B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F9B5128" w14:textId="2DACD5C9" w:rsidR="00673D75" w:rsidRPr="00673D75" w:rsidRDefault="00673D75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3D75">
              <w:rPr>
                <w:b/>
                <w:bCs/>
                <w:snapToGrid w:val="0"/>
              </w:rPr>
              <w:t>Sveriges genomförande av Agenda 2030 (FiU17)</w:t>
            </w:r>
          </w:p>
        </w:tc>
      </w:tr>
      <w:tr w:rsidR="00673D75" w:rsidRPr="00673D75" w14:paraId="398AFB28" w14:textId="77777777">
        <w:tc>
          <w:tcPr>
            <w:tcW w:w="567" w:type="dxa"/>
          </w:tcPr>
          <w:p w14:paraId="507B41FE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170934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finansutskottet</w:t>
            </w:r>
            <w:r w:rsidR="00153DD9">
              <w:rPr>
                <w:snapToGrid w:val="0"/>
              </w:rPr>
              <w:t xml:space="preserve"> över regeringens skrivelse 2024/25:66 och ev. motioner.</w:t>
            </w:r>
          </w:p>
          <w:p w14:paraId="552F7C7E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239F83AB" w14:textId="7F93A6C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673D75" w:rsidRPr="00673D75" w14:paraId="16D9EBA9" w14:textId="77777777">
        <w:tc>
          <w:tcPr>
            <w:tcW w:w="567" w:type="dxa"/>
          </w:tcPr>
          <w:p w14:paraId="6371A012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916B2E6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39FB32F" w14:textId="77777777">
        <w:tc>
          <w:tcPr>
            <w:tcW w:w="567" w:type="dxa"/>
          </w:tcPr>
          <w:p w14:paraId="6EBE7098" w14:textId="37D9C72B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1AF27C85" w14:textId="5485D24E" w:rsidR="00153DD9" w:rsidRPr="00153DD9" w:rsidRDefault="00153DD9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53DD9">
              <w:rPr>
                <w:b/>
                <w:bCs/>
                <w:snapToGrid w:val="0"/>
              </w:rPr>
              <w:t>Referensgrupp vid anskaffandet av byggnadsanknuten konst till riksdagens lokaler</w:t>
            </w:r>
          </w:p>
        </w:tc>
      </w:tr>
      <w:tr w:rsidR="00153DD9" w:rsidRPr="00673D75" w14:paraId="61CC6DB6" w14:textId="77777777">
        <w:tc>
          <w:tcPr>
            <w:tcW w:w="567" w:type="dxa"/>
          </w:tcPr>
          <w:p w14:paraId="5FFE136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3BE4FC" w14:textId="192A49C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har fått en förfrågan från Riksdagsförvaltningen om att utse fyra ledamöter att ingå i en referensgrupp för inskaffade av byggnadsanknuten konst till riksdagens lokaler. </w:t>
            </w:r>
          </w:p>
        </w:tc>
      </w:tr>
      <w:tr w:rsidR="00153DD9" w:rsidRPr="00673D75" w14:paraId="3300BE8A" w14:textId="77777777">
        <w:tc>
          <w:tcPr>
            <w:tcW w:w="567" w:type="dxa"/>
          </w:tcPr>
          <w:p w14:paraId="1DF0084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7AEDC7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09A6E7B7" w14:textId="77777777">
        <w:tc>
          <w:tcPr>
            <w:tcW w:w="567" w:type="dxa"/>
          </w:tcPr>
          <w:p w14:paraId="343BBEAA" w14:textId="0B4E2C5D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730E60DD" w14:textId="538C3C8C" w:rsidR="00153DD9" w:rsidRPr="00153DD9" w:rsidRDefault="00153DD9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53DD9">
              <w:rPr>
                <w:b/>
                <w:bCs/>
                <w:snapToGrid w:val="0"/>
              </w:rPr>
              <w:t>Arbetsplan för våren 2025</w:t>
            </w:r>
          </w:p>
        </w:tc>
      </w:tr>
      <w:tr w:rsidR="00153DD9" w:rsidRPr="00673D75" w14:paraId="2721CFDC" w14:textId="77777777">
        <w:tc>
          <w:tcPr>
            <w:tcW w:w="567" w:type="dxa"/>
          </w:tcPr>
          <w:p w14:paraId="28EAE3AF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62D68FF" w14:textId="50BB6D50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vårens arbete i utskottet.</w:t>
            </w:r>
          </w:p>
        </w:tc>
      </w:tr>
      <w:tr w:rsidR="00153DD9" w:rsidRPr="00673D75" w14:paraId="6CA32B5A" w14:textId="77777777">
        <w:tc>
          <w:tcPr>
            <w:tcW w:w="567" w:type="dxa"/>
          </w:tcPr>
          <w:p w14:paraId="19EBAD4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63CC59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5EAA6F27" w14:textId="77777777">
        <w:tc>
          <w:tcPr>
            <w:tcW w:w="567" w:type="dxa"/>
          </w:tcPr>
          <w:p w14:paraId="5091803C" w14:textId="3E4D8BBB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14:paraId="78F15DDA" w14:textId="135809AD" w:rsidR="00153DD9" w:rsidRPr="00153DD9" w:rsidRDefault="00C7020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Resefrågor</w:t>
            </w:r>
          </w:p>
        </w:tc>
      </w:tr>
      <w:tr w:rsidR="00153DD9" w:rsidRPr="00673D75" w14:paraId="3B0DCD64" w14:textId="77777777">
        <w:tc>
          <w:tcPr>
            <w:tcW w:w="567" w:type="dxa"/>
          </w:tcPr>
          <w:p w14:paraId="578CB842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8590B8" w14:textId="49178A35" w:rsidR="00153DD9" w:rsidRP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företa två delegationsresor under våren 2025</w:t>
            </w:r>
            <w:r w:rsidR="00C70208">
              <w:rPr>
                <w:snapToGrid w:val="0"/>
              </w:rPr>
              <w:t xml:space="preserve"> och att resmålen blir</w:t>
            </w:r>
            <w:r>
              <w:rPr>
                <w:snapToGrid w:val="0"/>
              </w:rPr>
              <w:t xml:space="preserve"> Berlin och Tallinn.</w:t>
            </w:r>
          </w:p>
        </w:tc>
      </w:tr>
      <w:tr w:rsidR="00153DD9" w:rsidRPr="00673D75" w14:paraId="4540BBC5" w14:textId="77777777">
        <w:tc>
          <w:tcPr>
            <w:tcW w:w="567" w:type="dxa"/>
          </w:tcPr>
          <w:p w14:paraId="163A995D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11A33C3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D7D5F34" w14:textId="77777777">
        <w:tc>
          <w:tcPr>
            <w:tcW w:w="567" w:type="dxa"/>
          </w:tcPr>
          <w:p w14:paraId="4537C7F9" w14:textId="0AF85DDF" w:rsidR="00153DD9" w:rsidRPr="00673D75" w:rsidRDefault="00C7020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>§ 9</w:t>
            </w:r>
          </w:p>
        </w:tc>
        <w:tc>
          <w:tcPr>
            <w:tcW w:w="6947" w:type="dxa"/>
            <w:gridSpan w:val="2"/>
          </w:tcPr>
          <w:p w14:paraId="07FF7021" w14:textId="3EA29D81" w:rsidR="00153DD9" w:rsidRPr="00C70208" w:rsidRDefault="00C7020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70208">
              <w:rPr>
                <w:b/>
                <w:bCs/>
                <w:snapToGrid w:val="0"/>
              </w:rPr>
              <w:t>Tack</w:t>
            </w:r>
          </w:p>
        </w:tc>
      </w:tr>
      <w:tr w:rsidR="00673D75" w:rsidRPr="00673D75" w14:paraId="65F5A74B" w14:textId="77777777">
        <w:tc>
          <w:tcPr>
            <w:tcW w:w="567" w:type="dxa"/>
          </w:tcPr>
          <w:p w14:paraId="663FDCB1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B026551" w14:textId="5C670C37" w:rsidR="00673D75" w:rsidRDefault="00C70208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ledamöter tackade presidiet och kansliet för gott samarbete under hösten. Presidiet tackade utskottet och kansliet för gott samarbete under hösten och önskade alla en god jul.</w:t>
            </w:r>
          </w:p>
        </w:tc>
      </w:tr>
      <w:tr w:rsidR="00506658" w:rsidRPr="00673D75" w14:paraId="4239F750" w14:textId="77777777">
        <w:tc>
          <w:tcPr>
            <w:tcW w:w="567" w:type="dxa"/>
          </w:tcPr>
          <w:p w14:paraId="19EE5F09" w14:textId="77777777" w:rsidR="00327A63" w:rsidRPr="00673D75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673D75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723AB5C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C70208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466F3586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100DC9">
              <w:rPr>
                <w:snapToGrid w:val="0"/>
                <w:color w:val="000000" w:themeColor="text1"/>
              </w:rPr>
              <w:t>i</w:t>
            </w:r>
            <w:r w:rsidR="005838CC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C70208">
              <w:rPr>
                <w:snapToGrid w:val="0"/>
                <w:color w:val="000000" w:themeColor="text1"/>
              </w:rPr>
              <w:t>2</w:t>
            </w:r>
            <w:r w:rsidR="00100DC9">
              <w:rPr>
                <w:snapToGrid w:val="0"/>
                <w:color w:val="000000" w:themeColor="text1"/>
              </w:rPr>
              <w:t>8</w:t>
            </w:r>
            <w:r w:rsidR="00C70208">
              <w:rPr>
                <w:snapToGrid w:val="0"/>
                <w:color w:val="000000" w:themeColor="text1"/>
              </w:rPr>
              <w:t xml:space="preserve"> januari</w:t>
            </w:r>
            <w:r>
              <w:rPr>
                <w:snapToGrid w:val="0"/>
                <w:color w:val="000000" w:themeColor="text1"/>
              </w:rPr>
              <w:t xml:space="preserve">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100DC9">
              <w:rPr>
                <w:snapToGrid w:val="0"/>
                <w:color w:val="000000" w:themeColor="text1"/>
              </w:rPr>
              <w:t>11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100DC9">
              <w:rPr>
                <w:snapToGrid w:val="0"/>
                <w:color w:val="000000" w:themeColor="text1"/>
              </w:rPr>
              <w:t>00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22CE20E8" w:rsidR="00EE4830" w:rsidRDefault="00EE4830" w:rsidP="00EE4830">
            <w:pPr>
              <w:tabs>
                <w:tab w:val="left" w:pos="1701"/>
              </w:tabs>
            </w:pPr>
          </w:p>
          <w:p w14:paraId="58D13A39" w14:textId="77777777" w:rsidR="00BB6FE2" w:rsidRDefault="00BB6FE2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492AF207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C70208">
              <w:t>2</w:t>
            </w:r>
            <w:r w:rsidR="00100DC9">
              <w:t>8</w:t>
            </w:r>
            <w:r w:rsidR="00D87A07">
              <w:t xml:space="preserve"> </w:t>
            </w:r>
            <w:r w:rsidR="00C70208">
              <w:t>januari</w:t>
            </w:r>
            <w:r w:rsidR="00B75392">
              <w:t xml:space="preserve"> 202</w:t>
            </w:r>
            <w:r w:rsidR="00C70208">
              <w:t>5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6DB383A8" w:rsidR="004C23D5" w:rsidRDefault="004C23D5" w:rsidP="00EE4830">
            <w:pPr>
              <w:tabs>
                <w:tab w:val="left" w:pos="1701"/>
              </w:tabs>
            </w:pPr>
          </w:p>
          <w:p w14:paraId="1ACEB3E7" w14:textId="77777777" w:rsidR="00BB6FE2" w:rsidRDefault="00BB6FE2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13E35246" w14:textId="6EE8B4E3" w:rsidR="00EE4830" w:rsidRDefault="00EE4830" w:rsidP="00EE4830">
            <w:pPr>
              <w:tabs>
                <w:tab w:val="left" w:pos="1701"/>
              </w:tabs>
            </w:pPr>
          </w:p>
          <w:p w14:paraId="7070648B" w14:textId="77777777" w:rsidR="00BB6FE2" w:rsidRDefault="00BB6FE2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774F3AB" w:rsidR="00F80679" w:rsidRDefault="00F80679" w:rsidP="00915415">
      <w:pPr>
        <w:tabs>
          <w:tab w:val="left" w:pos="1276"/>
        </w:tabs>
        <w:ind w:left="-1134" w:firstLine="1134"/>
      </w:pPr>
    </w:p>
    <w:p w14:paraId="2CB4AD55" w14:textId="77777777" w:rsidR="00F80679" w:rsidRDefault="00F80679">
      <w:pPr>
        <w:widowControl/>
      </w:pPr>
      <w:r>
        <w:br w:type="page"/>
      </w:r>
    </w:p>
    <w:p w14:paraId="6D60F7E2" w14:textId="77777777" w:rsidR="00F80679" w:rsidRDefault="00F80679" w:rsidP="00F80679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F80679" w14:paraId="70453458" w14:textId="77777777" w:rsidTr="00F8067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281C7" w14:textId="77777777" w:rsidR="00F80679" w:rsidRDefault="00F8067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D097FB1" w14:textId="77777777" w:rsidR="00F80679" w:rsidRDefault="00F806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747F51" w14:textId="77777777" w:rsidR="00F80679" w:rsidRDefault="00F80679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2024/25:10</w:t>
            </w:r>
          </w:p>
        </w:tc>
      </w:tr>
      <w:tr w:rsidR="00F80679" w14:paraId="652CDF22" w14:textId="77777777" w:rsidTr="00F80679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FFB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FF11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1B30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4CE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6F4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47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5C3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81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80679" w14:paraId="1381BA1C" w14:textId="77777777" w:rsidTr="00F8067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90BF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D03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EFC1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A8B3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AF2E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462E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3F92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981C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5068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996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0BF8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ECB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541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162D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8F2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F80679" w14:paraId="1B9CAAD9" w14:textId="77777777" w:rsidTr="00F8067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D84D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DD6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D91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9254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AC1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015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35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0B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3F4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C40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6D0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AB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3F9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640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E29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699DEE8A" w14:textId="77777777" w:rsidTr="00F80679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2F5F6" w14:textId="77777777" w:rsidR="00F80679" w:rsidRDefault="00F80679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2C1D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6A3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CAB6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A6C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8B9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210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E96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A7C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B8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61D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92D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B6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3C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F7D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F80679" w14:paraId="321598A6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51DBD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 xml:space="preserve">Alexander </w:t>
            </w:r>
            <w:proofErr w:type="spellStart"/>
            <w:r>
              <w:rPr>
                <w:lang w:val="en-US"/>
              </w:rPr>
              <w:t>Christiansson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2D44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2C2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4F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5E5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210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E9B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7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130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C2C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866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7D5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594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0CF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33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4F710BBA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DF016" w14:textId="77777777" w:rsidR="00F80679" w:rsidRDefault="00F80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03AA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9CE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C4C3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FB6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9B9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109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EF1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04A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009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87D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FFC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13E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096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FD7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5D14BD65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CE97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 xml:space="preserve">Kristina </w:t>
            </w:r>
            <w:proofErr w:type="spellStart"/>
            <w:r>
              <w:rPr>
                <w:lang w:val="en-US"/>
              </w:rPr>
              <w:t>Axén</w:t>
            </w:r>
            <w:proofErr w:type="spellEnd"/>
            <w:r>
              <w:rPr>
                <w:lang w:val="en-US"/>
              </w:rPr>
              <w:t xml:space="preserve">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13F8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4BF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199A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20A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269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681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102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5AD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FC0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5A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7BB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21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EC9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6A2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69C3B844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2AF1E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5138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DEC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90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ADB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285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750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5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056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7EC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940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999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3A2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A1E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D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7FAE0AC9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0F341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0C35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48A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91D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A7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0BD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7A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49A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B2C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989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AF3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C83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D9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DAE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713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7994FE1C" w14:textId="77777777" w:rsidTr="00F80679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0C4BE" w14:textId="77777777" w:rsidR="00F80679" w:rsidRDefault="00F80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8937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883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170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7F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AA1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03E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DDC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EB9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DB7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967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CB8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459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AC5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44F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424FFE2A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55E39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C99D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542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712A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F97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320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F9E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1E2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110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A5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65D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BB1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E34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3CE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79A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526E377F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66196" w14:textId="77777777" w:rsidR="00F80679" w:rsidRDefault="00F8067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A60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906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8115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F5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460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11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5C8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334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35C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11B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DB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B6B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1B9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4D0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38731B40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3EC2F" w14:textId="77777777" w:rsidR="00F80679" w:rsidRDefault="00F80679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8BA3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96F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575A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14B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2E7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1C0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934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69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F6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F5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C0A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50D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1C9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D5A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07BE5415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93214" w14:textId="77777777" w:rsidR="00F80679" w:rsidRDefault="00F80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2FC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806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3DE2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07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4EC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9D9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37A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EB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EB0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652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355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5E1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8EB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C27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F80679" w14:paraId="4A1DC9CE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C5EFB" w14:textId="77777777" w:rsidR="00F80679" w:rsidRDefault="00F80679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4834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D5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CFA3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6F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83A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D3B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16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6BC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F5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4B8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092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3DE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8D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498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21A6CE9E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3CBE9" w14:textId="77777777" w:rsidR="00F80679" w:rsidRDefault="00F80679">
            <w:proofErr w:type="spellStart"/>
            <w:r>
              <w:t>Vasiliki</w:t>
            </w:r>
            <w:proofErr w:type="spellEnd"/>
            <w:r>
              <w:t xml:space="preserve"> </w:t>
            </w:r>
            <w:proofErr w:type="spellStart"/>
            <w:r>
              <w:t>Tsouplaki</w:t>
            </w:r>
            <w:proofErr w:type="spellEnd"/>
            <w: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28E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C9E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99E8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9C0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426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BB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76F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93C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6C8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3CD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888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72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EE8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7A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184B7923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134B4" w14:textId="77777777" w:rsidR="00F80679" w:rsidRDefault="00F8067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FA4C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03E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D381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D5F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DF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09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87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16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392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17B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987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41A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CD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D5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20F5A21D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3EE" w14:textId="77777777" w:rsidR="00F80679" w:rsidRDefault="00F80679">
            <w:r>
              <w:t xml:space="preserve">Catarina </w:t>
            </w:r>
            <w:proofErr w:type="spellStart"/>
            <w:r>
              <w:t>Deremar</w:t>
            </w:r>
            <w:proofErr w:type="spellEnd"/>
            <w: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BE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90C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A4A0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C96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677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06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18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1BE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187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9BD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BA4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5B6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628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A20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3039291A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8F586" w14:textId="77777777" w:rsidR="00F80679" w:rsidRDefault="00F8067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FD7F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FB9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EBA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719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34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B86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1BF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9BD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057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33A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082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7C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3D2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FF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2F0D05DB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C76" w14:textId="77777777" w:rsidR="00F80679" w:rsidRDefault="00F8067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F5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E5F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D88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45F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9AC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794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35B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B1C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435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C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C7D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9D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6C4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867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80679" w14:paraId="51BA8F23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663C0" w14:textId="77777777" w:rsidR="00F80679" w:rsidRDefault="00F8067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714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70E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46E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1F9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0B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1B6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01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BD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B9F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298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8EE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838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51D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D0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2DB7B92C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21823" w14:textId="77777777" w:rsidR="00F80679" w:rsidRDefault="00F80679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02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F32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C72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096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782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51C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F2F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71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2B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06B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1F2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F28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1D9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5AA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5B180D06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943D" w14:textId="77777777" w:rsidR="00F80679" w:rsidRDefault="00F8067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EDE6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BAC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963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963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2A0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2B2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647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E9C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2D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D56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DB2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C96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09C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E7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3B4349B8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87E6A" w14:textId="77777777" w:rsidR="00F80679" w:rsidRDefault="00F8067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67D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0AE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90F5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91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E5C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452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FF8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66D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F6B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399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7B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F6E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A3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30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80679" w14:paraId="70CF314D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FF296" w14:textId="77777777" w:rsidR="00F80679" w:rsidRDefault="00F80679"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A16B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78F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6E7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200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5AF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B40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86B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815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8C1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61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AEC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101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3AE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06D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80679" w14:paraId="4078FF20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34BB6" w14:textId="77777777" w:rsidR="00F80679" w:rsidRDefault="00F80679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5EF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AEA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C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7E6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67B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E0D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67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8EE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62C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709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089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DB2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86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94D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F80679" w14:paraId="6290EC56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0495C" w14:textId="77777777" w:rsidR="00F80679" w:rsidRDefault="00F8067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4D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442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201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450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32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5C6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2D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BF3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75E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0A9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1D5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892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37A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ACE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0EA75973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797F3" w14:textId="77777777" w:rsidR="00F80679" w:rsidRDefault="00F8067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37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8A7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D4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0BA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C74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D9A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694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F7A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59A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ED9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0A0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2E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F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75D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719AEC04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F3CAF" w14:textId="77777777" w:rsidR="00F80679" w:rsidRDefault="00F8067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F05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59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B46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67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7BA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B2F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9C8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DFB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946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DEE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EB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A55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206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EE2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19C8CE88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D5428" w14:textId="77777777" w:rsidR="00F80679" w:rsidRDefault="00F8067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625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FD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4DB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51A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3EC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257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4A0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DBC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A7C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5D8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DA0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394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208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A1D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0D45AD62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7F7B2" w14:textId="77777777" w:rsidR="00F80679" w:rsidRDefault="00F8067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3BA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8D9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F4B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DB4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113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F2B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B1C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AC0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AA3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059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8D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326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4E7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1C2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1A6CB626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93855" w14:textId="77777777" w:rsidR="00F80679" w:rsidRDefault="00F8067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E36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E0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DE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367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9C1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EEA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584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CE0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5AD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35A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594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E9A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94C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49B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37916824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4853A" w14:textId="77777777" w:rsidR="00F80679" w:rsidRDefault="00F8067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EF7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899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31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33F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944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EE3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657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4ED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41F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222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1D6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5C7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AF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209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61B99604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50485" w14:textId="77777777" w:rsidR="00F80679" w:rsidRDefault="00F8067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3B2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3DE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EFB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95C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93A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802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270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53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820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33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709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85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241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288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5961AFE9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D0DC4" w14:textId="77777777" w:rsidR="00F80679" w:rsidRDefault="00F8067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5EAC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8E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8971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2A2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BBE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C34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C6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C7A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9CD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E2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001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6CD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0D8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FDC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411C1D90" w14:textId="77777777" w:rsidTr="00F80679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662F3" w14:textId="77777777" w:rsidR="00F80679" w:rsidRDefault="00F8067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CDE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128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C03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162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D34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CB6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A68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46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61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6C7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16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441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AD4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651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2F6D2313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700F7" w14:textId="77777777" w:rsidR="00F80679" w:rsidRDefault="00F8067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F3E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954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71C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65C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F50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6A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3C6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739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79F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006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73C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B1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594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882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12355F1D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760C1" w14:textId="77777777" w:rsidR="00F80679" w:rsidRDefault="00F8067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7F3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362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23F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208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052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A9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6D3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DD2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ED6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4B0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37B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329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980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483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3B45F05F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E90D0" w14:textId="77777777" w:rsidR="00F80679" w:rsidRDefault="00F8067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34A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FA9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E38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760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D48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733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0BC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C87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1C8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24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276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509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7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AAB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394823A4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352F1" w14:textId="77777777" w:rsidR="00F80679" w:rsidRDefault="00F80679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A6A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B92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D6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4A2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169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20F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33E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C11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4E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13C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1F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8F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518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409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58C070B5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C150F" w14:textId="77777777" w:rsidR="00F80679" w:rsidRDefault="00F8067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A90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584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501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06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C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A70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B5F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EF2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E79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5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CD8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AF7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D4E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80B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7577AF8A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0A35F" w14:textId="77777777" w:rsidR="00F80679" w:rsidRDefault="00F8067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68A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98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4AB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18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5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35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3E7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032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5B5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6D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ADE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94A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3EF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072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2EC9D967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63B92" w14:textId="77777777" w:rsidR="00F80679" w:rsidRDefault="00F80679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FC0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3D8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667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18E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289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03A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70A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F0A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50E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73E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316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C12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6CA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414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1DA84718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60143" w14:textId="77777777" w:rsidR="00F80679" w:rsidRDefault="00F8067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2DB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F50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246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FCC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4B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20E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9D9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182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2EE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CC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4B4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F24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61D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076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3B7B8978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2D5F" w14:textId="77777777" w:rsidR="00F80679" w:rsidRDefault="00F8067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48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1CC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7B9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61B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829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19D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73BF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F0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C4D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2E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C97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9E2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432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6B7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63F9CD4A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59C03" w14:textId="77777777" w:rsidR="00F80679" w:rsidRDefault="00F80679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DA4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E90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87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E5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35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2C7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223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159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D62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C55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DB1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19E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D29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C79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607D6769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5885F" w14:textId="77777777" w:rsidR="00F80679" w:rsidRDefault="00F80679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5AF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516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029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EFD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F4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98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EDA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59A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BF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1FA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9F4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AE4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BB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C1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18A06432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50DCC" w14:textId="77777777" w:rsidR="00F80679" w:rsidRDefault="00F8067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1F1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1A0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B33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5C9A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7F4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851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1E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13C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6F7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34A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AD16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EF79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BD9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17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0E1CBC9E" w14:textId="77777777" w:rsidTr="00F80679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096F2" w14:textId="77777777" w:rsidR="00F80679" w:rsidRDefault="00F80679">
            <w:r>
              <w:lastRenderedPageBreak/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B860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1B6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56A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BBE7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5D1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22D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194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633C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BA7B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D7AD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DD44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563E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488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A813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80679" w14:paraId="6165FDDB" w14:textId="77777777" w:rsidTr="00F80679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CB975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EE3C951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3AF2688" w14:textId="77777777" w:rsidR="00F80679" w:rsidRDefault="00F8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0C89B38" w14:textId="77777777" w:rsidR="00F80679" w:rsidRDefault="00F80679" w:rsidP="00F80679">
      <w:pPr>
        <w:tabs>
          <w:tab w:val="left" w:pos="284"/>
        </w:tabs>
        <w:ind w:left="-1276"/>
        <w:rPr>
          <w:b/>
          <w:i/>
          <w:sz w:val="22"/>
        </w:rPr>
      </w:pPr>
    </w:p>
    <w:p w14:paraId="092FBD1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56B2C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0DC9"/>
    <w:rsid w:val="0010373D"/>
    <w:rsid w:val="00113044"/>
    <w:rsid w:val="00125573"/>
    <w:rsid w:val="001460C1"/>
    <w:rsid w:val="00153DD9"/>
    <w:rsid w:val="00176692"/>
    <w:rsid w:val="00181ACF"/>
    <w:rsid w:val="00192A8D"/>
    <w:rsid w:val="001A3A0D"/>
    <w:rsid w:val="001C6F45"/>
    <w:rsid w:val="001D0D7F"/>
    <w:rsid w:val="00267825"/>
    <w:rsid w:val="002A29C8"/>
    <w:rsid w:val="002B5C2D"/>
    <w:rsid w:val="002B6F27"/>
    <w:rsid w:val="002D577C"/>
    <w:rsid w:val="002D720C"/>
    <w:rsid w:val="002F3D32"/>
    <w:rsid w:val="00300894"/>
    <w:rsid w:val="00327A63"/>
    <w:rsid w:val="0035489E"/>
    <w:rsid w:val="0037515A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3D75"/>
    <w:rsid w:val="006744D6"/>
    <w:rsid w:val="006910B4"/>
    <w:rsid w:val="006A48A1"/>
    <w:rsid w:val="006D7749"/>
    <w:rsid w:val="00712610"/>
    <w:rsid w:val="007157D8"/>
    <w:rsid w:val="00733A98"/>
    <w:rsid w:val="00735421"/>
    <w:rsid w:val="007602C7"/>
    <w:rsid w:val="00765ADA"/>
    <w:rsid w:val="007728BA"/>
    <w:rsid w:val="00777F75"/>
    <w:rsid w:val="007921D7"/>
    <w:rsid w:val="0079420E"/>
    <w:rsid w:val="007A26A9"/>
    <w:rsid w:val="00802C8E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915415"/>
    <w:rsid w:val="009213E5"/>
    <w:rsid w:val="0093314D"/>
    <w:rsid w:val="0094466A"/>
    <w:rsid w:val="00966CED"/>
    <w:rsid w:val="00980A1C"/>
    <w:rsid w:val="009875DF"/>
    <w:rsid w:val="00994A3E"/>
    <w:rsid w:val="00997393"/>
    <w:rsid w:val="009D5CF5"/>
    <w:rsid w:val="00A0699B"/>
    <w:rsid w:val="00A10FB2"/>
    <w:rsid w:val="00A12B6E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04A74"/>
    <w:rsid w:val="00B1514D"/>
    <w:rsid w:val="00B45880"/>
    <w:rsid w:val="00B47A54"/>
    <w:rsid w:val="00B75392"/>
    <w:rsid w:val="00BB6FE2"/>
    <w:rsid w:val="00C23013"/>
    <w:rsid w:val="00C2364A"/>
    <w:rsid w:val="00C33DD2"/>
    <w:rsid w:val="00C70208"/>
    <w:rsid w:val="00C7246E"/>
    <w:rsid w:val="00C95186"/>
    <w:rsid w:val="00CA3C93"/>
    <w:rsid w:val="00CE14F4"/>
    <w:rsid w:val="00CF350D"/>
    <w:rsid w:val="00D03C95"/>
    <w:rsid w:val="00D15AC1"/>
    <w:rsid w:val="00D17499"/>
    <w:rsid w:val="00D365F1"/>
    <w:rsid w:val="00D418B3"/>
    <w:rsid w:val="00D67F42"/>
    <w:rsid w:val="00D82C34"/>
    <w:rsid w:val="00D87A07"/>
    <w:rsid w:val="00DA0C91"/>
    <w:rsid w:val="00DB6DFD"/>
    <w:rsid w:val="00DC4B2B"/>
    <w:rsid w:val="00DD1050"/>
    <w:rsid w:val="00DE7256"/>
    <w:rsid w:val="00E0198B"/>
    <w:rsid w:val="00E05B37"/>
    <w:rsid w:val="00E11F4A"/>
    <w:rsid w:val="00E168C2"/>
    <w:rsid w:val="00E20D4E"/>
    <w:rsid w:val="00E20FB9"/>
    <w:rsid w:val="00E60139"/>
    <w:rsid w:val="00E603C5"/>
    <w:rsid w:val="00E811BF"/>
    <w:rsid w:val="00E86865"/>
    <w:rsid w:val="00E876D3"/>
    <w:rsid w:val="00EA264C"/>
    <w:rsid w:val="00EE207D"/>
    <w:rsid w:val="00EE4830"/>
    <w:rsid w:val="00F01380"/>
    <w:rsid w:val="00F04474"/>
    <w:rsid w:val="00F80679"/>
    <w:rsid w:val="00FA7F95"/>
    <w:rsid w:val="00FC116A"/>
    <w:rsid w:val="00FC2280"/>
    <w:rsid w:val="00FC7AA4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D7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3324</Characters>
  <Application>Microsoft Office Word</Application>
  <DocSecurity>0</DocSecurity>
  <Lines>277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2024-12-18T08:34:00Z</cp:lastPrinted>
  <dcterms:created xsi:type="dcterms:W3CDTF">2025-01-28T12:07:00Z</dcterms:created>
  <dcterms:modified xsi:type="dcterms:W3CDTF">2025-01-28T12:07:00Z</dcterms:modified>
</cp:coreProperties>
</file>