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03E847" w14:textId="77777777">
        <w:tc>
          <w:tcPr>
            <w:tcW w:w="2268" w:type="dxa"/>
          </w:tcPr>
          <w:p w14:paraId="49D301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EFBAC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9491DB" w14:textId="77777777">
        <w:tc>
          <w:tcPr>
            <w:tcW w:w="2268" w:type="dxa"/>
          </w:tcPr>
          <w:p w14:paraId="28F2D4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C250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2DA97D4" w14:textId="77777777">
        <w:tc>
          <w:tcPr>
            <w:tcW w:w="3402" w:type="dxa"/>
            <w:gridSpan w:val="2"/>
          </w:tcPr>
          <w:p w14:paraId="49AC6F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2F0B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31E416" w14:textId="77777777">
        <w:tc>
          <w:tcPr>
            <w:tcW w:w="2268" w:type="dxa"/>
          </w:tcPr>
          <w:p w14:paraId="76FF93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B86CC7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96E6951" w14:textId="77777777">
        <w:tc>
          <w:tcPr>
            <w:tcW w:w="2268" w:type="dxa"/>
          </w:tcPr>
          <w:p w14:paraId="4807F9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E893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92B788" w14:textId="77777777">
        <w:trPr>
          <w:trHeight w:val="284"/>
        </w:trPr>
        <w:tc>
          <w:tcPr>
            <w:tcW w:w="4911" w:type="dxa"/>
          </w:tcPr>
          <w:p w14:paraId="3BCB1288" w14:textId="77777777" w:rsidR="006E4E11" w:rsidRDefault="000877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D5C3C6B" w14:textId="77777777">
        <w:trPr>
          <w:trHeight w:val="284"/>
        </w:trPr>
        <w:tc>
          <w:tcPr>
            <w:tcW w:w="4911" w:type="dxa"/>
          </w:tcPr>
          <w:p w14:paraId="2F97CB3A" w14:textId="77777777" w:rsidR="006E4E11" w:rsidRDefault="000877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E30257E" w14:textId="77777777">
        <w:trPr>
          <w:trHeight w:val="284"/>
        </w:trPr>
        <w:tc>
          <w:tcPr>
            <w:tcW w:w="4911" w:type="dxa"/>
          </w:tcPr>
          <w:p w14:paraId="0686D8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1F680" w14:textId="77777777">
        <w:trPr>
          <w:trHeight w:val="284"/>
        </w:trPr>
        <w:tc>
          <w:tcPr>
            <w:tcW w:w="4911" w:type="dxa"/>
          </w:tcPr>
          <w:p w14:paraId="181B50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597432" w14:textId="77777777">
        <w:trPr>
          <w:trHeight w:val="284"/>
        </w:trPr>
        <w:tc>
          <w:tcPr>
            <w:tcW w:w="4911" w:type="dxa"/>
          </w:tcPr>
          <w:p w14:paraId="5F8A72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214459" w14:textId="77777777">
        <w:trPr>
          <w:trHeight w:val="284"/>
        </w:trPr>
        <w:tc>
          <w:tcPr>
            <w:tcW w:w="4911" w:type="dxa"/>
          </w:tcPr>
          <w:p w14:paraId="4BCB8E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E3314C" w14:textId="77777777">
        <w:trPr>
          <w:trHeight w:val="284"/>
        </w:trPr>
        <w:tc>
          <w:tcPr>
            <w:tcW w:w="4911" w:type="dxa"/>
          </w:tcPr>
          <w:p w14:paraId="2647FD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5A8602" w14:textId="77777777">
        <w:trPr>
          <w:trHeight w:val="284"/>
        </w:trPr>
        <w:tc>
          <w:tcPr>
            <w:tcW w:w="4911" w:type="dxa"/>
          </w:tcPr>
          <w:p w14:paraId="50E70F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626A6" w14:textId="77777777">
        <w:trPr>
          <w:trHeight w:val="284"/>
        </w:trPr>
        <w:tc>
          <w:tcPr>
            <w:tcW w:w="4911" w:type="dxa"/>
          </w:tcPr>
          <w:p w14:paraId="6AD3DA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5E58598" w14:textId="77777777" w:rsidR="006E4E11" w:rsidRDefault="00087727">
      <w:pPr>
        <w:framePr w:w="4400" w:h="2523" w:wrap="notBeside" w:vAnchor="page" w:hAnchor="page" w:x="6453" w:y="2445"/>
        <w:ind w:left="142"/>
      </w:pPr>
      <w:r>
        <w:t>Till riksdagen</w:t>
      </w:r>
    </w:p>
    <w:p w14:paraId="61430982" w14:textId="77777777" w:rsidR="006E4E11" w:rsidRDefault="00087727" w:rsidP="00087727">
      <w:pPr>
        <w:pStyle w:val="RKrubrik"/>
        <w:pBdr>
          <w:bottom w:val="single" w:sz="4" w:space="1" w:color="auto"/>
        </w:pBdr>
        <w:spacing w:before="0" w:after="0"/>
      </w:pPr>
      <w:r>
        <w:t>Svar på fråga 2015/16:218 av Hans Wallmark (M) Ryskt övningsmönster</w:t>
      </w:r>
    </w:p>
    <w:p w14:paraId="63D0B2A4" w14:textId="77777777" w:rsidR="006E4E11" w:rsidRDefault="006E4E11">
      <w:pPr>
        <w:pStyle w:val="RKnormal"/>
      </w:pPr>
    </w:p>
    <w:p w14:paraId="5862256D" w14:textId="77777777" w:rsidR="006E4E11" w:rsidRPr="004B40F7" w:rsidRDefault="00087727" w:rsidP="00087727">
      <w:pPr>
        <w:pStyle w:val="RKnormal"/>
        <w:rPr>
          <w:szCs w:val="24"/>
        </w:rPr>
      </w:pPr>
      <w:r w:rsidRPr="004B40F7">
        <w:rPr>
          <w:szCs w:val="24"/>
        </w:rPr>
        <w:t>Hans Wallmark har frågat mig om ryskt uppträdande i samband med militära övningar, till exempel att flyga med avstängda transpondrar, var föremål för diskussion när kabinettssekreterare Annika Söder besökte Moskva.</w:t>
      </w:r>
    </w:p>
    <w:p w14:paraId="4842BD5C" w14:textId="77777777" w:rsidR="00F952A3" w:rsidRPr="004B40F7" w:rsidRDefault="00F952A3" w:rsidP="00087727">
      <w:pPr>
        <w:pStyle w:val="RKnormal"/>
        <w:rPr>
          <w:szCs w:val="24"/>
        </w:rPr>
      </w:pPr>
    </w:p>
    <w:p w14:paraId="43674871" w14:textId="77777777" w:rsidR="000A0CDF" w:rsidRPr="004B40F7" w:rsidRDefault="000A0CDF" w:rsidP="00087727">
      <w:pPr>
        <w:pStyle w:val="RKnormal"/>
        <w:rPr>
          <w:szCs w:val="24"/>
        </w:rPr>
      </w:pPr>
      <w:r w:rsidRPr="004B40F7">
        <w:rPr>
          <w:szCs w:val="24"/>
        </w:rPr>
        <w:t>Vi kan se att den militära övnings- och underrättelseverksamheten i Östersjöområdet har ökat. Rysk militär uppträder mer utmanande runt Östersjön och regeringen bedömer att denna utveckling kommer att fortsätta.</w:t>
      </w:r>
    </w:p>
    <w:p w14:paraId="6C52DE9B" w14:textId="77777777" w:rsidR="000A0CDF" w:rsidRPr="004B40F7" w:rsidRDefault="000A0CDF" w:rsidP="00087727">
      <w:pPr>
        <w:pStyle w:val="RKnormal"/>
        <w:rPr>
          <w:szCs w:val="24"/>
        </w:rPr>
      </w:pPr>
    </w:p>
    <w:p w14:paraId="4232CC0E" w14:textId="77777777" w:rsidR="000A0CDF" w:rsidRDefault="00F952A3" w:rsidP="00087727">
      <w:pPr>
        <w:pStyle w:val="RKnormal"/>
        <w:rPr>
          <w:szCs w:val="24"/>
        </w:rPr>
      </w:pPr>
      <w:r w:rsidRPr="004B40F7">
        <w:rPr>
          <w:szCs w:val="24"/>
        </w:rPr>
        <w:t>Som jag tidigare har framfört till frågeställaren har j</w:t>
      </w:r>
      <w:r w:rsidR="000A0CDF" w:rsidRPr="004B40F7">
        <w:rPr>
          <w:szCs w:val="24"/>
        </w:rPr>
        <w:t>ag mar</w:t>
      </w:r>
      <w:r w:rsidR="00DF71A6" w:rsidRPr="004B40F7">
        <w:rPr>
          <w:szCs w:val="24"/>
        </w:rPr>
        <w:t>kerat kraft</w:t>
      </w:r>
      <w:r w:rsidR="00F63694">
        <w:rPr>
          <w:szCs w:val="24"/>
        </w:rPr>
        <w:t>-</w:t>
      </w:r>
      <w:r w:rsidR="00DF71A6" w:rsidRPr="004B40F7">
        <w:rPr>
          <w:szCs w:val="24"/>
        </w:rPr>
        <w:t xml:space="preserve">fullt mot ryskt beteende i form av militära riskfyllda flygningar utan transpondrar i områden med tät civil flygtrafik. </w:t>
      </w:r>
      <w:r w:rsidR="00DF71A6" w:rsidRPr="00F74620">
        <w:rPr>
          <w:szCs w:val="24"/>
        </w:rPr>
        <w:t>Denna fråga</w:t>
      </w:r>
      <w:r w:rsidRPr="00F74620">
        <w:rPr>
          <w:szCs w:val="24"/>
        </w:rPr>
        <w:t xml:space="preserve"> tillhör de frågor som företrädare för UD </w:t>
      </w:r>
      <w:r w:rsidR="004537E1" w:rsidRPr="00F74620">
        <w:rPr>
          <w:szCs w:val="24"/>
        </w:rPr>
        <w:t xml:space="preserve">regelbundet </w:t>
      </w:r>
      <w:r w:rsidRPr="00F74620">
        <w:rPr>
          <w:szCs w:val="24"/>
        </w:rPr>
        <w:t xml:space="preserve">tar upp med Ryssland inom ramen för de bilaterala samtal som förs i olika </w:t>
      </w:r>
      <w:r w:rsidR="004C50ED" w:rsidRPr="00F74620">
        <w:rPr>
          <w:szCs w:val="24"/>
        </w:rPr>
        <w:t xml:space="preserve">sammanhang och på olika nivåer, </w:t>
      </w:r>
      <w:r w:rsidR="004C50ED" w:rsidRPr="00F63694">
        <w:rPr>
          <w:szCs w:val="24"/>
        </w:rPr>
        <w:t>så också vid kabinettssekreterarens besök i Moskva.</w:t>
      </w:r>
    </w:p>
    <w:p w14:paraId="31CB1692" w14:textId="77777777" w:rsidR="004537E1" w:rsidRPr="004B40F7" w:rsidRDefault="004537E1" w:rsidP="00087727">
      <w:pPr>
        <w:pStyle w:val="RKnormal"/>
        <w:rPr>
          <w:szCs w:val="24"/>
        </w:rPr>
      </w:pPr>
    </w:p>
    <w:p w14:paraId="572D9E94" w14:textId="77777777" w:rsidR="00F63694" w:rsidRDefault="000A0CDF" w:rsidP="000A0CDF">
      <w:pPr>
        <w:pStyle w:val="RKnormal"/>
        <w:rPr>
          <w:szCs w:val="24"/>
        </w:rPr>
      </w:pPr>
      <w:r w:rsidRPr="004B40F7">
        <w:rPr>
          <w:szCs w:val="24"/>
        </w:rPr>
        <w:t xml:space="preserve">Sverige </w:t>
      </w:r>
      <w:r w:rsidRPr="00F74620">
        <w:rPr>
          <w:szCs w:val="24"/>
        </w:rPr>
        <w:t>h</w:t>
      </w:r>
      <w:r w:rsidRPr="004B40F7">
        <w:rPr>
          <w:szCs w:val="24"/>
        </w:rPr>
        <w:t xml:space="preserve">ar också varit pådrivande i att uppmärksamma frågan </w:t>
      </w:r>
      <w:r w:rsidR="00DF71A6" w:rsidRPr="004B40F7">
        <w:rPr>
          <w:szCs w:val="24"/>
        </w:rPr>
        <w:t xml:space="preserve">om luftsäkerhet och vikten av att visa vederbörlig hänsyn i lufttrafiken </w:t>
      </w:r>
    </w:p>
    <w:p w14:paraId="0C296ECF" w14:textId="77777777" w:rsidR="00F63694" w:rsidRDefault="00DF71A6" w:rsidP="000A0CDF">
      <w:pPr>
        <w:pStyle w:val="RKnormal"/>
        <w:rPr>
          <w:szCs w:val="24"/>
        </w:rPr>
      </w:pPr>
      <w:r w:rsidRPr="004B40F7">
        <w:rPr>
          <w:szCs w:val="24"/>
        </w:rPr>
        <w:t xml:space="preserve">(så kallad </w:t>
      </w:r>
      <w:r w:rsidRPr="004B40F7">
        <w:rPr>
          <w:i/>
          <w:szCs w:val="24"/>
        </w:rPr>
        <w:t>due regard</w:t>
      </w:r>
      <w:r w:rsidRPr="004B40F7">
        <w:rPr>
          <w:szCs w:val="24"/>
        </w:rPr>
        <w:t xml:space="preserve">) </w:t>
      </w:r>
      <w:r w:rsidR="000A0CDF" w:rsidRPr="004B40F7">
        <w:rPr>
          <w:szCs w:val="24"/>
        </w:rPr>
        <w:t>i de internationella samarbetsfora som finns på flygområdet.</w:t>
      </w:r>
      <w:r w:rsidR="004B40F7" w:rsidRPr="004B40F7">
        <w:rPr>
          <w:szCs w:val="24"/>
        </w:rPr>
        <w:t xml:space="preserve"> För närvarande pågår regionala samtal mellan länderna </w:t>
      </w:r>
    </w:p>
    <w:p w14:paraId="2C8CA2EA" w14:textId="77777777" w:rsidR="000A0CDF" w:rsidRPr="004B40F7" w:rsidRDefault="004B40F7" w:rsidP="000A0CDF">
      <w:pPr>
        <w:pStyle w:val="RKnormal"/>
        <w:rPr>
          <w:szCs w:val="24"/>
        </w:rPr>
      </w:pPr>
      <w:r w:rsidRPr="004B40F7">
        <w:rPr>
          <w:szCs w:val="24"/>
        </w:rPr>
        <w:t xml:space="preserve">runt Östersjön, inklusive Ryssland, inom ramen för den internationella civila luftfarsorganisationen ICAO i just denna fråga. </w:t>
      </w:r>
    </w:p>
    <w:p w14:paraId="2A52A8D3" w14:textId="77777777" w:rsidR="00087727" w:rsidRPr="004B40F7" w:rsidRDefault="00087727" w:rsidP="00087727">
      <w:pPr>
        <w:pStyle w:val="RKnormal"/>
        <w:rPr>
          <w:rFonts w:asciiTheme="minorHAnsi" w:hAnsiTheme="minorHAnsi"/>
          <w:szCs w:val="24"/>
        </w:rPr>
      </w:pPr>
    </w:p>
    <w:p w14:paraId="2C2D9D25" w14:textId="77777777" w:rsidR="00087727" w:rsidRDefault="00087727">
      <w:pPr>
        <w:pStyle w:val="RKnormal"/>
      </w:pPr>
      <w:r>
        <w:t>Stockholm den 11 november 2015</w:t>
      </w:r>
    </w:p>
    <w:p w14:paraId="6CF27000" w14:textId="77777777" w:rsidR="00087727" w:rsidRDefault="00087727">
      <w:pPr>
        <w:pStyle w:val="RKnormal"/>
      </w:pPr>
    </w:p>
    <w:p w14:paraId="2BBFAEDB" w14:textId="77777777" w:rsidR="00087727" w:rsidRDefault="00087727">
      <w:pPr>
        <w:pStyle w:val="RKnormal"/>
      </w:pPr>
    </w:p>
    <w:p w14:paraId="075CE1FD" w14:textId="77777777" w:rsidR="007460C6" w:rsidRDefault="007460C6">
      <w:pPr>
        <w:pStyle w:val="RKnormal"/>
      </w:pPr>
    </w:p>
    <w:p w14:paraId="6CA1511B" w14:textId="77777777" w:rsidR="007460C6" w:rsidRDefault="007460C6">
      <w:pPr>
        <w:pStyle w:val="RKnormal"/>
      </w:pPr>
    </w:p>
    <w:p w14:paraId="73A3CEF6" w14:textId="77777777" w:rsidR="00087727" w:rsidRDefault="00087727">
      <w:pPr>
        <w:pStyle w:val="RKnormal"/>
      </w:pPr>
      <w:bookmarkStart w:id="0" w:name="_GoBack"/>
      <w:bookmarkEnd w:id="0"/>
      <w:r>
        <w:t>Margot Wallström</w:t>
      </w:r>
    </w:p>
    <w:sectPr w:rsidR="0008772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0A757" w14:textId="77777777" w:rsidR="00B072B2" w:rsidRDefault="00B072B2">
      <w:r>
        <w:separator/>
      </w:r>
    </w:p>
  </w:endnote>
  <w:endnote w:type="continuationSeparator" w:id="0">
    <w:p w14:paraId="5780D10F" w14:textId="77777777" w:rsidR="00B072B2" w:rsidRDefault="00B0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7B78A" w14:textId="77777777" w:rsidR="00B072B2" w:rsidRDefault="00B072B2">
      <w:r>
        <w:separator/>
      </w:r>
    </w:p>
  </w:footnote>
  <w:footnote w:type="continuationSeparator" w:id="0">
    <w:p w14:paraId="043540CA" w14:textId="77777777" w:rsidR="00B072B2" w:rsidRDefault="00B07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836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32DC9A" w14:textId="77777777">
      <w:trPr>
        <w:cantSplit/>
      </w:trPr>
      <w:tc>
        <w:tcPr>
          <w:tcW w:w="3119" w:type="dxa"/>
        </w:tcPr>
        <w:p w14:paraId="3816B5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2DDA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315FBF" w14:textId="77777777" w:rsidR="00E80146" w:rsidRDefault="00E80146">
          <w:pPr>
            <w:pStyle w:val="Sidhuvud"/>
            <w:ind w:right="360"/>
          </w:pPr>
        </w:p>
      </w:tc>
    </w:tr>
  </w:tbl>
  <w:p w14:paraId="2346055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B43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1DC21F" w14:textId="77777777">
      <w:trPr>
        <w:cantSplit/>
      </w:trPr>
      <w:tc>
        <w:tcPr>
          <w:tcW w:w="3119" w:type="dxa"/>
        </w:tcPr>
        <w:p w14:paraId="018C8A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A3C4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AA08BB" w14:textId="77777777" w:rsidR="00E80146" w:rsidRDefault="00E80146">
          <w:pPr>
            <w:pStyle w:val="Sidhuvud"/>
            <w:ind w:right="360"/>
          </w:pPr>
        </w:p>
      </w:tc>
    </w:tr>
  </w:tbl>
  <w:p w14:paraId="3EACC25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52B31" w14:textId="77777777" w:rsidR="00087727" w:rsidRDefault="000877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34AD70" wp14:editId="72EE6C9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6FC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31C8D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F1E7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3896A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27"/>
    <w:rsid w:val="00087727"/>
    <w:rsid w:val="000A0CDF"/>
    <w:rsid w:val="00150384"/>
    <w:rsid w:val="00160901"/>
    <w:rsid w:val="001805B7"/>
    <w:rsid w:val="001D3FB1"/>
    <w:rsid w:val="00367B1C"/>
    <w:rsid w:val="004537E1"/>
    <w:rsid w:val="004A328D"/>
    <w:rsid w:val="004B40F7"/>
    <w:rsid w:val="004C50ED"/>
    <w:rsid w:val="004E4980"/>
    <w:rsid w:val="0058762B"/>
    <w:rsid w:val="006E4E11"/>
    <w:rsid w:val="007242A3"/>
    <w:rsid w:val="007460C6"/>
    <w:rsid w:val="007A6855"/>
    <w:rsid w:val="0092027A"/>
    <w:rsid w:val="00955E31"/>
    <w:rsid w:val="00992E72"/>
    <w:rsid w:val="00A9241E"/>
    <w:rsid w:val="00AF26D1"/>
    <w:rsid w:val="00B072B2"/>
    <w:rsid w:val="00B10F97"/>
    <w:rsid w:val="00D133D7"/>
    <w:rsid w:val="00D2558B"/>
    <w:rsid w:val="00DF71A6"/>
    <w:rsid w:val="00E80146"/>
    <w:rsid w:val="00E904D0"/>
    <w:rsid w:val="00EC25F9"/>
    <w:rsid w:val="00ED583F"/>
    <w:rsid w:val="00F63694"/>
    <w:rsid w:val="00F74620"/>
    <w:rsid w:val="00F9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2E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5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52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F71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71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71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71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71A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5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952A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F71A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71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71A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71A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71A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26bcbd2e-d352-4c0b-bedd-e8573bceeb64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PDCX5745JPN6-5-3176</_dlc_DocId>
    <_dlc_DocIdUrl xmlns="a9ec56ab-dea3-443b-ae99-35f2199b5204">
      <Url>http://rkdhs-ud/enhet/mk_ur/_layouts/DocIdRedir.aspx?ID=PDCX5745JPN6-5-3176</Url>
      <Description>PDCX5745JPN6-5-3176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20111-34E8-4B92-963D-6E33E75A7DFE}"/>
</file>

<file path=customXml/itemProps2.xml><?xml version="1.0" encoding="utf-8"?>
<ds:datastoreItem xmlns:ds="http://schemas.openxmlformats.org/officeDocument/2006/customXml" ds:itemID="{5A40A8E2-D4AA-414F-B678-751F6CFE590D}"/>
</file>

<file path=customXml/itemProps3.xml><?xml version="1.0" encoding="utf-8"?>
<ds:datastoreItem xmlns:ds="http://schemas.openxmlformats.org/officeDocument/2006/customXml" ds:itemID="{50C7AC3D-74FD-43CB-842F-EF3DB489B055}"/>
</file>

<file path=customXml/itemProps4.xml><?xml version="1.0" encoding="utf-8"?>
<ds:datastoreItem xmlns:ds="http://schemas.openxmlformats.org/officeDocument/2006/customXml" ds:itemID="{5A40A8E2-D4AA-414F-B678-751F6CFE590D}">
  <ds:schemaRefs>
    <ds:schemaRef ds:uri="http://schemas.microsoft.com/office/2006/metadata/properties"/>
    <ds:schemaRef ds:uri="http://www.w3.org/XML/1998/namespace"/>
    <ds:schemaRef ds:uri="895cbeb3-73d6-4f86-a3cd-6ba0466d6097"/>
    <ds:schemaRef ds:uri="http://purl.org/dc/dcmitype/"/>
    <ds:schemaRef ds:uri="http://purl.org/dc/elements/1.1/"/>
    <ds:schemaRef ds:uri="http://schemas.microsoft.com/office/2006/documentManagement/types"/>
    <ds:schemaRef ds:uri="a9ec56ab-dea3-443b-ae99-35f2199b5204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5D186D5-7C50-42BE-BD3D-AE52C70343B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0C7AC3D-74FD-43CB-842F-EF3DB489B0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Backlund</dc:creator>
  <cp:lastModifiedBy>Carina Stålberg</cp:lastModifiedBy>
  <cp:revision>3</cp:revision>
  <cp:lastPrinted>2015-11-11T09:17:00Z</cp:lastPrinted>
  <dcterms:created xsi:type="dcterms:W3CDTF">2015-11-11T10:38:00Z</dcterms:created>
  <dcterms:modified xsi:type="dcterms:W3CDTF">2015-11-11T10:46:00Z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eee9bd04-8369-4de5-b735-7ef884bfaee7</vt:lpwstr>
  </property>
</Properties>
</file>