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4C0B3B">
        <w:tblPrEx>
          <w:tblCellMar>
            <w:top w:w="0" w:type="dxa"/>
            <w:bottom w:w="0" w:type="dxa"/>
          </w:tblCellMar>
        </w:tblPrEx>
        <w:trPr>
          <w:cantSplit/>
          <w:trHeight w:val="1720"/>
        </w:trPr>
        <w:tc>
          <w:tcPr>
            <w:tcW w:w="6024" w:type="dxa"/>
            <w:gridSpan w:val="2"/>
          </w:tcPr>
          <w:p w:rsidR="000C6E9C" w:rsidRPr="004C0B3B" w:rsidRDefault="00DE43DE" w:rsidP="0020634B">
            <w:pPr>
              <w:pStyle w:val="HuvudRubrik"/>
            </w:pPr>
            <w:r w:rsidRPr="004C0B3B">
              <w:t>Redogörelse till riksdagen</w:t>
            </w:r>
          </w:p>
          <w:p w:rsidR="000C6E9C" w:rsidRPr="004C0B3B" w:rsidRDefault="00B37FD7" w:rsidP="006D0187">
            <w:pPr>
              <w:pStyle w:val="HuvudRubrikRad2"/>
            </w:pPr>
            <w:bookmarkStart w:id="0" w:name="BetänkandeNr"/>
            <w:bookmarkEnd w:id="0"/>
            <w:r w:rsidRPr="004C0B3B">
              <w:t>2005/06</w:t>
            </w:r>
            <w:r w:rsidR="000C6E9C" w:rsidRPr="004C0B3B">
              <w:t>:</w:t>
            </w:r>
            <w:r w:rsidRPr="004C0B3B">
              <w:t>RRS9</w:t>
            </w:r>
          </w:p>
        </w:tc>
        <w:tc>
          <w:tcPr>
            <w:tcW w:w="1418" w:type="dxa"/>
            <w:tcBorders>
              <w:bottom w:val="nil"/>
            </w:tcBorders>
          </w:tcPr>
          <w:p w:rsidR="000C6E9C" w:rsidRPr="004C0B3B" w:rsidRDefault="004C0B3B">
            <w:pPr>
              <w:spacing w:line="230" w:lineRule="auto"/>
              <w:jc w:val="center"/>
            </w:pPr>
            <w:r w:rsidRPr="004C0B3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4C0B3B" w:rsidRDefault="000C6E9C">
            <w:pPr>
              <w:pStyle w:val="Normaltindrag"/>
              <w:jc w:val="center"/>
            </w:pPr>
          </w:p>
          <w:p w:rsidR="000C6E9C" w:rsidRPr="004C0B3B" w:rsidRDefault="000C6E9C">
            <w:pPr>
              <w:pStyle w:val="StatusSida1"/>
            </w:pPr>
          </w:p>
          <w:p w:rsidR="000C6E9C" w:rsidRPr="004C0B3B" w:rsidRDefault="000C6E9C">
            <w:pPr>
              <w:pStyle w:val="UtskriftsdatumSida1"/>
              <w:framePr w:wrap="around"/>
            </w:pPr>
          </w:p>
        </w:tc>
      </w:tr>
      <w:tr w:rsidR="000C6E9C" w:rsidRPr="004C0B3B">
        <w:tblPrEx>
          <w:tblCellMar>
            <w:top w:w="0" w:type="dxa"/>
            <w:bottom w:w="0" w:type="dxa"/>
          </w:tblCellMar>
        </w:tblPrEx>
        <w:trPr>
          <w:cantSplit/>
        </w:trPr>
        <w:tc>
          <w:tcPr>
            <w:tcW w:w="6024" w:type="dxa"/>
            <w:gridSpan w:val="2"/>
            <w:tcBorders>
              <w:bottom w:val="single" w:sz="4" w:space="0" w:color="auto"/>
            </w:tcBorders>
          </w:tcPr>
          <w:p w:rsidR="000C6E9C" w:rsidRPr="004C0B3B" w:rsidRDefault="00DE43DE">
            <w:pPr>
              <w:pStyle w:val="DokumentRubrik"/>
              <w:rPr>
                <w:noProof w:val="0"/>
              </w:rPr>
            </w:pPr>
            <w:bookmarkStart w:id="1" w:name="Huvudrubrik"/>
            <w:bookmarkEnd w:id="1"/>
            <w:r w:rsidRPr="004C0B3B">
              <w:rPr>
                <w:noProof w:val="0"/>
              </w:rPr>
              <w:t>Riksrevisionens styrelses redogörelse angående den statliga inköpssamordningen</w:t>
            </w:r>
          </w:p>
        </w:tc>
        <w:tc>
          <w:tcPr>
            <w:tcW w:w="1418" w:type="dxa"/>
            <w:tcBorders>
              <w:bottom w:val="nil"/>
            </w:tcBorders>
          </w:tcPr>
          <w:p w:rsidR="000C6E9C" w:rsidRPr="004C0B3B" w:rsidRDefault="000C6E9C"/>
        </w:tc>
      </w:tr>
      <w:tr w:rsidR="000C6E9C" w:rsidRPr="004C0B3B">
        <w:tblPrEx>
          <w:tblCellMar>
            <w:top w:w="0" w:type="dxa"/>
            <w:bottom w:w="0" w:type="dxa"/>
          </w:tblCellMar>
        </w:tblPrEx>
        <w:trPr>
          <w:cantSplit/>
          <w:trHeight w:hRule="exact" w:val="360"/>
        </w:trPr>
        <w:tc>
          <w:tcPr>
            <w:tcW w:w="3012" w:type="dxa"/>
          </w:tcPr>
          <w:p w:rsidR="000C6E9C" w:rsidRPr="004C0B3B" w:rsidRDefault="000C6E9C"/>
        </w:tc>
        <w:tc>
          <w:tcPr>
            <w:tcW w:w="3012" w:type="dxa"/>
          </w:tcPr>
          <w:p w:rsidR="000C6E9C" w:rsidRPr="004C0B3B" w:rsidRDefault="000C6E9C"/>
        </w:tc>
        <w:tc>
          <w:tcPr>
            <w:tcW w:w="1418" w:type="dxa"/>
          </w:tcPr>
          <w:p w:rsidR="000C6E9C" w:rsidRPr="004C0B3B" w:rsidRDefault="000C6E9C"/>
        </w:tc>
      </w:tr>
    </w:tbl>
    <w:p w:rsidR="000C6E9C" w:rsidRPr="004C0B3B" w:rsidRDefault="000C6E9C"/>
    <w:p w:rsidR="00DE43DE" w:rsidRPr="004C0B3B" w:rsidRDefault="00DE43DE" w:rsidP="00DE43DE">
      <w:pPr>
        <w:pStyle w:val="Rubrik1"/>
        <w:spacing w:after="180"/>
        <w:rPr>
          <w:noProof w:val="0"/>
        </w:rPr>
      </w:pPr>
      <w:bookmarkStart w:id="2" w:name="_Toc117328279"/>
      <w:r w:rsidRPr="004C0B3B">
        <w:rPr>
          <w:noProof w:val="0"/>
        </w:rPr>
        <w:t>Sammanfattning</w:t>
      </w:r>
      <w:bookmarkEnd w:id="2"/>
    </w:p>
    <w:p w:rsidR="003A21C1" w:rsidRPr="004C0B3B" w:rsidRDefault="003A21C1" w:rsidP="003A21C1">
      <w:r w:rsidRPr="004C0B3B">
        <w:t>Riksrevisionen har granskat den statliga inköpssamordnin</w:t>
      </w:r>
      <w:r w:rsidRPr="004C0B3B">
        <w:t>g</w:t>
      </w:r>
      <w:r w:rsidRPr="004C0B3B">
        <w:t xml:space="preserve">en. Resultatet har redovisats i rapporten </w:t>
      </w:r>
      <w:r w:rsidRPr="004C0B3B">
        <w:rPr>
          <w:i/>
        </w:rPr>
        <w:t>Samordnade inköp (RiR 2005:10).</w:t>
      </w:r>
      <w:r w:rsidRPr="004C0B3B">
        <w:t xml:space="preserve"> Med anle</w:t>
      </w:r>
      <w:r w:rsidRPr="004C0B3B">
        <w:t>d</w:t>
      </w:r>
      <w:r w:rsidRPr="004C0B3B">
        <w:t>ning av granskningen överlämnar Riksrevisionens styrelse denna redog</w:t>
      </w:r>
      <w:r w:rsidRPr="004C0B3B">
        <w:t>ö</w:t>
      </w:r>
      <w:r w:rsidRPr="004C0B3B">
        <w:t>relse till riksdagen.</w:t>
      </w:r>
    </w:p>
    <w:p w:rsidR="00660CFA" w:rsidRPr="004C0B3B" w:rsidRDefault="007A4B58" w:rsidP="007A4B58">
      <w:pPr>
        <w:pStyle w:val="Normaltindrag"/>
      </w:pPr>
      <w:r w:rsidRPr="004C0B3B">
        <w:t xml:space="preserve">Riksrevisionens granskning visar på betydande </w:t>
      </w:r>
      <w:smartTag w:uri="urn:schemas-microsoft-com:office:smarttags" w:element="PersonName">
        <w:r w:rsidRPr="004C0B3B">
          <w:t>br</w:t>
        </w:r>
      </w:smartTag>
      <w:r w:rsidRPr="004C0B3B">
        <w:t>ister i samordningen av de statliga inköpen. Syftet med att samordna inköpen är att</w:t>
      </w:r>
      <w:r w:rsidR="00D52EE0" w:rsidRPr="004C0B3B">
        <w:t xml:space="preserve"> staten ska spara pengar</w:t>
      </w:r>
      <w:r w:rsidR="004440CE" w:rsidRPr="004C0B3B">
        <w:t>,</w:t>
      </w:r>
      <w:r w:rsidR="00D52EE0" w:rsidRPr="004C0B3B">
        <w:t xml:space="preserve"> men det går enligt granskningen inte att visa att detta har uppnåtts. </w:t>
      </w:r>
      <w:r w:rsidRPr="004C0B3B">
        <w:t xml:space="preserve"> </w:t>
      </w:r>
      <w:r w:rsidR="00B37FD7" w:rsidRPr="004C0B3B">
        <w:t xml:space="preserve">Enligt styrelsens uppfattning har i granskningen gjorts iakttagelser och </w:t>
      </w:r>
      <w:r w:rsidR="00660CFA" w:rsidRPr="004C0B3B">
        <w:t>lä</w:t>
      </w:r>
      <w:r w:rsidR="00660CFA" w:rsidRPr="004C0B3B">
        <w:t>m</w:t>
      </w:r>
      <w:r w:rsidR="00660CFA" w:rsidRPr="004C0B3B">
        <w:t>nas information som måste bedömas vara av betydande intresse för möjligh</w:t>
      </w:r>
      <w:r w:rsidR="00660CFA" w:rsidRPr="004C0B3B">
        <w:t>e</w:t>
      </w:r>
      <w:r w:rsidR="00660CFA" w:rsidRPr="004C0B3B">
        <w:t>terna att upprätthålla de av riksdagen i budgetlagen uppställda kraven på god hushållning och hög effektivitet. Granskningsr</w:t>
      </w:r>
      <w:r w:rsidR="00660CFA" w:rsidRPr="004C0B3B">
        <w:t>e</w:t>
      </w:r>
      <w:r w:rsidR="00660CFA" w:rsidRPr="004C0B3B">
        <w:t>sultaten överlämnas därför till riksdagen.</w:t>
      </w:r>
    </w:p>
    <w:p w:rsidR="00C00000" w:rsidRPr="004C0B3B" w:rsidRDefault="00C00000" w:rsidP="00C00000">
      <w:pPr>
        <w:pStyle w:val="Normaltindrag"/>
      </w:pPr>
    </w:p>
    <w:p w:rsidR="003A21C1" w:rsidRPr="004C0B3B" w:rsidRDefault="003A21C1" w:rsidP="003A21C1">
      <w:pPr>
        <w:pStyle w:val="Normaltindrag"/>
      </w:pPr>
    </w:p>
    <w:p w:rsidR="003A21C1" w:rsidRPr="004C0B3B" w:rsidRDefault="003A21C1" w:rsidP="003A21C1"/>
    <w:p w:rsidR="003A21C1" w:rsidRPr="004C0B3B" w:rsidRDefault="003A21C1" w:rsidP="003A21C1">
      <w:pPr>
        <w:pStyle w:val="Normaltindrag"/>
      </w:pPr>
    </w:p>
    <w:p w:rsidR="00DE43DE" w:rsidRPr="004C0B3B" w:rsidRDefault="00DE43DE" w:rsidP="00DE43DE">
      <w:bookmarkStart w:id="3" w:name="TextStart"/>
      <w:bookmarkEnd w:id="3"/>
    </w:p>
    <w:p w:rsidR="00DE43DE" w:rsidRPr="004C0B3B" w:rsidRDefault="00DE43DE" w:rsidP="00DE43DE">
      <w:pPr>
        <w:pStyle w:val="Normaltindrag"/>
      </w:pPr>
    </w:p>
    <w:p w:rsidR="00DE43DE" w:rsidRPr="004C0B3B" w:rsidRDefault="00DE43DE" w:rsidP="00DE43DE">
      <w:pPr>
        <w:pStyle w:val="Normaltindrag"/>
        <w:sectPr w:rsidR="00DE43DE" w:rsidRPr="004C0B3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E43DE" w:rsidRPr="004C0B3B" w:rsidRDefault="00DE43DE" w:rsidP="00DE43DE">
      <w:pPr>
        <w:pStyle w:val="Rubrik1"/>
        <w:rPr>
          <w:noProof w:val="0"/>
        </w:rPr>
      </w:pPr>
      <w:bookmarkStart w:id="4" w:name="_Toc117328280"/>
      <w:r w:rsidRPr="004C0B3B">
        <w:rPr>
          <w:noProof w:val="0"/>
        </w:rPr>
        <w:lastRenderedPageBreak/>
        <w:t>Innehållsförteckning</w:t>
      </w:r>
      <w:bookmarkEnd w:id="4"/>
    </w:p>
    <w:p w:rsidR="00DE43DE" w:rsidRPr="004C0B3B" w:rsidRDefault="00DE43DE">
      <w:pPr>
        <w:pStyle w:val="Innehll1"/>
        <w:rPr>
          <w:sz w:val="24"/>
          <w:szCs w:val="24"/>
        </w:rPr>
      </w:pPr>
      <w:r w:rsidRPr="004C0B3B">
        <w:t>Sammanfattning</w:t>
      </w:r>
      <w:r w:rsidRPr="004C0B3B">
        <w:tab/>
      </w:r>
      <w:r w:rsidR="00660CFA" w:rsidRPr="004C0B3B">
        <w:t>1</w:t>
      </w:r>
    </w:p>
    <w:p w:rsidR="00DE43DE" w:rsidRPr="004C0B3B" w:rsidRDefault="00DE43DE">
      <w:pPr>
        <w:pStyle w:val="Innehll1"/>
        <w:rPr>
          <w:sz w:val="24"/>
          <w:szCs w:val="24"/>
        </w:rPr>
      </w:pPr>
      <w:r w:rsidRPr="004C0B3B">
        <w:t>Innehållsförteckning</w:t>
      </w:r>
      <w:r w:rsidRPr="004C0B3B">
        <w:tab/>
      </w:r>
      <w:r w:rsidR="00660CFA" w:rsidRPr="004C0B3B">
        <w:t>2</w:t>
      </w:r>
    </w:p>
    <w:p w:rsidR="00DE43DE" w:rsidRPr="004C0B3B" w:rsidRDefault="008E7BAE">
      <w:pPr>
        <w:pStyle w:val="Innehll1"/>
        <w:rPr>
          <w:sz w:val="24"/>
          <w:szCs w:val="24"/>
        </w:rPr>
      </w:pPr>
      <w:r w:rsidRPr="004C0B3B">
        <w:t>Styrelsens redogörelse</w:t>
      </w:r>
      <w:r w:rsidR="00DE43DE" w:rsidRPr="004C0B3B">
        <w:tab/>
      </w:r>
      <w:r w:rsidR="00660CFA" w:rsidRPr="004C0B3B">
        <w:t>3</w:t>
      </w:r>
    </w:p>
    <w:p w:rsidR="00DE43DE" w:rsidRPr="004C0B3B" w:rsidRDefault="00DE43DE">
      <w:pPr>
        <w:pStyle w:val="Innehll1"/>
        <w:rPr>
          <w:sz w:val="24"/>
          <w:szCs w:val="24"/>
        </w:rPr>
      </w:pPr>
      <w:r w:rsidRPr="004C0B3B">
        <w:t>Riksrevisionens granskning</w:t>
      </w:r>
      <w:r w:rsidRPr="004C0B3B">
        <w:tab/>
      </w:r>
      <w:r w:rsidR="00660CFA" w:rsidRPr="004C0B3B">
        <w:t>4</w:t>
      </w:r>
    </w:p>
    <w:p w:rsidR="00DE43DE" w:rsidRPr="004C0B3B" w:rsidRDefault="00DE43DE">
      <w:pPr>
        <w:pStyle w:val="Innehll1"/>
        <w:rPr>
          <w:sz w:val="24"/>
          <w:szCs w:val="24"/>
        </w:rPr>
      </w:pPr>
      <w:r w:rsidRPr="004C0B3B">
        <w:t>Styrelsens överväganden</w:t>
      </w:r>
      <w:r w:rsidRPr="004C0B3B">
        <w:tab/>
      </w:r>
      <w:r w:rsidR="00660CFA" w:rsidRPr="004C0B3B">
        <w:t>9</w:t>
      </w:r>
    </w:p>
    <w:p w:rsidR="00DE43DE" w:rsidRPr="004C0B3B" w:rsidRDefault="00DE43DE" w:rsidP="00DE43DE"/>
    <w:p w:rsidR="00DE43DE" w:rsidRPr="004C0B3B" w:rsidRDefault="00DE43DE" w:rsidP="00DE43DE">
      <w:pPr>
        <w:pStyle w:val="Normaltindrag"/>
        <w:sectPr w:rsidR="00DE43DE" w:rsidRPr="004C0B3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E43DE" w:rsidRPr="004C0B3B" w:rsidRDefault="00DE43DE" w:rsidP="00DE43DE">
      <w:pPr>
        <w:pStyle w:val="Rubrik1"/>
        <w:rPr>
          <w:noProof w:val="0"/>
        </w:rPr>
      </w:pPr>
      <w:bookmarkStart w:id="5" w:name="_Toc117328281"/>
      <w:r w:rsidRPr="004C0B3B">
        <w:rPr>
          <w:noProof w:val="0"/>
        </w:rPr>
        <w:t xml:space="preserve">Styrelsens </w:t>
      </w:r>
      <w:bookmarkEnd w:id="5"/>
      <w:r w:rsidR="008E7BAE" w:rsidRPr="004C0B3B">
        <w:rPr>
          <w:noProof w:val="0"/>
        </w:rPr>
        <w:t>redogörelse</w:t>
      </w:r>
    </w:p>
    <w:p w:rsidR="00DE43DE" w:rsidRPr="004C0B3B" w:rsidRDefault="00DE43DE" w:rsidP="00DE43DE">
      <w:r w:rsidRPr="004C0B3B">
        <w:t>Riksrevisionens styrelse</w:t>
      </w:r>
      <w:r w:rsidR="008E7BAE" w:rsidRPr="004C0B3B">
        <w:t xml:space="preserve"> överlämnar denna redogörelse till riksdagen.</w:t>
      </w:r>
    </w:p>
    <w:p w:rsidR="00DE43DE" w:rsidRPr="004C0B3B" w:rsidRDefault="00DE43DE" w:rsidP="00DE43DE">
      <w:pPr>
        <w:pStyle w:val="Normaltindrag"/>
      </w:pPr>
    </w:p>
    <w:p w:rsidR="00DE43DE" w:rsidRPr="004C0B3B" w:rsidRDefault="00DE43DE" w:rsidP="00DE43DE">
      <w:pPr>
        <w:pStyle w:val="Normaltindrag"/>
      </w:pPr>
      <w:bookmarkStart w:id="6" w:name="Nästa_Hpunkt"/>
      <w:bookmarkEnd w:id="6"/>
    </w:p>
    <w:p w:rsidR="00DE43DE" w:rsidRPr="004C0B3B" w:rsidRDefault="00DE43DE" w:rsidP="00DE43DE">
      <w:pPr>
        <w:pStyle w:val="Normaltindrag"/>
      </w:pPr>
    </w:p>
    <w:p w:rsidR="00DE43DE" w:rsidRPr="004C0B3B" w:rsidRDefault="008E7BAE" w:rsidP="00DE43DE">
      <w:pPr>
        <w:pStyle w:val="Utskriftsdatum"/>
      </w:pPr>
      <w:r w:rsidRPr="004C0B3B">
        <w:t>Stockholm den 9 november 2005</w:t>
      </w:r>
    </w:p>
    <w:p w:rsidR="00DE43DE" w:rsidRPr="004C0B3B" w:rsidRDefault="00DE43DE" w:rsidP="00DE43DE">
      <w:r w:rsidRPr="004C0B3B">
        <w:t>På Riksrevisionens styrelses vägnar</w:t>
      </w:r>
    </w:p>
    <w:p w:rsidR="00DE43DE" w:rsidRPr="004C0B3B" w:rsidRDefault="008E7BAE" w:rsidP="008E7BAE">
      <w:pPr>
        <w:pStyle w:val="Ordfranden"/>
        <w:rPr>
          <w:noProof w:val="0"/>
        </w:rPr>
      </w:pPr>
      <w:bookmarkStart w:id="7" w:name="Ordförande"/>
      <w:bookmarkEnd w:id="7"/>
      <w:r w:rsidRPr="004C0B3B">
        <w:rPr>
          <w:noProof w:val="0"/>
        </w:rPr>
        <w:t xml:space="preserve">Sören Lekberg </w:t>
      </w:r>
    </w:p>
    <w:p w:rsidR="008E7BAE" w:rsidRPr="004C0B3B" w:rsidRDefault="008E7BAE" w:rsidP="008E7BAE">
      <w:pPr>
        <w:rPr>
          <w:i/>
        </w:rPr>
      </w:pPr>
      <w:bookmarkStart w:id="8" w:name="Deltagare"/>
      <w:bookmarkEnd w:id="8"/>
      <w:r w:rsidRPr="004C0B3B">
        <w:tab/>
      </w:r>
      <w:r w:rsidRPr="004C0B3B">
        <w:tab/>
      </w:r>
      <w:r w:rsidRPr="004C0B3B">
        <w:rPr>
          <w:i/>
        </w:rPr>
        <w:t>Jörgen Nilsson</w:t>
      </w:r>
    </w:p>
    <w:p w:rsidR="002924CF" w:rsidRPr="004C0B3B" w:rsidRDefault="002924CF" w:rsidP="008E7BAE"/>
    <w:p w:rsidR="002924CF" w:rsidRPr="004C0B3B" w:rsidRDefault="002924CF" w:rsidP="008E7BAE"/>
    <w:p w:rsidR="008E7BAE" w:rsidRPr="004C0B3B" w:rsidRDefault="008E7BAE" w:rsidP="008E7BAE">
      <w:r w:rsidRPr="004C0B3B">
        <w:t>Följande ledamöter har deltagit i beslutet: Sören Lekberg (s), Gunnar Axén (m), Eva Flyborg (fp), Rose-Marie Frebran (kd), Per Rosengren (v), Rolf Kenneryd (c), Per Lager (mp), Laila Bjurling (s), Per Erik Granström (s), Anne-Marie Pålsson (m) och Gunnar Andrén (fp).</w:t>
      </w:r>
    </w:p>
    <w:p w:rsidR="008E7BAE" w:rsidRPr="004C0B3B" w:rsidRDefault="008E7BAE" w:rsidP="008E7BAE">
      <w:pPr>
        <w:pStyle w:val="Normaltindrag"/>
      </w:pPr>
    </w:p>
    <w:p w:rsidR="008E7BAE" w:rsidRPr="004C0B3B" w:rsidRDefault="008E7BAE" w:rsidP="008E7BAE"/>
    <w:p w:rsidR="00DE43DE" w:rsidRPr="004C0B3B" w:rsidRDefault="00DE43DE" w:rsidP="008E7BAE"/>
    <w:p w:rsidR="00DE43DE" w:rsidRPr="004C0B3B" w:rsidRDefault="00DE43DE" w:rsidP="00DE43DE">
      <w:pPr>
        <w:pStyle w:val="Normaltindrag"/>
      </w:pPr>
    </w:p>
    <w:p w:rsidR="00DE43DE" w:rsidRPr="004C0B3B" w:rsidRDefault="00DE43DE" w:rsidP="00DE43DE">
      <w:pPr>
        <w:pStyle w:val="Normaltindrag"/>
        <w:sectPr w:rsidR="00DE43DE" w:rsidRPr="004C0B3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E43DE" w:rsidRPr="004C0B3B" w:rsidRDefault="00DE43DE" w:rsidP="00DE43DE">
      <w:pPr>
        <w:pStyle w:val="Rubrik1"/>
        <w:rPr>
          <w:noProof w:val="0"/>
        </w:rPr>
      </w:pPr>
      <w:bookmarkStart w:id="9" w:name="_Toc117328282"/>
      <w:r w:rsidRPr="004C0B3B">
        <w:rPr>
          <w:noProof w:val="0"/>
        </w:rPr>
        <w:t>Riksrevisionens granskning</w:t>
      </w:r>
      <w:bookmarkEnd w:id="9"/>
    </w:p>
    <w:p w:rsidR="008E7BAE" w:rsidRPr="004C0B3B" w:rsidRDefault="008E7BAE" w:rsidP="008E7BAE">
      <w:r w:rsidRPr="004C0B3B">
        <w:t>Riksrevisionen har granskat den statliga inköpssamordningen. Det öve</w:t>
      </w:r>
      <w:r w:rsidRPr="004C0B3B">
        <w:t>r</w:t>
      </w:r>
      <w:r w:rsidRPr="004C0B3B">
        <w:t>gripande syftet har varit att granska om staten sluter ramavtal på produkto</w:t>
      </w:r>
      <w:r w:rsidRPr="004C0B3B">
        <w:t>m</w:t>
      </w:r>
      <w:r w:rsidRPr="004C0B3B">
        <w:t>råden som är väsentliga för myndigheterna och om verksamheten leder till de besparingar som redovisas. Gransknin</w:t>
      </w:r>
      <w:r w:rsidR="006E60C1" w:rsidRPr="004C0B3B">
        <w:t>gen har omfattat rege</w:t>
      </w:r>
      <w:r w:rsidR="006E60C1" w:rsidRPr="004C0B3B">
        <w:t>r</w:t>
      </w:r>
      <w:r w:rsidR="006E60C1" w:rsidRPr="004C0B3B">
        <w:t>ingen, de</w:t>
      </w:r>
      <w:r w:rsidRPr="004C0B3B">
        <w:t xml:space="preserve"> tolv ramavtalsansvariga myndigheterna samt Statskontoret som samordnande myndighet. Resultatet av granskningen redovisas i rappo</w:t>
      </w:r>
      <w:r w:rsidRPr="004C0B3B">
        <w:t>r</w:t>
      </w:r>
      <w:r w:rsidRPr="004C0B3B">
        <w:t xml:space="preserve">ten </w:t>
      </w:r>
      <w:r w:rsidRPr="004C0B3B">
        <w:rPr>
          <w:i/>
        </w:rPr>
        <w:t>Samordnade inköp (RiR 2005:10).</w:t>
      </w:r>
      <w:r w:rsidRPr="004C0B3B">
        <w:t xml:space="preserve"> Rapporten publicerades i maj 2005.</w:t>
      </w:r>
    </w:p>
    <w:p w:rsidR="008E7BAE" w:rsidRPr="004C0B3B" w:rsidRDefault="008E7BAE" w:rsidP="008E7BAE">
      <w:pPr>
        <w:pStyle w:val="Normaltindrag"/>
      </w:pPr>
      <w:r w:rsidRPr="004C0B3B">
        <w:t>När statliga myndigheter köper varor och tjänster från en juridisk pe</w:t>
      </w:r>
      <w:r w:rsidRPr="004C0B3B">
        <w:t>r</w:t>
      </w:r>
      <w:r w:rsidRPr="004C0B3B">
        <w:t>son skild från staten, såsom ett privat företag, ska de följa lagen (1992:1528) om offentlig up</w:t>
      </w:r>
      <w:r w:rsidRPr="004C0B3B">
        <w:t>p</w:t>
      </w:r>
      <w:r w:rsidRPr="004C0B3B">
        <w:t>handling. Regeringen har beslutat att statliga myndigheter i vissa fall ska samordna sina inköp. För varor och tjänster som myndigheterna up</w:t>
      </w:r>
      <w:r w:rsidRPr="004C0B3B">
        <w:t>p</w:t>
      </w:r>
      <w:r w:rsidRPr="004C0B3B">
        <w:t>handlar ofta, i stor omfattning eller som uppgår till stora värden ska det enligt förordningen (1998:796) om statlig inköp</w:t>
      </w:r>
      <w:r w:rsidRPr="004C0B3B">
        <w:t>s</w:t>
      </w:r>
      <w:r w:rsidRPr="004C0B3B">
        <w:t xml:space="preserve">samordning finnas ramavtal eller andra gemensamma avtal. Syftet med att samordna inköpen är att staten ska spara pengar. </w:t>
      </w:r>
    </w:p>
    <w:p w:rsidR="008E7BAE" w:rsidRPr="004C0B3B" w:rsidRDefault="008E7BAE" w:rsidP="008E7BAE">
      <w:pPr>
        <w:pStyle w:val="Rubrik3"/>
        <w:rPr>
          <w:noProof w:val="0"/>
        </w:rPr>
      </w:pPr>
      <w:r w:rsidRPr="004C0B3B">
        <w:rPr>
          <w:noProof w:val="0"/>
        </w:rPr>
        <w:t xml:space="preserve">Den statliga inköpssamordningen berör många </w:t>
      </w:r>
    </w:p>
    <w:p w:rsidR="008E7BAE" w:rsidRPr="004C0B3B" w:rsidRDefault="008E7BAE" w:rsidP="002924CF">
      <w:r w:rsidRPr="004C0B3B">
        <w:t>Samordnade inköp innebär att en myndighet tar på sig uppgiften att upphan</w:t>
      </w:r>
      <w:r w:rsidRPr="004C0B3B">
        <w:t>d</w:t>
      </w:r>
      <w:r w:rsidRPr="004C0B3B">
        <w:t>la en viss produkt för sin och övriga myndigheters räkning. När en myndighet behöver anskaffa en sådan produkt gör den ett s.k. avrop (b</w:t>
      </w:r>
      <w:r w:rsidRPr="004C0B3B">
        <w:t>e</w:t>
      </w:r>
      <w:r w:rsidRPr="004C0B3B">
        <w:t>ställning) från det ramavtal som tecknats mellan den upphandlande myndigheten och leverant</w:t>
      </w:r>
      <w:r w:rsidRPr="004C0B3B">
        <w:t>ö</w:t>
      </w:r>
      <w:r w:rsidRPr="004C0B3B">
        <w:t>ren.</w:t>
      </w:r>
    </w:p>
    <w:p w:rsidR="008E7BAE" w:rsidRPr="004C0B3B" w:rsidRDefault="008E7BAE" w:rsidP="008E7BAE">
      <w:pPr>
        <w:pStyle w:val="Normaltindrag"/>
      </w:pPr>
      <w:r w:rsidRPr="004C0B3B">
        <w:t>De statliga ramavtalen omsätter årligen st</w:t>
      </w:r>
      <w:r w:rsidRPr="004C0B3B">
        <w:t>o</w:t>
      </w:r>
      <w:r w:rsidRPr="004C0B3B">
        <w:t>ra belopp och berör många myndigheter och företag. Förordningen om statlig inköpssamordning o</w:t>
      </w:r>
      <w:r w:rsidRPr="004C0B3B">
        <w:t>m</w:t>
      </w:r>
      <w:r w:rsidRPr="004C0B3B">
        <w:t>fattar myndigheter under regeringen. De ska använda de statliga ramavt</w:t>
      </w:r>
      <w:r w:rsidRPr="004C0B3B">
        <w:t>a</w:t>
      </w:r>
      <w:r w:rsidRPr="004C0B3B">
        <w:t>len om de inte finner det mera förmånligt att göra sina inköp på annat sätt. Företagen ska leverera de varor och tjänster som staten slutit avtal om. De ska även svara för att leverera information som är av vikt för statens uppföljning av verksamh</w:t>
      </w:r>
      <w:r w:rsidRPr="004C0B3B">
        <w:t>e</w:t>
      </w:r>
      <w:r w:rsidRPr="004C0B3B">
        <w:t xml:space="preserve">ten med ramavtal samt </w:t>
      </w:r>
      <w:r w:rsidR="004440CE" w:rsidRPr="004C0B3B">
        <w:t xml:space="preserve">att till den upphandlande myndigheten </w:t>
      </w:r>
      <w:r w:rsidRPr="004C0B3B">
        <w:t>betala in prov</w:t>
      </w:r>
      <w:r w:rsidRPr="004C0B3B">
        <w:t>i</w:t>
      </w:r>
      <w:r w:rsidRPr="004C0B3B">
        <w:t>sion på sin fö</w:t>
      </w:r>
      <w:r w:rsidRPr="004C0B3B">
        <w:t>r</w:t>
      </w:r>
      <w:r w:rsidRPr="004C0B3B">
        <w:t xml:space="preserve">säljning. </w:t>
      </w:r>
    </w:p>
    <w:p w:rsidR="008E7BAE" w:rsidRPr="004C0B3B" w:rsidRDefault="008E7BAE" w:rsidP="008E7BAE">
      <w:pPr>
        <w:pStyle w:val="Normaltindrag"/>
      </w:pPr>
      <w:r w:rsidRPr="004C0B3B">
        <w:t xml:space="preserve">Verksamheten har inte utvärderats sedan </w:t>
      </w:r>
      <w:r w:rsidR="006E60C1" w:rsidRPr="004C0B3B">
        <w:t>regeringen införde föror</w:t>
      </w:r>
      <w:r w:rsidR="006E60C1" w:rsidRPr="004C0B3B">
        <w:t>d</w:t>
      </w:r>
      <w:r w:rsidR="006E60C1" w:rsidRPr="004C0B3B">
        <w:t>ningen år 1998.</w:t>
      </w:r>
      <w:r w:rsidRPr="004C0B3B">
        <w:t xml:space="preserve"> Mot denna bakgrund har Riksrevisionen granskat om verksamheten når sina sy</w:t>
      </w:r>
      <w:r w:rsidRPr="004C0B3B">
        <w:t>f</w:t>
      </w:r>
      <w:r w:rsidRPr="004C0B3B">
        <w:t>ten.</w:t>
      </w:r>
    </w:p>
    <w:p w:rsidR="008E7BAE" w:rsidRPr="004C0B3B" w:rsidRDefault="008E7BAE" w:rsidP="008E7BAE">
      <w:pPr>
        <w:pStyle w:val="Rubrik3"/>
        <w:rPr>
          <w:noProof w:val="0"/>
        </w:rPr>
      </w:pPr>
      <w:r w:rsidRPr="004C0B3B">
        <w:rPr>
          <w:noProof w:val="0"/>
        </w:rPr>
        <w:t>Statskontoret ska samordna och följa upp verksamheten</w:t>
      </w:r>
    </w:p>
    <w:p w:rsidR="008E7BAE" w:rsidRPr="004C0B3B" w:rsidRDefault="008E7BAE" w:rsidP="002924CF">
      <w:r w:rsidRPr="004C0B3B">
        <w:t>Regeringen har utsett Statskontoret att samordna och följa upp inköps</w:t>
      </w:r>
      <w:r w:rsidRPr="004C0B3B">
        <w:softHyphen/>
        <w:t>verksamheten. Uppgifterna ska utf</w:t>
      </w:r>
      <w:r w:rsidRPr="004C0B3B">
        <w:t>ö</w:t>
      </w:r>
      <w:r w:rsidRPr="004C0B3B">
        <w:t>ras i samverkan med de myndigheter som sluter ramavtal för statens räkning. För närvarande är det tolv my</w:t>
      </w:r>
      <w:r w:rsidRPr="004C0B3B">
        <w:t>n</w:t>
      </w:r>
      <w:r w:rsidRPr="004C0B3B">
        <w:t>digheter som är ramavtalsansvariga. Eftersom Statskonto</w:t>
      </w:r>
      <w:r w:rsidRPr="004C0B3B">
        <w:softHyphen/>
        <w:t>ret även är en ramavtalsa</w:t>
      </w:r>
      <w:r w:rsidRPr="004C0B3B">
        <w:t>n</w:t>
      </w:r>
      <w:r w:rsidRPr="004C0B3B">
        <w:t>svarig myndighet har Statskontoret dubbla roller i organisationen för statlig i</w:t>
      </w:r>
      <w:r w:rsidRPr="004C0B3B">
        <w:t>n</w:t>
      </w:r>
      <w:r w:rsidRPr="004C0B3B">
        <w:t>köpssamordning.</w:t>
      </w:r>
    </w:p>
    <w:p w:rsidR="008E7BAE" w:rsidRPr="004C0B3B" w:rsidRDefault="008E7BAE" w:rsidP="008E7BAE">
      <w:pPr>
        <w:pStyle w:val="Rubrik3"/>
        <w:rPr>
          <w:noProof w:val="0"/>
        </w:rPr>
      </w:pPr>
      <w:r w:rsidRPr="004C0B3B">
        <w:rPr>
          <w:noProof w:val="0"/>
        </w:rPr>
        <w:t>Oklart om verksamheten når sina syften</w:t>
      </w:r>
    </w:p>
    <w:p w:rsidR="008E7BAE" w:rsidRPr="004C0B3B" w:rsidRDefault="008E7BAE" w:rsidP="002924CF">
      <w:r w:rsidRPr="004C0B3B">
        <w:t>Granskningen visar att det inte går att få svar på om staten sluter ramavtal på produktområden som är väsentliga för myndig</w:t>
      </w:r>
      <w:r w:rsidRPr="004C0B3B">
        <w:softHyphen/>
        <w:t>heterna. Det saknas grun</w:t>
      </w:r>
      <w:r w:rsidRPr="004C0B3B">
        <w:t>d</w:t>
      </w:r>
      <w:r w:rsidRPr="004C0B3B">
        <w:t>läggande information om hur ramavtalen används i staten. Det går heller inte att få svar på vilka besparingar verksamheten leder till för st</w:t>
      </w:r>
      <w:r w:rsidRPr="004C0B3B">
        <w:t>a</w:t>
      </w:r>
      <w:r w:rsidRPr="004C0B3B">
        <w:t>ten. Därmed saknas förutsättningar för att avgöra om statens möjligheter till besparingar nyttjas fullt ut.</w:t>
      </w:r>
    </w:p>
    <w:p w:rsidR="008E7BAE" w:rsidRPr="004C0B3B" w:rsidRDefault="008E7BAE" w:rsidP="008E7BAE">
      <w:pPr>
        <w:pStyle w:val="Normaltindrag"/>
      </w:pPr>
      <w:r w:rsidRPr="004C0B3B">
        <w:t>Riksrevisionen anser att riksdagen ska kunna förvänta sig att regeringen kan visa att de samordnade inköpen leder till att allmänna medel används på ett mer effektivt sätt än om myndigheterna var för sig skulle ha gjort motsv</w:t>
      </w:r>
      <w:r w:rsidRPr="004C0B3B">
        <w:t>a</w:t>
      </w:r>
      <w:r w:rsidRPr="004C0B3B">
        <w:t>rande upphandling enligt lagen om offentlig upphandling. Den redovisning som regeringen lämnar till riksdagen om resultaten av ver</w:t>
      </w:r>
      <w:r w:rsidRPr="004C0B3B">
        <w:t>k</w:t>
      </w:r>
      <w:r w:rsidRPr="004C0B3B">
        <w:t>samheten med statliga ramavtal är varken fullständig eller rättvisande.</w:t>
      </w:r>
    </w:p>
    <w:p w:rsidR="008E7BAE" w:rsidRPr="004C0B3B" w:rsidRDefault="008E7BAE" w:rsidP="008E7BAE">
      <w:pPr>
        <w:pStyle w:val="Rubrik3"/>
        <w:rPr>
          <w:noProof w:val="0"/>
        </w:rPr>
      </w:pPr>
      <w:r w:rsidRPr="004C0B3B">
        <w:rPr>
          <w:noProof w:val="0"/>
        </w:rPr>
        <w:t xml:space="preserve">Stora </w:t>
      </w:r>
      <w:smartTag w:uri="urn:schemas-microsoft-com:office:smarttags" w:element="PersonName">
        <w:r w:rsidRPr="004C0B3B">
          <w:rPr>
            <w:noProof w:val="0"/>
          </w:rPr>
          <w:t>br</w:t>
        </w:r>
      </w:smartTag>
      <w:r w:rsidRPr="004C0B3B">
        <w:rPr>
          <w:noProof w:val="0"/>
        </w:rPr>
        <w:t>ister i uppföljningen av nyttan med statliga ramavtal</w:t>
      </w:r>
    </w:p>
    <w:p w:rsidR="008E7BAE" w:rsidRPr="004C0B3B" w:rsidRDefault="008E7BAE" w:rsidP="002924CF">
      <w:r w:rsidRPr="004C0B3B">
        <w:t xml:space="preserve">Av granskningen framgår att Statskontorets uppföljning har stora </w:t>
      </w:r>
      <w:smartTag w:uri="urn:schemas-microsoft-com:office:smarttags" w:element="PersonName">
        <w:r w:rsidRPr="004C0B3B">
          <w:t>br</w:t>
        </w:r>
      </w:smartTag>
      <w:r w:rsidRPr="004C0B3B">
        <w:t>ister och att redovis</w:t>
      </w:r>
      <w:r w:rsidRPr="004C0B3B">
        <w:softHyphen/>
        <w:t>ningen till regeringen inte är rättvisande. Det gäller uppgifter om vilka b</w:t>
      </w:r>
      <w:r w:rsidRPr="004C0B3B">
        <w:t>e</w:t>
      </w:r>
      <w:r w:rsidRPr="004C0B3B">
        <w:t>lopp ramavtalen omsätter, i vilken grad avtalen används av myndig</w:t>
      </w:r>
      <w:r w:rsidRPr="004C0B3B">
        <w:softHyphen/>
        <w:t>heterna och vilka besparingar staten gör. I de undersökningar som Statskont</w:t>
      </w:r>
      <w:r w:rsidRPr="004C0B3B">
        <w:t>o</w:t>
      </w:r>
      <w:r w:rsidRPr="004C0B3B">
        <w:t>ret låtit genomföra saknas grundläggande information för att kunna beräkna besparingar. Trots det redovisar Statskontoret för regerin</w:t>
      </w:r>
      <w:r w:rsidRPr="004C0B3B">
        <w:t>g</w:t>
      </w:r>
      <w:r w:rsidRPr="004C0B3B">
        <w:t>en att staten sparar 10–15 procent av anskaf</w:t>
      </w:r>
      <w:r w:rsidRPr="004C0B3B">
        <w:t>f</w:t>
      </w:r>
      <w:r w:rsidRPr="004C0B3B">
        <w:t xml:space="preserve">ningsvärdet genom att myndigheterna använder de statliga ramavtalen. </w:t>
      </w:r>
    </w:p>
    <w:p w:rsidR="008E7BAE" w:rsidRPr="004C0B3B" w:rsidRDefault="008E7BAE" w:rsidP="008E7BAE">
      <w:pPr>
        <w:pStyle w:val="Normaltindrag"/>
      </w:pPr>
      <w:r w:rsidRPr="004C0B3B">
        <w:t>Enligt Ekonomistyrningsverket köpte de statliga myndigheterna varor och tjänster för sammantaget ca 109 miljarder kronor år 2003. Statskontoret red</w:t>
      </w:r>
      <w:r w:rsidRPr="004C0B3B">
        <w:t>o</w:t>
      </w:r>
      <w:r w:rsidRPr="004C0B3B">
        <w:t>visar att ramavtalen omsatte drygt 7 miljarder kronor samma år, dvs. att my</w:t>
      </w:r>
      <w:r w:rsidRPr="004C0B3B">
        <w:t>n</w:t>
      </w:r>
      <w:r w:rsidRPr="004C0B3B">
        <w:t>digheternas inköp via ramavtalen sammantaget uppgick till detta belopp. Gransk</w:t>
      </w:r>
      <w:r w:rsidRPr="004C0B3B">
        <w:softHyphen/>
        <w:t xml:space="preserve">ningen visar </w:t>
      </w:r>
      <w:r w:rsidR="006E60C1" w:rsidRPr="004C0B3B">
        <w:t xml:space="preserve">emellertid </w:t>
      </w:r>
      <w:r w:rsidRPr="004C0B3B">
        <w:t>att det inte går att fastställa vilka belopp de statliga ramavtalen omsätter. Det saknas heltäckande och tillförlitlig inform</w:t>
      </w:r>
      <w:r w:rsidRPr="004C0B3B">
        <w:t>a</w:t>
      </w:r>
      <w:r w:rsidRPr="004C0B3B">
        <w:t>tion om vilka inköp myndigheterna gör via ramavtal. Statens redovisningss</w:t>
      </w:r>
      <w:r w:rsidRPr="004C0B3B">
        <w:t>y</w:t>
      </w:r>
      <w:r w:rsidRPr="004C0B3B">
        <w:t>stem går inte att använda för detta syfte. De uppgifter som de ramavtalsansv</w:t>
      </w:r>
      <w:r w:rsidRPr="004C0B3B">
        <w:t>a</w:t>
      </w:r>
      <w:r w:rsidRPr="004C0B3B">
        <w:t>riga my</w:t>
      </w:r>
      <w:r w:rsidRPr="004C0B3B">
        <w:t>n</w:t>
      </w:r>
      <w:r w:rsidRPr="004C0B3B">
        <w:t>digheterna lämnar till Statskontoret om leverantörernas försäljning via rama</w:t>
      </w:r>
      <w:r w:rsidRPr="004C0B3B">
        <w:t>v</w:t>
      </w:r>
      <w:r w:rsidRPr="004C0B3B">
        <w:t>tal är inte jämförbara.</w:t>
      </w:r>
    </w:p>
    <w:p w:rsidR="008E7BAE" w:rsidRPr="004C0B3B" w:rsidRDefault="008E7BAE" w:rsidP="008E7BAE">
      <w:pPr>
        <w:pStyle w:val="Normaltindrag"/>
      </w:pPr>
      <w:r w:rsidRPr="004C0B3B">
        <w:t>Den totala omsättningen på de statliga ramavtalen kan enligt Riksrevisi</w:t>
      </w:r>
      <w:r w:rsidRPr="004C0B3B">
        <w:t>o</w:t>
      </w:r>
      <w:r w:rsidRPr="004C0B3B">
        <w:t>nens egen bedömning uppskattas till 9 miljarder kronor, varav 6 milja</w:t>
      </w:r>
      <w:r w:rsidRPr="004C0B3B">
        <w:t>r</w:t>
      </w:r>
      <w:r w:rsidRPr="004C0B3B">
        <w:t xml:space="preserve">der gäller statliga organisationer </w:t>
      </w:r>
      <w:r w:rsidR="004440CE" w:rsidRPr="004C0B3B">
        <w:t>och resten övriga</w:t>
      </w:r>
      <w:r w:rsidRPr="004C0B3B">
        <w:t xml:space="preserve"> som deltar. </w:t>
      </w:r>
      <w:r w:rsidR="004440CE" w:rsidRPr="004C0B3B">
        <w:t>Övriga organis</w:t>
      </w:r>
      <w:r w:rsidR="004440CE" w:rsidRPr="004C0B3B">
        <w:t>a</w:t>
      </w:r>
      <w:r w:rsidR="004440CE" w:rsidRPr="004C0B3B">
        <w:t xml:space="preserve">tioner som deltar är i första hand kommuner och landsting. </w:t>
      </w:r>
      <w:r w:rsidRPr="004C0B3B">
        <w:t>Det skulle inneb</w:t>
      </w:r>
      <w:r w:rsidRPr="004C0B3B">
        <w:t>ä</w:t>
      </w:r>
      <w:r w:rsidRPr="004C0B3B">
        <w:t>ra att ca 6 procent av de statliga myndigheternas totala inköp görs via statliga ra</w:t>
      </w:r>
      <w:r w:rsidRPr="004C0B3B">
        <w:t>m</w:t>
      </w:r>
      <w:r w:rsidRPr="004C0B3B">
        <w:t xml:space="preserve">avtal. </w:t>
      </w:r>
    </w:p>
    <w:p w:rsidR="008E7BAE" w:rsidRPr="004C0B3B" w:rsidRDefault="008E7BAE" w:rsidP="008E7BAE">
      <w:pPr>
        <w:pStyle w:val="Rubrik3"/>
        <w:rPr>
          <w:noProof w:val="0"/>
        </w:rPr>
      </w:pPr>
      <w:r w:rsidRPr="004C0B3B">
        <w:rPr>
          <w:noProof w:val="0"/>
        </w:rPr>
        <w:t>Varken regeringen eller Statskontoret styr verksamheten</w:t>
      </w:r>
    </w:p>
    <w:p w:rsidR="008E7BAE" w:rsidRPr="004C0B3B" w:rsidRDefault="008E7BAE" w:rsidP="008E7BAE">
      <w:r w:rsidRPr="004C0B3B">
        <w:t>Regeringen har inte åtgärdat flera svagheter i systemet för inköpssamor</w:t>
      </w:r>
      <w:r w:rsidRPr="004C0B3B">
        <w:t>d</w:t>
      </w:r>
      <w:r w:rsidRPr="004C0B3B">
        <w:t>ning, trots att de uppmärksammades redan innan förordningen infördes. Ett exe</w:t>
      </w:r>
      <w:r w:rsidRPr="004C0B3B">
        <w:t>m</w:t>
      </w:r>
      <w:r w:rsidRPr="004C0B3B">
        <w:t xml:space="preserve">pel på detta är att regeringen fortfarande inte har </w:t>
      </w:r>
      <w:r w:rsidR="006E60C1" w:rsidRPr="004C0B3B">
        <w:t>tydlig</w:t>
      </w:r>
      <w:r w:rsidRPr="004C0B3B">
        <w:t>gjort uppgifter och a</w:t>
      </w:r>
      <w:r w:rsidRPr="004C0B3B">
        <w:t>n</w:t>
      </w:r>
      <w:r w:rsidR="006E60C1" w:rsidRPr="004C0B3B">
        <w:t xml:space="preserve">svar </w:t>
      </w:r>
      <w:r w:rsidRPr="004C0B3B">
        <w:t xml:space="preserve">för de inblandade myndigheterna. </w:t>
      </w:r>
    </w:p>
    <w:p w:rsidR="008E7BAE" w:rsidRPr="004C0B3B" w:rsidRDefault="008E7BAE" w:rsidP="008E7BAE">
      <w:pPr>
        <w:pStyle w:val="Normaltindrag"/>
      </w:pPr>
      <w:r w:rsidRPr="004C0B3B">
        <w:t>Regeringen har varken själv tagit ansvar för verksamheten eller gett den samordnande myndigheten det helhetsansvar som uppgiften kräver. Statsko</w:t>
      </w:r>
      <w:r w:rsidRPr="004C0B3B">
        <w:t>n</w:t>
      </w:r>
      <w:r w:rsidRPr="004C0B3B">
        <w:t>toret har exempelvis ingen rätt att utfärda föreskrifter. Regeringen har inte gett Statskontoret i uppdrag att precisera inriktningen på verksamheten, e</w:t>
      </w:r>
      <w:r w:rsidRPr="004C0B3B">
        <w:t>x</w:t>
      </w:r>
      <w:r w:rsidRPr="004C0B3B">
        <w:t>empelvis vilka inköp som bör samordnas, vem som ska ansvara för upphan</w:t>
      </w:r>
      <w:r w:rsidRPr="004C0B3B">
        <w:t>d</w:t>
      </w:r>
      <w:r w:rsidRPr="004C0B3B">
        <w:t>lingen och på vilka grunder. Statskontoret har heller inte bett om att få ett sådant uppdrag o</w:t>
      </w:r>
      <w:r w:rsidR="006E60C1" w:rsidRPr="004C0B3B">
        <w:t xml:space="preserve">ch har inte velat ha </w:t>
      </w:r>
      <w:r w:rsidRPr="004C0B3B">
        <w:t xml:space="preserve">rätt </w:t>
      </w:r>
      <w:r w:rsidR="006E60C1" w:rsidRPr="004C0B3B">
        <w:t xml:space="preserve">att utfärda föreskrifter </w:t>
      </w:r>
      <w:r w:rsidRPr="004C0B3B">
        <w:t>på grund av myndighetens dubbla roller. Inköpssamordningen bygger därför på samve</w:t>
      </w:r>
      <w:r w:rsidRPr="004C0B3B">
        <w:t>r</w:t>
      </w:r>
      <w:r w:rsidRPr="004C0B3B">
        <w:t>kan mellan Statskontoret och de ramavtalsansvariga myndigheterna där pa</w:t>
      </w:r>
      <w:r w:rsidRPr="004C0B3B">
        <w:t>r</w:t>
      </w:r>
      <w:r w:rsidRPr="004C0B3B">
        <w:t xml:space="preserve">terna eftersträvar konsensus. Detta har </w:t>
      </w:r>
      <w:r w:rsidR="003B549D" w:rsidRPr="004C0B3B">
        <w:t xml:space="preserve">bl.a. </w:t>
      </w:r>
      <w:r w:rsidRPr="004C0B3B">
        <w:t>lett till att centrala frågor för den sta</w:t>
      </w:r>
      <w:r w:rsidRPr="004C0B3B">
        <w:t>t</w:t>
      </w:r>
      <w:r w:rsidRPr="004C0B3B">
        <w:t>liga inköpssamordningen som myndigheterna inte har kunnat enas om har förbl</w:t>
      </w:r>
      <w:r w:rsidRPr="004C0B3B">
        <w:t>i</w:t>
      </w:r>
      <w:r w:rsidRPr="004C0B3B">
        <w:t xml:space="preserve">vit olösta. </w:t>
      </w:r>
    </w:p>
    <w:p w:rsidR="008E7BAE" w:rsidRPr="004C0B3B" w:rsidRDefault="008E7BAE" w:rsidP="008E7BAE">
      <w:pPr>
        <w:pStyle w:val="Rubrik3"/>
        <w:rPr>
          <w:noProof w:val="0"/>
        </w:rPr>
      </w:pPr>
      <w:r w:rsidRPr="004C0B3B">
        <w:rPr>
          <w:noProof w:val="0"/>
        </w:rPr>
        <w:t>Vilken myndighet som helst kan upphandla för hela staten</w:t>
      </w:r>
    </w:p>
    <w:p w:rsidR="008E7BAE" w:rsidRPr="004C0B3B" w:rsidRDefault="008E7BAE" w:rsidP="008E7BAE">
      <w:r w:rsidRPr="004C0B3B">
        <w:t>Det krävs inget uppdrag av regeringen för att upphandla för hela statens rä</w:t>
      </w:r>
      <w:r w:rsidRPr="004C0B3B">
        <w:t>k</w:t>
      </w:r>
      <w:r w:rsidRPr="004C0B3B">
        <w:t>ning. Det finns heller inga uttalade krav på kompetens för den som upphan</w:t>
      </w:r>
      <w:r w:rsidRPr="004C0B3B">
        <w:t>d</w:t>
      </w:r>
      <w:r w:rsidRPr="004C0B3B">
        <w:t>lar. I praktiken innebär det att vi</w:t>
      </w:r>
      <w:r w:rsidRPr="004C0B3B">
        <w:t>l</w:t>
      </w:r>
      <w:r w:rsidRPr="004C0B3B">
        <w:t>ken myndighet som helst kan ta på sig denna uppgift. Det finns heller inte någon som säkerställer att sam</w:t>
      </w:r>
      <w:r w:rsidRPr="004C0B3B">
        <w:t>t</w:t>
      </w:r>
      <w:r w:rsidRPr="004C0B3B">
        <w:t>liga myndigheter som upphandlar för statens räkning ingår i organisati</w:t>
      </w:r>
      <w:r w:rsidRPr="004C0B3B">
        <w:t>o</w:t>
      </w:r>
      <w:r w:rsidRPr="004C0B3B">
        <w:t xml:space="preserve">nen för den statliga inköpssamordningen. </w:t>
      </w:r>
    </w:p>
    <w:p w:rsidR="008E7BAE" w:rsidRPr="004C0B3B" w:rsidRDefault="008E7BAE" w:rsidP="008E7BAE">
      <w:pPr>
        <w:pStyle w:val="Normaltindrag"/>
      </w:pPr>
      <w:r w:rsidRPr="004C0B3B">
        <w:t>Riksrevisionen konstaterar att regeringen inte har fullföljt de intentioner som angavs i den förvaltningspolitiska propositionen (</w:t>
      </w:r>
      <w:r w:rsidR="007C1D0B" w:rsidRPr="004C0B3B">
        <w:t xml:space="preserve">prop. </w:t>
      </w:r>
      <w:r w:rsidRPr="004C0B3B">
        <w:t>1997/98:136). Den samordnande myndigheten har inte fått i uppgift att fördela s.k. rättigh</w:t>
      </w:r>
      <w:r w:rsidRPr="004C0B3B">
        <w:t>e</w:t>
      </w:r>
      <w:r w:rsidRPr="004C0B3B">
        <w:t>ter till rama</w:t>
      </w:r>
      <w:r w:rsidRPr="004C0B3B">
        <w:t>v</w:t>
      </w:r>
      <w:r w:rsidRPr="004C0B3B">
        <w:t xml:space="preserve">talsansvariga myndigheter, vilket var regeringens avsikt. </w:t>
      </w:r>
    </w:p>
    <w:p w:rsidR="008E7BAE" w:rsidRPr="004C0B3B" w:rsidRDefault="008E7BAE" w:rsidP="008E7BAE">
      <w:pPr>
        <w:pStyle w:val="Normaltindrag"/>
      </w:pPr>
      <w:r w:rsidRPr="004C0B3B">
        <w:t>Avsaknaden av formella beslut och den frivillighet som finns i systemet gör enligt Riksrevisionen att det i praktiken är va</w:t>
      </w:r>
      <w:r w:rsidRPr="004C0B3B">
        <w:t>r</w:t>
      </w:r>
      <w:r w:rsidRPr="004C0B3B">
        <w:t>je enskild ramavtals</w:t>
      </w:r>
      <w:r w:rsidRPr="004C0B3B">
        <w:softHyphen/>
        <w:t>ansvarig myndighet som bestämmer vilka produktområden som ska införas</w:t>
      </w:r>
      <w:r w:rsidR="006E60C1" w:rsidRPr="004C0B3B">
        <w:t xml:space="preserve"> i inköp</w:t>
      </w:r>
      <w:r w:rsidR="006E60C1" w:rsidRPr="004C0B3B">
        <w:t>s</w:t>
      </w:r>
      <w:r w:rsidR="006E60C1" w:rsidRPr="004C0B3B">
        <w:t>samordningen</w:t>
      </w:r>
      <w:r w:rsidRPr="004C0B3B">
        <w:t>, förnyas eller avvec</w:t>
      </w:r>
      <w:r w:rsidRPr="004C0B3B">
        <w:t>k</w:t>
      </w:r>
      <w:r w:rsidRPr="004C0B3B">
        <w:t>las</w:t>
      </w:r>
      <w:r w:rsidR="003B549D" w:rsidRPr="004C0B3B">
        <w:t>.</w:t>
      </w:r>
    </w:p>
    <w:p w:rsidR="008E7BAE" w:rsidRPr="004C0B3B" w:rsidRDefault="008E7BAE" w:rsidP="008E7BAE">
      <w:pPr>
        <w:pStyle w:val="Rubrik3"/>
        <w:rPr>
          <w:noProof w:val="0"/>
        </w:rPr>
      </w:pPr>
      <w:r w:rsidRPr="004C0B3B">
        <w:rPr>
          <w:noProof w:val="0"/>
        </w:rPr>
        <w:t>Inga riktlinjer för vilka inköp som bör samordnas</w:t>
      </w:r>
    </w:p>
    <w:p w:rsidR="008E7BAE" w:rsidRPr="004C0B3B" w:rsidRDefault="008E7BAE" w:rsidP="008E7BAE">
      <w:r w:rsidRPr="004C0B3B">
        <w:t>Det finns ca 400 statliga ramavtal på ca 100 produkt- eller ramavtalso</w:t>
      </w:r>
      <w:r w:rsidRPr="004C0B3B">
        <w:t>m</w:t>
      </w:r>
      <w:r w:rsidRPr="004C0B3B">
        <w:t xml:space="preserve">råden. Avtalsområdena omfattar varor och tjänster över ett </w:t>
      </w:r>
      <w:smartTag w:uri="urn:schemas-microsoft-com:office:smarttags" w:element="PersonName">
        <w:r w:rsidRPr="004C0B3B">
          <w:t>br</w:t>
        </w:r>
      </w:smartTag>
      <w:r w:rsidRPr="004C0B3B">
        <w:t>ett spektrum. Myndi</w:t>
      </w:r>
      <w:r w:rsidRPr="004C0B3B">
        <w:t>g</w:t>
      </w:r>
      <w:r w:rsidRPr="004C0B3B">
        <w:t>heterna kan via ramavtal köpa exempelvis</w:t>
      </w:r>
      <w:r w:rsidR="003B549D" w:rsidRPr="004C0B3B">
        <w:t xml:space="preserve"> pc</w:t>
      </w:r>
      <w:r w:rsidRPr="004C0B3B">
        <w:t>, företagshälsovård, terrängsko</w:t>
      </w:r>
      <w:r w:rsidRPr="004C0B3B">
        <w:t>t</w:t>
      </w:r>
      <w:r w:rsidRPr="004C0B3B">
        <w:t>rar, batterier för truckar och diskmedel. Årsom</w:t>
      </w:r>
      <w:r w:rsidRPr="004C0B3B">
        <w:softHyphen/>
        <w:t>sätt</w:t>
      </w:r>
      <w:r w:rsidRPr="004C0B3B">
        <w:softHyphen/>
        <w:t>ningen på enskilda rama</w:t>
      </w:r>
      <w:r w:rsidRPr="004C0B3B">
        <w:t>v</w:t>
      </w:r>
      <w:r w:rsidRPr="004C0B3B">
        <w:t>tals</w:t>
      </w:r>
      <w:r w:rsidRPr="004C0B3B">
        <w:softHyphen/>
        <w:t xml:space="preserve">områden har stor spridning – från </w:t>
      </w:r>
      <w:r w:rsidR="003B549D" w:rsidRPr="004C0B3B">
        <w:t xml:space="preserve">0 </w:t>
      </w:r>
      <w:r w:rsidRPr="004C0B3B">
        <w:t xml:space="preserve">kronor till 1,7 miljarder kronor. </w:t>
      </w:r>
    </w:p>
    <w:p w:rsidR="008E7BAE" w:rsidRPr="004C0B3B" w:rsidRDefault="008E7BAE" w:rsidP="008E7BAE">
      <w:pPr>
        <w:pStyle w:val="Normaltindrag"/>
      </w:pPr>
      <w:r w:rsidRPr="004C0B3B">
        <w:t>Det saknas riktlinjer för vad som ska beteckna ett produkt</w:t>
      </w:r>
      <w:r w:rsidRPr="004C0B3B">
        <w:softHyphen/>
        <w:t>område som är relevant att samordna. Det finns också små möjligheter för utomståe</w:t>
      </w:r>
      <w:r w:rsidRPr="004C0B3B">
        <w:t>n</w:t>
      </w:r>
      <w:r w:rsidRPr="004C0B3B">
        <w:t>de att få insyn i de överväganden som ligger till grund för överenskomme</w:t>
      </w:r>
      <w:r w:rsidRPr="004C0B3B">
        <w:t>l</w:t>
      </w:r>
      <w:r w:rsidRPr="004C0B3B">
        <w:t>ser om varför ett produkt</w:t>
      </w:r>
      <w:r w:rsidRPr="004C0B3B">
        <w:softHyphen/>
        <w:t>område ska ingå i den statliga inköpssamor</w:t>
      </w:r>
      <w:r w:rsidRPr="004C0B3B">
        <w:t>d</w:t>
      </w:r>
      <w:r w:rsidRPr="004C0B3B">
        <w:t xml:space="preserve">ningen eller inte. </w:t>
      </w:r>
    </w:p>
    <w:p w:rsidR="008E7BAE" w:rsidRPr="004C0B3B" w:rsidRDefault="008E7BAE" w:rsidP="008E7BAE">
      <w:pPr>
        <w:pStyle w:val="Normaltindrag"/>
      </w:pPr>
      <w:r w:rsidRPr="004C0B3B">
        <w:t>Granskningen visar att det inte är säkert att Statskontoret och de rama</w:t>
      </w:r>
      <w:r w:rsidRPr="004C0B3B">
        <w:t>v</w:t>
      </w:r>
      <w:r w:rsidRPr="004C0B3B">
        <w:t>talsa</w:t>
      </w:r>
      <w:r w:rsidRPr="004C0B3B">
        <w:t>n</w:t>
      </w:r>
      <w:r w:rsidRPr="004C0B3B">
        <w:t>svariga myndigheterna samordnar inköp för varor och tjänster där det finns störst besparingspotential för staten. Myndigheterna sluter ibland ra</w:t>
      </w:r>
      <w:r w:rsidRPr="004C0B3B">
        <w:t>m</w:t>
      </w:r>
      <w:r w:rsidRPr="004C0B3B">
        <w:t>avtal på områden som varken är analyserade utifrån</w:t>
      </w:r>
      <w:r w:rsidR="006E60C1" w:rsidRPr="004C0B3B">
        <w:t xml:space="preserve"> statens behov eller utifrån de</w:t>
      </w:r>
      <w:r w:rsidRPr="004C0B3B">
        <w:t xml:space="preserve"> besp</w:t>
      </w:r>
      <w:r w:rsidRPr="004C0B3B">
        <w:t>a</w:t>
      </w:r>
      <w:r w:rsidRPr="004C0B3B">
        <w:t>rings</w:t>
      </w:r>
      <w:r w:rsidRPr="004C0B3B">
        <w:softHyphen/>
        <w:t>möjlighet</w:t>
      </w:r>
      <w:r w:rsidR="006E60C1" w:rsidRPr="004C0B3B">
        <w:t>er</w:t>
      </w:r>
      <w:r w:rsidRPr="004C0B3B">
        <w:t xml:space="preserve"> som finns. </w:t>
      </w:r>
    </w:p>
    <w:p w:rsidR="008E7BAE" w:rsidRPr="004C0B3B" w:rsidRDefault="008E7BAE" w:rsidP="008E7BAE">
      <w:pPr>
        <w:pStyle w:val="Normaltindrag"/>
      </w:pPr>
      <w:r w:rsidRPr="004C0B3B">
        <w:t>Riksrevisionen menar att nuvarande ordning innebär att vad som helst kan upphandlas inom ramen för den statliga inköps</w:t>
      </w:r>
      <w:r w:rsidRPr="004C0B3B">
        <w:softHyphen/>
        <w:t>samordningen, inte bara varor och tjänster som kan betraktas som väsentliga för staten. Det kan knappast ha varit regeringens avsikt utifrån uttalandena i den förvaltningspolitiska prop</w:t>
      </w:r>
      <w:r w:rsidRPr="004C0B3B">
        <w:t>o</w:t>
      </w:r>
      <w:r w:rsidRPr="004C0B3B">
        <w:t>sitionen.</w:t>
      </w:r>
    </w:p>
    <w:p w:rsidR="008E7BAE" w:rsidRPr="004C0B3B" w:rsidRDefault="008E7BAE" w:rsidP="008E7BAE">
      <w:pPr>
        <w:pStyle w:val="Rubrik3"/>
        <w:rPr>
          <w:noProof w:val="0"/>
        </w:rPr>
      </w:pPr>
      <w:r w:rsidRPr="004C0B3B">
        <w:rPr>
          <w:noProof w:val="0"/>
        </w:rPr>
        <w:t>Inget uttalat om för vem staten ska upphandla</w:t>
      </w:r>
    </w:p>
    <w:p w:rsidR="008E7BAE" w:rsidRPr="004C0B3B" w:rsidRDefault="008E7BAE" w:rsidP="008E7BAE">
      <w:r w:rsidRPr="004C0B3B">
        <w:t>Förordningen om statlig inköpssamordning omfattar alla myndigheter under regeringen. I praktiken kan de ramavtals</w:t>
      </w:r>
      <w:r w:rsidRPr="004C0B3B">
        <w:softHyphen/>
        <w:t>ansvariga myndigheterna i hög grad själva avgöra vem som har rätt att nyttja de statliga ramavtalen. Kretsen av användare har dessutom utvidgats från myndig</w:t>
      </w:r>
      <w:r w:rsidRPr="004C0B3B">
        <w:softHyphen/>
        <w:t>heter under regeringen till ett flertal övriga statliga organisa</w:t>
      </w:r>
      <w:r w:rsidRPr="004C0B3B">
        <w:softHyphen/>
        <w:t>tioner, men även till ko</w:t>
      </w:r>
      <w:r w:rsidRPr="004C0B3B">
        <w:t>m</w:t>
      </w:r>
      <w:r w:rsidRPr="004C0B3B">
        <w:t>muner och landsting. Mot bakgrund av att regeringen förespråkat en for</w:t>
      </w:r>
      <w:r w:rsidRPr="004C0B3B">
        <w:t>t</w:t>
      </w:r>
      <w:r w:rsidRPr="004C0B3B">
        <w:t>satt avgränsning av statens uppgifter (prop. 1997/98:136) ifrågasätter Riksrevisionen om en offentlig inköps</w:t>
      </w:r>
      <w:r w:rsidRPr="004C0B3B">
        <w:softHyphen/>
        <w:t>samordning för hela den offentliga sektorn ska vara ett statligt åtaga</w:t>
      </w:r>
      <w:r w:rsidRPr="004C0B3B">
        <w:t>n</w:t>
      </w:r>
      <w:r w:rsidRPr="004C0B3B">
        <w:t xml:space="preserve">de. </w:t>
      </w:r>
    </w:p>
    <w:p w:rsidR="008E7BAE" w:rsidRPr="004C0B3B" w:rsidRDefault="008E7BAE" w:rsidP="008E7BAE">
      <w:pPr>
        <w:pStyle w:val="Rubrik3"/>
        <w:rPr>
          <w:noProof w:val="0"/>
        </w:rPr>
      </w:pPr>
      <w:r w:rsidRPr="004C0B3B">
        <w:rPr>
          <w:noProof w:val="0"/>
        </w:rPr>
        <w:t xml:space="preserve">Inga enhetliga principer för hur verksamheten </w:t>
      </w:r>
      <w:r w:rsidR="006E60C1" w:rsidRPr="004C0B3B">
        <w:rPr>
          <w:noProof w:val="0"/>
        </w:rPr>
        <w:t xml:space="preserve">ska </w:t>
      </w:r>
      <w:r w:rsidRPr="004C0B3B">
        <w:rPr>
          <w:noProof w:val="0"/>
        </w:rPr>
        <w:t>finansieras</w:t>
      </w:r>
    </w:p>
    <w:p w:rsidR="008E7BAE" w:rsidRPr="004C0B3B" w:rsidRDefault="008E7BAE" w:rsidP="008E7BAE">
      <w:r w:rsidRPr="004C0B3B">
        <w:t>Flera av de ramavtalsansvariga myndigheterna får själva avgöra hur de ska finansiera sin verksamhet med att upphandla och förvalta statliga ramavtal. Regeringen har inte angett några enhetliga principer för finansi</w:t>
      </w:r>
      <w:r w:rsidRPr="004C0B3B">
        <w:t>e</w:t>
      </w:r>
      <w:r w:rsidRPr="004C0B3B">
        <w:t>ringen. En av de ramavtals</w:t>
      </w:r>
      <w:r w:rsidRPr="004C0B3B">
        <w:softHyphen/>
        <w:t>ansvariga myndigheterna finansierar verksa</w:t>
      </w:r>
      <w:r w:rsidRPr="004C0B3B">
        <w:t>m</w:t>
      </w:r>
      <w:r w:rsidRPr="004C0B3B">
        <w:t>heten med anslag. De övriga elva myndigheterna finansierar verksamheten genom att ta ut pr</w:t>
      </w:r>
      <w:r w:rsidRPr="004C0B3B">
        <w:t>o</w:t>
      </w:r>
      <w:r w:rsidRPr="004C0B3B">
        <w:t>vision på den försäljning som leverantörerna har genom ramavtalen. Princ</w:t>
      </w:r>
      <w:r w:rsidRPr="004C0B3B">
        <w:t>i</w:t>
      </w:r>
      <w:r w:rsidRPr="004C0B3B">
        <w:t>perna för provisionsuttag kan variera. Samordningsfunktionen vid Statskont</w:t>
      </w:r>
      <w:r w:rsidRPr="004C0B3B">
        <w:t>o</w:t>
      </w:r>
      <w:r w:rsidRPr="004C0B3B">
        <w:t xml:space="preserve">ret finansieras genom bidrag från de elva myndigheter som tar ut provisioner. </w:t>
      </w:r>
    </w:p>
    <w:p w:rsidR="008E7BAE" w:rsidRPr="004C0B3B" w:rsidRDefault="008E7BAE" w:rsidP="008E7BAE">
      <w:pPr>
        <w:pStyle w:val="Normaltindrag"/>
      </w:pPr>
      <w:r w:rsidRPr="004C0B3B">
        <w:t>Granskningen visar att staten fick in 71 miljoner kronor i intäkter från pr</w:t>
      </w:r>
      <w:r w:rsidRPr="004C0B3B">
        <w:t>o</w:t>
      </w:r>
      <w:r w:rsidRPr="004C0B3B">
        <w:t>visioner år 2003. Det går inte att avgöra om intäkterna över- eller u</w:t>
      </w:r>
      <w:r w:rsidRPr="004C0B3B">
        <w:t>n</w:t>
      </w:r>
      <w:r w:rsidRPr="004C0B3B">
        <w:t>der</w:t>
      </w:r>
      <w:r w:rsidRPr="004C0B3B">
        <w:softHyphen/>
        <w:t>stiger de kostnader som staten har för verksamheten. Några tillförlitliga uppgifter om statens kostnader går inte att få fram. Riks</w:t>
      </w:r>
      <w:r w:rsidRPr="004C0B3B">
        <w:softHyphen/>
        <w:t>revi</w:t>
      </w:r>
      <w:r w:rsidR="006E60C1" w:rsidRPr="004C0B3B">
        <w:t>sionen bedöme</w:t>
      </w:r>
      <w:r w:rsidRPr="004C0B3B">
        <w:t>r att rege</w:t>
      </w:r>
      <w:r w:rsidRPr="004C0B3B">
        <w:t>r</w:t>
      </w:r>
      <w:r w:rsidRPr="004C0B3B">
        <w:t>ingen saknar överblick över hur verksamheten med statliga ramavtal finansi</w:t>
      </w:r>
      <w:r w:rsidRPr="004C0B3B">
        <w:t>e</w:t>
      </w:r>
      <w:r w:rsidRPr="004C0B3B">
        <w:t>ras. Det finns även små möjligheter för utomstående att få insyn i om my</w:t>
      </w:r>
      <w:r w:rsidRPr="004C0B3B">
        <w:t>n</w:t>
      </w:r>
      <w:r w:rsidRPr="004C0B3B">
        <w:t>di</w:t>
      </w:r>
      <w:r w:rsidRPr="004C0B3B">
        <w:softHyphen/>
        <w:t>g</w:t>
      </w:r>
      <w:r w:rsidRPr="004C0B3B">
        <w:softHyphen/>
        <w:t>heterna tar ut för höga eller för låga provisioner av leveran</w:t>
      </w:r>
      <w:r w:rsidRPr="004C0B3B">
        <w:softHyphen/>
        <w:t>törerna.</w:t>
      </w:r>
    </w:p>
    <w:p w:rsidR="008E7BAE" w:rsidRPr="004C0B3B" w:rsidRDefault="008E7BAE" w:rsidP="008E7BAE">
      <w:pPr>
        <w:pStyle w:val="Rubrik3"/>
        <w:rPr>
          <w:noProof w:val="0"/>
        </w:rPr>
      </w:pPr>
      <w:r w:rsidRPr="004C0B3B">
        <w:rPr>
          <w:noProof w:val="0"/>
        </w:rPr>
        <w:t>Behov av översyn av systemet för statlig inköpssamordning</w:t>
      </w:r>
    </w:p>
    <w:p w:rsidR="008E7BAE" w:rsidRPr="004C0B3B" w:rsidRDefault="008E7BAE" w:rsidP="008E7BAE">
      <w:r w:rsidRPr="004C0B3B">
        <w:t>Riksrevisionens granskning väcker flera frågor av grund</w:t>
      </w:r>
      <w:r w:rsidRPr="004C0B3B">
        <w:softHyphen/>
        <w:t>läggande karaktär. Riksrevisionen rekommenderar därför regeringen att se över systemet för statlig inköpssamordning i sin helhet. U</w:t>
      </w:r>
      <w:r w:rsidRPr="004C0B3B">
        <w:t>t</w:t>
      </w:r>
      <w:r w:rsidRPr="004C0B3B">
        <w:t>gångspunkten för översynen bör vara att sträva efter en effektiv organisation. Organisationen bör vara inriktad på att sluta ramavtal på väsentliga områden i syfte att nyttja statens möjligh</w:t>
      </w:r>
      <w:r w:rsidRPr="004C0B3B">
        <w:t>e</w:t>
      </w:r>
      <w:r w:rsidRPr="004C0B3B">
        <w:t>ter till besparingar på bästa sätt.</w:t>
      </w:r>
    </w:p>
    <w:p w:rsidR="00DE43DE" w:rsidRPr="004C0B3B" w:rsidRDefault="00DE43DE" w:rsidP="00DE43DE">
      <w:pPr>
        <w:pStyle w:val="Normaltindrag"/>
        <w:sectPr w:rsidR="00DE43DE" w:rsidRPr="004C0B3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E43DE" w:rsidRPr="004C0B3B" w:rsidRDefault="00DE43DE" w:rsidP="00DE43DE">
      <w:pPr>
        <w:pStyle w:val="Rubrik1"/>
        <w:rPr>
          <w:noProof w:val="0"/>
        </w:rPr>
      </w:pPr>
      <w:bookmarkStart w:id="10" w:name="_Toc117328283"/>
      <w:r w:rsidRPr="004C0B3B">
        <w:rPr>
          <w:noProof w:val="0"/>
        </w:rPr>
        <w:t>Styrelsens överväganden</w:t>
      </w:r>
      <w:bookmarkEnd w:id="10"/>
    </w:p>
    <w:p w:rsidR="00BC6033" w:rsidRPr="004C0B3B" w:rsidRDefault="00BC6033" w:rsidP="00BC6033">
      <w:r w:rsidRPr="004C0B3B">
        <w:t xml:space="preserve">Styrelsen </w:t>
      </w:r>
      <w:r w:rsidR="00AC429D" w:rsidRPr="004C0B3B">
        <w:t xml:space="preserve">har funnit att slutsatserna av den granskning som Riksrevisionen redovisat i rapporten </w:t>
      </w:r>
      <w:r w:rsidR="00AC429D" w:rsidRPr="004C0B3B">
        <w:rPr>
          <w:i/>
        </w:rPr>
        <w:t xml:space="preserve">Samordnade inköp (RiR 2005:10) </w:t>
      </w:r>
      <w:r w:rsidR="00AC429D" w:rsidRPr="004C0B3B">
        <w:t xml:space="preserve">bör överlämnas </w:t>
      </w:r>
      <w:r w:rsidRPr="004C0B3B">
        <w:t>till riksda</w:t>
      </w:r>
      <w:r w:rsidR="00AC429D" w:rsidRPr="004C0B3B">
        <w:t>gen i form av en redogörelse</w:t>
      </w:r>
      <w:r w:rsidRPr="004C0B3B">
        <w:t>. Styrelsen vill i anslutning därtill anföra fö</w:t>
      </w:r>
      <w:r w:rsidRPr="004C0B3B">
        <w:t>l</w:t>
      </w:r>
      <w:r w:rsidRPr="004C0B3B">
        <w:t xml:space="preserve">jande. </w:t>
      </w:r>
    </w:p>
    <w:p w:rsidR="007C1D0B" w:rsidRPr="004C0B3B" w:rsidRDefault="005565C9" w:rsidP="005565C9">
      <w:pPr>
        <w:pStyle w:val="Normaltindrag"/>
      </w:pPr>
      <w:r w:rsidRPr="004C0B3B">
        <w:t>Riksrevisionens granskn</w:t>
      </w:r>
      <w:r w:rsidR="00AC429D" w:rsidRPr="004C0B3B">
        <w:t xml:space="preserve">ing visar på betydande </w:t>
      </w:r>
      <w:smartTag w:uri="urn:schemas-microsoft-com:office:smarttags" w:element="PersonName">
        <w:r w:rsidR="00AC429D" w:rsidRPr="004C0B3B">
          <w:t>br</w:t>
        </w:r>
      </w:smartTag>
      <w:r w:rsidR="00AC429D" w:rsidRPr="004C0B3B">
        <w:t>ister i samordningen av de statliga inköpen</w:t>
      </w:r>
      <w:r w:rsidR="003B549D" w:rsidRPr="004C0B3B">
        <w:t>,</w:t>
      </w:r>
      <w:r w:rsidR="00AC429D" w:rsidRPr="004C0B3B">
        <w:t xml:space="preserve"> och det är </w:t>
      </w:r>
      <w:r w:rsidR="005F3190" w:rsidRPr="004C0B3B">
        <w:t xml:space="preserve">enligt rapporten </w:t>
      </w:r>
      <w:r w:rsidR="00AC429D" w:rsidRPr="004C0B3B">
        <w:t>oklart om verksamheten når sina syften. Det går t.ex. inte att få svar på om staten sluter avtal på produk</w:t>
      </w:r>
      <w:r w:rsidR="00AC429D" w:rsidRPr="004C0B3B">
        <w:t>t</w:t>
      </w:r>
      <w:r w:rsidR="00AC429D" w:rsidRPr="004C0B3B">
        <w:t>områden som är väsentliga för myndigheterna</w:t>
      </w:r>
      <w:r w:rsidR="005F3190" w:rsidRPr="004C0B3B">
        <w:t xml:space="preserve">. Det går heller inte </w:t>
      </w:r>
      <w:r w:rsidR="00C720E3" w:rsidRPr="004C0B3B">
        <w:t xml:space="preserve">att få svar på </w:t>
      </w:r>
      <w:r w:rsidR="00AC429D" w:rsidRPr="004C0B3B">
        <w:t>vilka besparingar som uppnås</w:t>
      </w:r>
      <w:r w:rsidR="005F3190" w:rsidRPr="004C0B3B">
        <w:t xml:space="preserve"> i den statliga verksamheten</w:t>
      </w:r>
      <w:r w:rsidR="006E60C1" w:rsidRPr="004C0B3B">
        <w:t xml:space="preserve">. </w:t>
      </w:r>
      <w:r w:rsidR="007C1D0B" w:rsidRPr="004C0B3B">
        <w:t>Den redovi</w:t>
      </w:r>
      <w:r w:rsidR="007C1D0B" w:rsidRPr="004C0B3B">
        <w:t>s</w:t>
      </w:r>
      <w:r w:rsidR="007C1D0B" w:rsidRPr="004C0B3B">
        <w:t>ning som regeringen lämnar till riksdagen om resultaten av verksamheten bedömer Riksrevisionen varken vara fullständig eller rät</w:t>
      </w:r>
      <w:r w:rsidR="007C1D0B" w:rsidRPr="004C0B3B">
        <w:t>t</w:t>
      </w:r>
      <w:r w:rsidR="007C1D0B" w:rsidRPr="004C0B3B">
        <w:t>visande.</w:t>
      </w:r>
    </w:p>
    <w:p w:rsidR="005565C9" w:rsidRPr="004C0B3B" w:rsidRDefault="007C1D0B" w:rsidP="005565C9">
      <w:pPr>
        <w:pStyle w:val="Normaltindrag"/>
      </w:pPr>
      <w:r w:rsidRPr="004C0B3B">
        <w:t xml:space="preserve">Av granskningen framgår vidare att det </w:t>
      </w:r>
      <w:r w:rsidR="00B218D4" w:rsidRPr="004C0B3B">
        <w:t>sak</w:t>
      </w:r>
      <w:r w:rsidRPr="004C0B3B">
        <w:t>nas</w:t>
      </w:r>
      <w:r w:rsidR="00A420CC" w:rsidRPr="004C0B3B">
        <w:t xml:space="preserve"> </w:t>
      </w:r>
      <w:r w:rsidR="00B218D4" w:rsidRPr="004C0B3B">
        <w:t>enhetliga principer för hur ver</w:t>
      </w:r>
      <w:r w:rsidR="00B218D4" w:rsidRPr="004C0B3B">
        <w:t>k</w:t>
      </w:r>
      <w:r w:rsidR="00B218D4" w:rsidRPr="004C0B3B">
        <w:t>samheten ska finan</w:t>
      </w:r>
      <w:r w:rsidR="005F3190" w:rsidRPr="004C0B3B">
        <w:t>s</w:t>
      </w:r>
      <w:r w:rsidR="00B218D4" w:rsidRPr="004C0B3B">
        <w:t>ieras.</w:t>
      </w:r>
      <w:r w:rsidR="006E60C1" w:rsidRPr="004C0B3B">
        <w:t xml:space="preserve"> Verksamheten bygger på frivillighet och styrs inte, vare sig av regeringen eller av Statskontoret. Frågor som my</w:t>
      </w:r>
      <w:r w:rsidR="006E60C1" w:rsidRPr="004C0B3B">
        <w:t>n</w:t>
      </w:r>
      <w:r w:rsidR="006E60C1" w:rsidRPr="004C0B3B">
        <w:t>digheterna inte har kunnat enas om</w:t>
      </w:r>
      <w:r w:rsidR="00A420CC" w:rsidRPr="004C0B3B">
        <w:t>,</w:t>
      </w:r>
      <w:r w:rsidR="006E60C1" w:rsidRPr="004C0B3B">
        <w:t xml:space="preserve"> har d</w:t>
      </w:r>
      <w:r w:rsidR="00A420CC" w:rsidRPr="004C0B3B">
        <w:t>ärför förblivit olösta.</w:t>
      </w:r>
      <w:r w:rsidR="00AC429D" w:rsidRPr="004C0B3B">
        <w:t xml:space="preserve"> </w:t>
      </w:r>
      <w:r w:rsidR="00C720E3" w:rsidRPr="004C0B3B">
        <w:t>Riksrevisi</w:t>
      </w:r>
      <w:r w:rsidR="000D4966" w:rsidRPr="004C0B3B">
        <w:t>onen reko</w:t>
      </w:r>
      <w:r w:rsidR="000D4966" w:rsidRPr="004C0B3B">
        <w:t>m</w:t>
      </w:r>
      <w:r w:rsidR="000D4966" w:rsidRPr="004C0B3B">
        <w:t xml:space="preserve">menderar en total översyn </w:t>
      </w:r>
      <w:r w:rsidR="00C720E3" w:rsidRPr="004C0B3B">
        <w:t>av systemet för statlig inköp</w:t>
      </w:r>
      <w:r w:rsidR="00C720E3" w:rsidRPr="004C0B3B">
        <w:t>s</w:t>
      </w:r>
      <w:r w:rsidR="00C720E3" w:rsidRPr="004C0B3B">
        <w:t>samordning.</w:t>
      </w:r>
      <w:r w:rsidRPr="004C0B3B">
        <w:t xml:space="preserve"> </w:t>
      </w:r>
    </w:p>
    <w:p w:rsidR="00B37FD7" w:rsidRPr="004C0B3B" w:rsidRDefault="00B37FD7" w:rsidP="00B37FD7">
      <w:pPr>
        <w:pStyle w:val="Normaltindrag"/>
      </w:pPr>
      <w:r w:rsidRPr="004C0B3B">
        <w:t>Styrelsen noterar att regeringen i budgetpropositionen för 2006 – i sa</w:t>
      </w:r>
      <w:r w:rsidRPr="004C0B3B">
        <w:t>m</w:t>
      </w:r>
      <w:r w:rsidRPr="004C0B3B">
        <w:t>band med sin behandling av anslagen inom utgiftsområde 2 – anmäler att ansvaret för inköpssamordningen, som tidigare legat på Statskontoret, ska överföras till Ekonomistyrningsverket. Regeringen avser också, enligt prop</w:t>
      </w:r>
      <w:r w:rsidRPr="004C0B3B">
        <w:t>o</w:t>
      </w:r>
      <w:r w:rsidRPr="004C0B3B">
        <w:t xml:space="preserve">sitionen, att se över frågan om den statliga inköpssamordningen och vilka ytterligare insatser som bör vidtas för att förbättra styrningen och effektivisera verksamheten.   </w:t>
      </w:r>
    </w:p>
    <w:p w:rsidR="00C720E3" w:rsidRPr="004C0B3B" w:rsidRDefault="000D4966" w:rsidP="005565C9">
      <w:pPr>
        <w:pStyle w:val="Normaltindrag"/>
      </w:pPr>
      <w:r w:rsidRPr="004C0B3B">
        <w:t>Styrelsen vill peka på att riksdagen i lagen (1996:1059) om statsbudg</w:t>
      </w:r>
      <w:r w:rsidRPr="004C0B3B">
        <w:t>e</w:t>
      </w:r>
      <w:r w:rsidRPr="004C0B3B">
        <w:t>ten ställer krav på att statens verksamhet ska ha hög effektivitet och att god hu</w:t>
      </w:r>
      <w:r w:rsidRPr="004C0B3B">
        <w:t>s</w:t>
      </w:r>
      <w:r w:rsidRPr="004C0B3B">
        <w:t>hållning ska iakttas (</w:t>
      </w:r>
      <w:r w:rsidR="003B549D" w:rsidRPr="004C0B3B">
        <w:t xml:space="preserve">1 </w:t>
      </w:r>
      <w:r w:rsidRPr="004C0B3B">
        <w:t>§). Det är också riksdagen som beslutar om vilken verksamhet som state</w:t>
      </w:r>
      <w:r w:rsidR="00A420CC" w:rsidRPr="004C0B3B">
        <w:t>n ska utföra. R</w:t>
      </w:r>
      <w:r w:rsidRPr="004C0B3B">
        <w:t xml:space="preserve">egeringens uppgift </w:t>
      </w:r>
      <w:r w:rsidR="00A420CC" w:rsidRPr="004C0B3B">
        <w:t xml:space="preserve">är </w:t>
      </w:r>
      <w:r w:rsidRPr="004C0B3B">
        <w:t>att inom ramen för de syften, bestämmelser och resurser som riksdagen anger leda och genomf</w:t>
      </w:r>
      <w:r w:rsidRPr="004C0B3B">
        <w:t>ö</w:t>
      </w:r>
      <w:r w:rsidRPr="004C0B3B">
        <w:t>ra den statliga verksamheten.</w:t>
      </w:r>
      <w:r w:rsidR="003A21C1" w:rsidRPr="004C0B3B">
        <w:t xml:space="preserve"> </w:t>
      </w:r>
    </w:p>
    <w:p w:rsidR="003A21C1" w:rsidRPr="004C0B3B" w:rsidRDefault="00A420CC" w:rsidP="005565C9">
      <w:pPr>
        <w:pStyle w:val="Normaltindrag"/>
      </w:pPr>
      <w:r w:rsidRPr="004C0B3B">
        <w:t>Enligt styrelsens uppfattning har i</w:t>
      </w:r>
      <w:r w:rsidR="000D4966" w:rsidRPr="004C0B3B">
        <w:t xml:space="preserve"> granskningen gjorts iakttagelser och lämnats information som måste bedömas vara av betydande intresse för </w:t>
      </w:r>
      <w:r w:rsidR="003D74DC" w:rsidRPr="004C0B3B">
        <w:t>mö</w:t>
      </w:r>
      <w:r w:rsidR="003D74DC" w:rsidRPr="004C0B3B">
        <w:t>j</w:t>
      </w:r>
      <w:r w:rsidR="003D74DC" w:rsidRPr="004C0B3B">
        <w:t xml:space="preserve">ligheterna </w:t>
      </w:r>
      <w:r w:rsidR="000D4966" w:rsidRPr="004C0B3B">
        <w:t xml:space="preserve">att upprätthålla de av riksdagen uppställda kraven </w:t>
      </w:r>
      <w:r w:rsidR="003D74DC" w:rsidRPr="004C0B3B">
        <w:t>på god hushål</w:t>
      </w:r>
      <w:r w:rsidR="003D74DC" w:rsidRPr="004C0B3B">
        <w:t>l</w:t>
      </w:r>
      <w:r w:rsidR="003D74DC" w:rsidRPr="004C0B3B">
        <w:t>ning och hög effektivitet. Av rapporten framg</w:t>
      </w:r>
      <w:r w:rsidR="008A2145" w:rsidRPr="004C0B3B">
        <w:t>år</w:t>
      </w:r>
      <w:r w:rsidR="003D74DC" w:rsidRPr="004C0B3B">
        <w:t xml:space="preserve"> att de statliga inköpen omfa</w:t>
      </w:r>
      <w:r w:rsidR="003D74DC" w:rsidRPr="004C0B3B">
        <w:t>t</w:t>
      </w:r>
      <w:r w:rsidR="003D74DC" w:rsidRPr="004C0B3B">
        <w:t xml:space="preserve">tar mycket stora belopp. </w:t>
      </w:r>
      <w:r w:rsidR="0000667B" w:rsidRPr="004C0B3B">
        <w:t>Frågan om den statliga inköpssamordningen anmä</w:t>
      </w:r>
      <w:r w:rsidR="0000667B" w:rsidRPr="004C0B3B">
        <w:t>l</w:t>
      </w:r>
      <w:r w:rsidR="0000667B" w:rsidRPr="004C0B3B">
        <w:t>des av regeringen i den förvaltningspolitiska propositi</w:t>
      </w:r>
      <w:r w:rsidR="0000667B" w:rsidRPr="004C0B3B">
        <w:t>o</w:t>
      </w:r>
      <w:r w:rsidR="0000667B" w:rsidRPr="004C0B3B">
        <w:t>nen (prop. 1997/98:136)</w:t>
      </w:r>
      <w:r w:rsidR="003D050B" w:rsidRPr="004C0B3B">
        <w:t>,</w:t>
      </w:r>
      <w:r w:rsidR="0000667B" w:rsidRPr="004C0B3B">
        <w:t xml:space="preserve"> </w:t>
      </w:r>
      <w:r w:rsidR="00C00000" w:rsidRPr="004C0B3B">
        <w:t xml:space="preserve">men </w:t>
      </w:r>
      <w:r w:rsidR="0000667B" w:rsidRPr="004C0B3B">
        <w:t xml:space="preserve">föranledde inte något ställningstagande från riksdagens sida (bet. 1997/98:KU31). </w:t>
      </w:r>
      <w:r w:rsidRPr="004C0B3B">
        <w:t>Även om granskningen främst behandlar frågor som ligger inom regeringens och myndigheternas a</w:t>
      </w:r>
      <w:r w:rsidRPr="004C0B3B">
        <w:t>n</w:t>
      </w:r>
      <w:r w:rsidRPr="004C0B3B">
        <w:t>svarsområden anser s</w:t>
      </w:r>
      <w:r w:rsidR="0000667B" w:rsidRPr="004C0B3B">
        <w:t>tyrel</w:t>
      </w:r>
      <w:r w:rsidRPr="004C0B3B">
        <w:t>sen</w:t>
      </w:r>
      <w:r w:rsidR="0000667B" w:rsidRPr="004C0B3B">
        <w:t xml:space="preserve"> att </w:t>
      </w:r>
      <w:r w:rsidR="00D52EE0" w:rsidRPr="004C0B3B">
        <w:t>granskningsresultaten har</w:t>
      </w:r>
      <w:r w:rsidR="00C00000" w:rsidRPr="004C0B3B">
        <w:t xml:space="preserve"> </w:t>
      </w:r>
      <w:r w:rsidR="00D52EE0" w:rsidRPr="004C0B3B">
        <w:t xml:space="preserve">ett </w:t>
      </w:r>
      <w:r w:rsidR="0000667B" w:rsidRPr="004C0B3B">
        <w:t>väsentligt inform</w:t>
      </w:r>
      <w:r w:rsidR="00D52EE0" w:rsidRPr="004C0B3B">
        <w:t>ationsvärde för riksdagen</w:t>
      </w:r>
      <w:r w:rsidR="0000667B" w:rsidRPr="004C0B3B">
        <w:t xml:space="preserve"> </w:t>
      </w:r>
      <w:r w:rsidR="00D52EE0" w:rsidRPr="004C0B3B">
        <w:t xml:space="preserve">och </w:t>
      </w:r>
      <w:r w:rsidR="0000667B" w:rsidRPr="004C0B3B">
        <w:t>öve</w:t>
      </w:r>
      <w:r w:rsidR="0000667B" w:rsidRPr="004C0B3B">
        <w:t>r</w:t>
      </w:r>
      <w:r w:rsidR="0000667B" w:rsidRPr="004C0B3B">
        <w:t xml:space="preserve">lämnas </w:t>
      </w:r>
      <w:r w:rsidR="00B37FD7" w:rsidRPr="004C0B3B">
        <w:t xml:space="preserve">därför </w:t>
      </w:r>
      <w:r w:rsidR="003D050B" w:rsidRPr="004C0B3B">
        <w:t>dit</w:t>
      </w:r>
      <w:r w:rsidR="0000667B" w:rsidRPr="004C0B3B">
        <w:t>.</w:t>
      </w:r>
    </w:p>
    <w:p w:rsidR="00BE695B" w:rsidRPr="004C0B3B" w:rsidRDefault="00BE695B" w:rsidP="00BE695B">
      <w:pPr>
        <w:pStyle w:val="Tryckort"/>
        <w:framePr w:wrap="around"/>
      </w:pPr>
      <w:r w:rsidRPr="004C0B3B">
        <w:t>Elanders Gotab, Stockholm  2005</w:t>
      </w:r>
    </w:p>
    <w:p w:rsidR="000C6E9C" w:rsidRPr="004C0B3B" w:rsidRDefault="000C6E9C" w:rsidP="00DE43DE">
      <w:pPr>
        <w:pStyle w:val="Normaltindrag"/>
      </w:pPr>
    </w:p>
    <w:sectPr w:rsidR="000C6E9C" w:rsidRPr="004C0B3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5A5" w:rsidRPr="004C0B3B" w:rsidRDefault="00EE75A5">
      <w:r w:rsidRPr="004C0B3B">
        <w:separator/>
      </w:r>
    </w:p>
  </w:endnote>
  <w:endnote w:type="continuationSeparator" w:id="0">
    <w:p w:rsidR="00EE75A5" w:rsidRPr="004C0B3B" w:rsidRDefault="00EE75A5">
      <w:r w:rsidRPr="004C0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fotV"/>
      <w:framePr w:w="8732" w:h="284" w:hRule="exact" w:hSpace="0" w:vSpace="0" w:wrap="around" w:xAlign="inside" w:y="13042" w:anchorLock="0"/>
    </w:pP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Pr="004C0B3B">
      <w:t>1</w:t>
    </w:r>
    <w:r w:rsidRPr="004C0B3B">
      <w:fldChar w:fldCharType="end"/>
    </w:r>
  </w:p>
  <w:p w:rsidR="006D40E3" w:rsidRPr="004C0B3B" w:rsidRDefault="006D40E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fotV"/>
      <w:framePr w:w="8732" w:h="284" w:hRule="exact" w:hSpace="0" w:vSpace="0" w:wrap="around" w:xAlign="inside" w:y="13042" w:anchorLock="0"/>
    </w:pP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0028182B" w:rsidRPr="004C0B3B">
      <w:t>8</w:t>
    </w:r>
    <w:r w:rsidRPr="004C0B3B">
      <w:fldChar w:fldCharType="end"/>
    </w:r>
  </w:p>
  <w:p w:rsidR="006D40E3" w:rsidRPr="004C0B3B" w:rsidRDefault="006D40E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fotH"/>
      <w:framePr w:w="8732" w:h="284" w:hRule="exact" w:hSpace="0" w:vSpace="0" w:wrap="around" w:xAlign="inside" w:y="13042" w:anchorLock="0"/>
    </w:pP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0028182B" w:rsidRPr="004C0B3B">
      <w:t>7</w:t>
    </w:r>
    <w:r w:rsidRPr="004C0B3B">
      <w:fldChar w:fldCharType="end"/>
    </w:r>
  </w:p>
  <w:p w:rsidR="006D40E3" w:rsidRPr="004C0B3B" w:rsidRDefault="006D40E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fotV"/>
      <w:framePr w:w="8732" w:h="284" w:hRule="exact" w:hSpace="0" w:vSpace="0" w:wrap="around" w:xAlign="inside" w:y="13042" w:anchorLock="0"/>
    </w:pPr>
    <w:r w:rsidRPr="004C0B3B">
      <w:fldChar w:fldCharType="begin" w:fldLock="1"/>
    </w:r>
    <w:r w:rsidRPr="004C0B3B">
      <w:instrText xml:space="preserve"> if </w:instrText>
    </w:r>
    <w:r w:rsidRPr="004C0B3B">
      <w:fldChar w:fldCharType="begin" w:fldLock="1"/>
    </w:r>
    <w:r w:rsidRPr="004C0B3B">
      <w:instrText xml:space="preserve"> = </w:instrText>
    </w:r>
    <w:r w:rsidRPr="004C0B3B">
      <w:fldChar w:fldCharType="begin" w:fldLock="1"/>
    </w:r>
    <w:r w:rsidRPr="004C0B3B">
      <w:instrText xml:space="preserve"> = </w:instrText>
    </w:r>
    <w:r w:rsidRPr="004C0B3B">
      <w:fldChar w:fldCharType="begin" w:fldLock="1"/>
    </w:r>
    <w:r w:rsidRPr="004C0B3B">
      <w:instrText xml:space="preserve"> page</w:instrText>
    </w:r>
    <w:r w:rsidRPr="004C0B3B">
      <w:fldChar w:fldCharType="separate"/>
    </w:r>
    <w:r w:rsidR="0028182B" w:rsidRPr="004C0B3B">
      <w:instrText>4</w:instrText>
    </w:r>
    <w:r w:rsidRPr="004C0B3B">
      <w:fldChar w:fldCharType="end"/>
    </w:r>
    <w:r w:rsidRPr="004C0B3B">
      <w:instrText xml:space="preserve">/2 </w:instrText>
    </w:r>
    <w:r w:rsidRPr="004C0B3B">
      <w:fldChar w:fldCharType="separate"/>
    </w:r>
    <w:r w:rsidR="0028182B" w:rsidRPr="004C0B3B">
      <w:instrText>2</w:instrText>
    </w:r>
    <w:r w:rsidRPr="004C0B3B">
      <w:fldChar w:fldCharType="end"/>
    </w:r>
    <w:r w:rsidRPr="004C0B3B">
      <w:instrText xml:space="preserve"> - </w:instrText>
    </w:r>
    <w:r w:rsidRPr="004C0B3B">
      <w:fldChar w:fldCharType="begin" w:fldLock="1"/>
    </w:r>
    <w:r w:rsidRPr="004C0B3B">
      <w:instrText xml:space="preserve"> = int(</w:instrText>
    </w:r>
    <w:r w:rsidRPr="004C0B3B">
      <w:fldChar w:fldCharType="begin" w:fldLock="1"/>
    </w:r>
    <w:r w:rsidRPr="004C0B3B">
      <w:instrText xml:space="preserve"> page</w:instrText>
    </w:r>
    <w:r w:rsidRPr="004C0B3B">
      <w:fldChar w:fldCharType="separate"/>
    </w:r>
    <w:r w:rsidR="0028182B" w:rsidRPr="004C0B3B">
      <w:instrText>4</w:instrText>
    </w:r>
    <w:r w:rsidRPr="004C0B3B">
      <w:fldChar w:fldCharType="end"/>
    </w:r>
    <w:r w:rsidRPr="004C0B3B">
      <w:instrText xml:space="preserve">/2) </w:instrText>
    </w:r>
    <w:r w:rsidRPr="004C0B3B">
      <w:fldChar w:fldCharType="separate"/>
    </w:r>
    <w:r w:rsidR="0028182B" w:rsidRPr="004C0B3B">
      <w:instrText>2</w:instrText>
    </w:r>
    <w:r w:rsidRPr="004C0B3B">
      <w:fldChar w:fldCharType="end"/>
    </w:r>
    <w:r w:rsidRPr="004C0B3B">
      <w:fldChar w:fldCharType="separate"/>
    </w:r>
    <w:r w:rsidR="0028182B" w:rsidRPr="004C0B3B">
      <w:instrText>0</w:instrText>
    </w:r>
    <w:r w:rsidRPr="004C0B3B">
      <w:fldChar w:fldCharType="end"/>
    </w:r>
    <w:r w:rsidRPr="004C0B3B">
      <w:instrText xml:space="preserve"> = 0 "</w:instrText>
    </w: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0028182B" w:rsidRPr="004C0B3B">
      <w:instrText>4</w:instrText>
    </w:r>
    <w:r w:rsidRPr="004C0B3B">
      <w:fldChar w:fldCharType="end"/>
    </w:r>
  </w:p>
  <w:p w:rsidR="0028182B" w:rsidRPr="004C0B3B" w:rsidRDefault="006D40E3">
    <w:pPr>
      <w:pStyle w:val="SidfotV"/>
      <w:framePr w:w="8732" w:h="284" w:hRule="exact" w:hSpace="0" w:vSpace="0" w:wrap="around" w:xAlign="inside" w:y="13042" w:anchorLock="0"/>
    </w:pPr>
    <w:r w:rsidRPr="004C0B3B">
      <w:instrText>""</w:instrText>
    </w: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Pr="004C0B3B">
      <w:instrText>1</w:instrText>
    </w:r>
    <w:r w:rsidRPr="004C0B3B">
      <w:fldChar w:fldCharType="end"/>
    </w:r>
    <w:r w:rsidRPr="004C0B3B">
      <w:instrText>"</w:instrText>
    </w:r>
    <w:r w:rsidR="0028182B" w:rsidRPr="004C0B3B">
      <w:fldChar w:fldCharType="separate"/>
    </w:r>
    <w:r w:rsidR="0028182B" w:rsidRPr="004C0B3B">
      <w:t>4</w:t>
    </w:r>
  </w:p>
  <w:p w:rsidR="006D40E3" w:rsidRPr="004C0B3B" w:rsidRDefault="006D40E3">
    <w:pPr>
      <w:pStyle w:val="SidfotH"/>
      <w:framePr w:w="8732" w:h="284" w:hRule="exact" w:hSpace="0" w:vSpace="0" w:wrap="around" w:xAlign="inside" w:y="13042" w:anchorLock="0"/>
    </w:pPr>
    <w:r w:rsidRPr="004C0B3B">
      <w:fldChar w:fldCharType="end"/>
    </w:r>
  </w:p>
  <w:p w:rsidR="006D40E3" w:rsidRPr="004C0B3B" w:rsidRDefault="006D40E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fotV"/>
      <w:framePr w:w="8732" w:h="284" w:hRule="exact" w:hSpace="0" w:vSpace="0" w:wrap="around" w:xAlign="inside" w:y="13042" w:anchorLock="0"/>
    </w:pP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Pr="004C0B3B">
      <w:t>10</w:t>
    </w:r>
    <w:r w:rsidRPr="004C0B3B">
      <w:fldChar w:fldCharType="end"/>
    </w:r>
  </w:p>
  <w:p w:rsidR="006D40E3" w:rsidRPr="004C0B3B" w:rsidRDefault="006D40E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fotH"/>
      <w:framePr w:w="8732" w:h="284" w:hRule="exact" w:hSpace="0" w:vSpace="0" w:wrap="around" w:xAlign="inside" w:y="13042" w:anchorLock="0"/>
    </w:pP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Pr="004C0B3B">
      <w:t>9</w:t>
    </w:r>
    <w:r w:rsidRPr="004C0B3B">
      <w:fldChar w:fldCharType="end"/>
    </w:r>
  </w:p>
  <w:p w:rsidR="006D40E3" w:rsidRPr="004C0B3B" w:rsidRDefault="006D40E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fotV"/>
      <w:framePr w:w="8732" w:h="284" w:hRule="exact" w:hSpace="0" w:vSpace="0" w:wrap="around" w:xAlign="inside" w:y="13042" w:anchorLock="0"/>
    </w:pPr>
    <w:r w:rsidRPr="004C0B3B">
      <w:fldChar w:fldCharType="begin" w:fldLock="1"/>
    </w:r>
    <w:r w:rsidRPr="004C0B3B">
      <w:instrText xml:space="preserve"> if </w:instrText>
    </w:r>
    <w:r w:rsidRPr="004C0B3B">
      <w:fldChar w:fldCharType="begin" w:fldLock="1"/>
    </w:r>
    <w:r w:rsidRPr="004C0B3B">
      <w:instrText xml:space="preserve"> = </w:instrText>
    </w:r>
    <w:r w:rsidRPr="004C0B3B">
      <w:fldChar w:fldCharType="begin" w:fldLock="1"/>
    </w:r>
    <w:r w:rsidRPr="004C0B3B">
      <w:instrText xml:space="preserve"> = </w:instrText>
    </w:r>
    <w:r w:rsidRPr="004C0B3B">
      <w:fldChar w:fldCharType="begin" w:fldLock="1"/>
    </w:r>
    <w:r w:rsidRPr="004C0B3B">
      <w:instrText xml:space="preserve"> page</w:instrText>
    </w:r>
    <w:r w:rsidRPr="004C0B3B">
      <w:fldChar w:fldCharType="separate"/>
    </w:r>
    <w:r w:rsidR="0028182B" w:rsidRPr="004C0B3B">
      <w:instrText>9</w:instrText>
    </w:r>
    <w:r w:rsidRPr="004C0B3B">
      <w:fldChar w:fldCharType="end"/>
    </w:r>
    <w:r w:rsidRPr="004C0B3B">
      <w:instrText xml:space="preserve">/2 </w:instrText>
    </w:r>
    <w:r w:rsidRPr="004C0B3B">
      <w:fldChar w:fldCharType="separate"/>
    </w:r>
    <w:r w:rsidR="0028182B" w:rsidRPr="004C0B3B">
      <w:instrText>4,5</w:instrText>
    </w:r>
    <w:r w:rsidRPr="004C0B3B">
      <w:fldChar w:fldCharType="end"/>
    </w:r>
    <w:r w:rsidRPr="004C0B3B">
      <w:instrText xml:space="preserve"> - </w:instrText>
    </w:r>
    <w:r w:rsidRPr="004C0B3B">
      <w:fldChar w:fldCharType="begin" w:fldLock="1"/>
    </w:r>
    <w:r w:rsidRPr="004C0B3B">
      <w:instrText xml:space="preserve"> = int(</w:instrText>
    </w:r>
    <w:r w:rsidRPr="004C0B3B">
      <w:fldChar w:fldCharType="begin" w:fldLock="1"/>
    </w:r>
    <w:r w:rsidRPr="004C0B3B">
      <w:instrText xml:space="preserve"> page</w:instrText>
    </w:r>
    <w:r w:rsidRPr="004C0B3B">
      <w:fldChar w:fldCharType="separate"/>
    </w:r>
    <w:r w:rsidR="0028182B" w:rsidRPr="004C0B3B">
      <w:instrText>9</w:instrText>
    </w:r>
    <w:r w:rsidRPr="004C0B3B">
      <w:fldChar w:fldCharType="end"/>
    </w:r>
    <w:r w:rsidRPr="004C0B3B">
      <w:instrText xml:space="preserve">/2) </w:instrText>
    </w:r>
    <w:r w:rsidRPr="004C0B3B">
      <w:fldChar w:fldCharType="separate"/>
    </w:r>
    <w:r w:rsidR="0028182B" w:rsidRPr="004C0B3B">
      <w:instrText>4</w:instrText>
    </w:r>
    <w:r w:rsidRPr="004C0B3B">
      <w:fldChar w:fldCharType="end"/>
    </w:r>
    <w:r w:rsidRPr="004C0B3B">
      <w:fldChar w:fldCharType="separate"/>
    </w:r>
    <w:r w:rsidR="0028182B" w:rsidRPr="004C0B3B">
      <w:instrText>0,5</w:instrText>
    </w:r>
    <w:r w:rsidRPr="004C0B3B">
      <w:fldChar w:fldCharType="end"/>
    </w:r>
    <w:r w:rsidRPr="004C0B3B">
      <w:instrText xml:space="preserve"> = 0 "</w:instrText>
    </w: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Pr="004C0B3B">
      <w:instrText>8</w:instrText>
    </w:r>
    <w:r w:rsidRPr="004C0B3B">
      <w:fldChar w:fldCharType="end"/>
    </w:r>
  </w:p>
  <w:p w:rsidR="006D40E3" w:rsidRPr="004C0B3B" w:rsidRDefault="006D40E3">
    <w:pPr>
      <w:pStyle w:val="SidfotH"/>
      <w:framePr w:w="8732" w:h="284" w:hRule="exact" w:hSpace="0" w:vSpace="0" w:wrap="around" w:xAlign="inside" w:y="13042" w:anchorLock="0"/>
    </w:pPr>
    <w:r w:rsidRPr="004C0B3B">
      <w:instrText>""</w:instrText>
    </w: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0028182B" w:rsidRPr="004C0B3B">
      <w:instrText>9</w:instrText>
    </w:r>
    <w:r w:rsidRPr="004C0B3B">
      <w:fldChar w:fldCharType="end"/>
    </w:r>
    <w:r w:rsidRPr="004C0B3B">
      <w:instrText>"</w:instrText>
    </w:r>
    <w:r w:rsidR="0028182B" w:rsidRPr="004C0B3B">
      <w:fldChar w:fldCharType="separate"/>
    </w:r>
    <w:r w:rsidR="0028182B" w:rsidRPr="004C0B3B">
      <w:t>9</w:t>
    </w:r>
    <w:r w:rsidRPr="004C0B3B">
      <w:fldChar w:fldCharType="end"/>
    </w:r>
  </w:p>
  <w:p w:rsidR="006D40E3" w:rsidRPr="004C0B3B" w:rsidRDefault="006D40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fotH"/>
      <w:framePr w:w="8732" w:h="284" w:hRule="exact" w:hSpace="0" w:vSpace="0" w:wrap="around" w:xAlign="inside" w:y="13042" w:anchorLock="0"/>
    </w:pP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Pr="004C0B3B">
      <w:t>1</w:t>
    </w:r>
    <w:r w:rsidRPr="004C0B3B">
      <w:fldChar w:fldCharType="end"/>
    </w:r>
  </w:p>
  <w:p w:rsidR="006D40E3" w:rsidRPr="004C0B3B" w:rsidRDefault="006D40E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fotV"/>
      <w:framePr w:w="8732" w:h="284" w:hRule="exact" w:hSpace="0" w:vSpace="0" w:wrap="around" w:xAlign="inside" w:y="13042" w:anchorLock="0"/>
    </w:pPr>
    <w:r w:rsidRPr="004C0B3B">
      <w:fldChar w:fldCharType="begin" w:fldLock="1"/>
    </w:r>
    <w:r w:rsidRPr="004C0B3B">
      <w:instrText xml:space="preserve"> if </w:instrText>
    </w:r>
    <w:r w:rsidRPr="004C0B3B">
      <w:fldChar w:fldCharType="begin" w:fldLock="1"/>
    </w:r>
    <w:r w:rsidRPr="004C0B3B">
      <w:instrText xml:space="preserve"> = </w:instrText>
    </w:r>
    <w:r w:rsidRPr="004C0B3B">
      <w:fldChar w:fldCharType="begin" w:fldLock="1"/>
    </w:r>
    <w:r w:rsidRPr="004C0B3B">
      <w:instrText xml:space="preserve"> = </w:instrText>
    </w:r>
    <w:r w:rsidRPr="004C0B3B">
      <w:fldChar w:fldCharType="begin" w:fldLock="1"/>
    </w:r>
    <w:r w:rsidRPr="004C0B3B">
      <w:instrText xml:space="preserve"> page</w:instrText>
    </w:r>
    <w:r w:rsidRPr="004C0B3B">
      <w:fldChar w:fldCharType="separate"/>
    </w:r>
    <w:r w:rsidR="004C0B3B">
      <w:rPr>
        <w:noProof/>
      </w:rPr>
      <w:instrText>1</w:instrText>
    </w:r>
    <w:r w:rsidRPr="004C0B3B">
      <w:fldChar w:fldCharType="end"/>
    </w:r>
    <w:r w:rsidRPr="004C0B3B">
      <w:instrText xml:space="preserve">/2 </w:instrText>
    </w:r>
    <w:r w:rsidRPr="004C0B3B">
      <w:fldChar w:fldCharType="separate"/>
    </w:r>
    <w:r w:rsidR="004C0B3B">
      <w:rPr>
        <w:noProof/>
      </w:rPr>
      <w:instrText>0,5</w:instrText>
    </w:r>
    <w:r w:rsidRPr="004C0B3B">
      <w:fldChar w:fldCharType="end"/>
    </w:r>
    <w:r w:rsidRPr="004C0B3B">
      <w:instrText xml:space="preserve"> - </w:instrText>
    </w:r>
    <w:r w:rsidRPr="004C0B3B">
      <w:fldChar w:fldCharType="begin" w:fldLock="1"/>
    </w:r>
    <w:r w:rsidRPr="004C0B3B">
      <w:instrText xml:space="preserve"> = int(</w:instrText>
    </w:r>
    <w:r w:rsidRPr="004C0B3B">
      <w:fldChar w:fldCharType="begin" w:fldLock="1"/>
    </w:r>
    <w:r w:rsidRPr="004C0B3B">
      <w:instrText xml:space="preserve"> page</w:instrText>
    </w:r>
    <w:r w:rsidRPr="004C0B3B">
      <w:fldChar w:fldCharType="separate"/>
    </w:r>
    <w:r w:rsidR="004C0B3B">
      <w:rPr>
        <w:noProof/>
      </w:rPr>
      <w:instrText>1</w:instrText>
    </w:r>
    <w:r w:rsidRPr="004C0B3B">
      <w:fldChar w:fldCharType="end"/>
    </w:r>
    <w:r w:rsidRPr="004C0B3B">
      <w:instrText xml:space="preserve">/2) </w:instrText>
    </w:r>
    <w:r w:rsidRPr="004C0B3B">
      <w:fldChar w:fldCharType="separate"/>
    </w:r>
    <w:r w:rsidR="004C0B3B">
      <w:rPr>
        <w:noProof/>
      </w:rPr>
      <w:instrText>0</w:instrText>
    </w:r>
    <w:r w:rsidRPr="004C0B3B">
      <w:fldChar w:fldCharType="end"/>
    </w:r>
    <w:r w:rsidRPr="004C0B3B">
      <w:fldChar w:fldCharType="separate"/>
    </w:r>
    <w:r w:rsidR="004C0B3B">
      <w:rPr>
        <w:noProof/>
      </w:rPr>
      <w:instrText>0,5</w:instrText>
    </w:r>
    <w:r w:rsidRPr="004C0B3B">
      <w:fldChar w:fldCharType="end"/>
    </w:r>
    <w:r w:rsidRPr="004C0B3B">
      <w:instrText xml:space="preserve"> = 0 "</w:instrText>
    </w: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Pr="004C0B3B">
      <w:instrText>14</w:instrText>
    </w:r>
    <w:r w:rsidRPr="004C0B3B">
      <w:fldChar w:fldCharType="end"/>
    </w:r>
  </w:p>
  <w:p w:rsidR="006D40E3" w:rsidRPr="004C0B3B" w:rsidRDefault="006D40E3">
    <w:pPr>
      <w:pStyle w:val="SidfotH"/>
      <w:framePr w:w="8732" w:h="284" w:hRule="exact" w:hSpace="0" w:vSpace="0" w:wrap="around" w:xAlign="inside" w:y="13042" w:anchorLock="0"/>
    </w:pPr>
    <w:r w:rsidRPr="004C0B3B">
      <w:instrText>""</w:instrText>
    </w: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004C0B3B">
      <w:rPr>
        <w:noProof/>
      </w:rPr>
      <w:instrText>1</w:instrText>
    </w:r>
    <w:r w:rsidRPr="004C0B3B">
      <w:fldChar w:fldCharType="end"/>
    </w:r>
    <w:r w:rsidRPr="004C0B3B">
      <w:instrText>"</w:instrText>
    </w:r>
    <w:r w:rsidR="0028182B" w:rsidRPr="004C0B3B">
      <w:fldChar w:fldCharType="separate"/>
    </w:r>
    <w:r w:rsidR="004C0B3B">
      <w:rPr>
        <w:noProof/>
      </w:rPr>
      <w:t>1</w:t>
    </w:r>
    <w:r w:rsidRPr="004C0B3B">
      <w:fldChar w:fldCharType="end"/>
    </w:r>
  </w:p>
  <w:p w:rsidR="006D40E3" w:rsidRPr="004C0B3B" w:rsidRDefault="006D40E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fotV"/>
      <w:framePr w:w="8732" w:h="284" w:hRule="exact" w:hSpace="0" w:vSpace="0" w:wrap="around" w:xAlign="inside" w:y="13042" w:anchorLock="0"/>
    </w:pP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Pr="004C0B3B">
      <w:t>1</w:t>
    </w:r>
    <w:r w:rsidRPr="004C0B3B">
      <w:fldChar w:fldCharType="end"/>
    </w:r>
  </w:p>
  <w:p w:rsidR="006D40E3" w:rsidRPr="004C0B3B" w:rsidRDefault="006D40E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fotH"/>
      <w:framePr w:w="8732" w:h="284" w:hRule="exact" w:hSpace="0" w:vSpace="0" w:wrap="around" w:xAlign="inside" w:y="13042" w:anchorLock="0"/>
    </w:pP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Pr="004C0B3B">
      <w:t>1</w:t>
    </w:r>
    <w:r w:rsidRPr="004C0B3B">
      <w:fldChar w:fldCharType="end"/>
    </w:r>
  </w:p>
  <w:p w:rsidR="006D40E3" w:rsidRPr="004C0B3B" w:rsidRDefault="006D40E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fotV"/>
      <w:framePr w:w="8732" w:h="284" w:hRule="exact" w:hSpace="0" w:vSpace="0" w:wrap="around" w:xAlign="inside" w:y="13042" w:anchorLock="0"/>
    </w:pPr>
    <w:r w:rsidRPr="004C0B3B">
      <w:fldChar w:fldCharType="begin" w:fldLock="1"/>
    </w:r>
    <w:r w:rsidRPr="004C0B3B">
      <w:instrText xml:space="preserve"> if </w:instrText>
    </w:r>
    <w:r w:rsidRPr="004C0B3B">
      <w:fldChar w:fldCharType="begin" w:fldLock="1"/>
    </w:r>
    <w:r w:rsidRPr="004C0B3B">
      <w:instrText xml:space="preserve"> = </w:instrText>
    </w:r>
    <w:r w:rsidRPr="004C0B3B">
      <w:fldChar w:fldCharType="begin" w:fldLock="1"/>
    </w:r>
    <w:r w:rsidRPr="004C0B3B">
      <w:instrText xml:space="preserve"> = </w:instrText>
    </w:r>
    <w:r w:rsidRPr="004C0B3B">
      <w:fldChar w:fldCharType="begin" w:fldLock="1"/>
    </w:r>
    <w:r w:rsidRPr="004C0B3B">
      <w:instrText xml:space="preserve"> page</w:instrText>
    </w:r>
    <w:r w:rsidRPr="004C0B3B">
      <w:fldChar w:fldCharType="separate"/>
    </w:r>
    <w:r w:rsidR="0028182B" w:rsidRPr="004C0B3B">
      <w:instrText>2</w:instrText>
    </w:r>
    <w:r w:rsidRPr="004C0B3B">
      <w:fldChar w:fldCharType="end"/>
    </w:r>
    <w:r w:rsidRPr="004C0B3B">
      <w:instrText xml:space="preserve">/2 </w:instrText>
    </w:r>
    <w:r w:rsidRPr="004C0B3B">
      <w:fldChar w:fldCharType="separate"/>
    </w:r>
    <w:r w:rsidR="0028182B" w:rsidRPr="004C0B3B">
      <w:instrText>1</w:instrText>
    </w:r>
    <w:r w:rsidRPr="004C0B3B">
      <w:fldChar w:fldCharType="end"/>
    </w:r>
    <w:r w:rsidRPr="004C0B3B">
      <w:instrText xml:space="preserve"> - </w:instrText>
    </w:r>
    <w:r w:rsidRPr="004C0B3B">
      <w:fldChar w:fldCharType="begin" w:fldLock="1"/>
    </w:r>
    <w:r w:rsidRPr="004C0B3B">
      <w:instrText xml:space="preserve"> = int(</w:instrText>
    </w:r>
    <w:r w:rsidRPr="004C0B3B">
      <w:fldChar w:fldCharType="begin" w:fldLock="1"/>
    </w:r>
    <w:r w:rsidRPr="004C0B3B">
      <w:instrText xml:space="preserve"> page</w:instrText>
    </w:r>
    <w:r w:rsidRPr="004C0B3B">
      <w:fldChar w:fldCharType="separate"/>
    </w:r>
    <w:r w:rsidR="0028182B" w:rsidRPr="004C0B3B">
      <w:instrText>2</w:instrText>
    </w:r>
    <w:r w:rsidRPr="004C0B3B">
      <w:fldChar w:fldCharType="end"/>
    </w:r>
    <w:r w:rsidRPr="004C0B3B">
      <w:instrText xml:space="preserve">/2) </w:instrText>
    </w:r>
    <w:r w:rsidRPr="004C0B3B">
      <w:fldChar w:fldCharType="separate"/>
    </w:r>
    <w:r w:rsidR="0028182B" w:rsidRPr="004C0B3B">
      <w:instrText>1</w:instrText>
    </w:r>
    <w:r w:rsidRPr="004C0B3B">
      <w:fldChar w:fldCharType="end"/>
    </w:r>
    <w:r w:rsidRPr="004C0B3B">
      <w:fldChar w:fldCharType="separate"/>
    </w:r>
    <w:r w:rsidR="0028182B" w:rsidRPr="004C0B3B">
      <w:instrText>0</w:instrText>
    </w:r>
    <w:r w:rsidRPr="004C0B3B">
      <w:fldChar w:fldCharType="end"/>
    </w:r>
    <w:r w:rsidRPr="004C0B3B">
      <w:instrText xml:space="preserve"> = 0 "</w:instrText>
    </w: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0028182B" w:rsidRPr="004C0B3B">
      <w:instrText>2</w:instrText>
    </w:r>
    <w:r w:rsidRPr="004C0B3B">
      <w:fldChar w:fldCharType="end"/>
    </w:r>
  </w:p>
  <w:p w:rsidR="0028182B" w:rsidRPr="004C0B3B" w:rsidRDefault="006D40E3">
    <w:pPr>
      <w:pStyle w:val="SidfotV"/>
      <w:framePr w:w="8732" w:h="284" w:hRule="exact" w:hSpace="0" w:vSpace="0" w:wrap="around" w:xAlign="inside" w:y="13042" w:anchorLock="0"/>
    </w:pPr>
    <w:r w:rsidRPr="004C0B3B">
      <w:instrText>""</w:instrText>
    </w: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Pr="004C0B3B">
      <w:instrText>1</w:instrText>
    </w:r>
    <w:r w:rsidRPr="004C0B3B">
      <w:fldChar w:fldCharType="end"/>
    </w:r>
    <w:r w:rsidRPr="004C0B3B">
      <w:instrText>"</w:instrText>
    </w:r>
    <w:r w:rsidR="0028182B" w:rsidRPr="004C0B3B">
      <w:fldChar w:fldCharType="separate"/>
    </w:r>
    <w:r w:rsidR="0028182B" w:rsidRPr="004C0B3B">
      <w:t>2</w:t>
    </w:r>
  </w:p>
  <w:p w:rsidR="006D40E3" w:rsidRPr="004C0B3B" w:rsidRDefault="006D40E3">
    <w:pPr>
      <w:pStyle w:val="SidfotH"/>
      <w:framePr w:w="8732" w:h="284" w:hRule="exact" w:hSpace="0" w:vSpace="0" w:wrap="around" w:xAlign="inside" w:y="13042" w:anchorLock="0"/>
    </w:pPr>
    <w:r w:rsidRPr="004C0B3B">
      <w:fldChar w:fldCharType="end"/>
    </w:r>
  </w:p>
  <w:p w:rsidR="006D40E3" w:rsidRPr="004C0B3B" w:rsidRDefault="006D40E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fotV"/>
      <w:framePr w:w="8732" w:h="284" w:hRule="exact" w:hSpace="0" w:vSpace="0" w:wrap="around" w:xAlign="inside" w:y="13042" w:anchorLock="0"/>
    </w:pP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Pr="004C0B3B">
      <w:t>1</w:t>
    </w:r>
    <w:r w:rsidRPr="004C0B3B">
      <w:fldChar w:fldCharType="end"/>
    </w:r>
  </w:p>
  <w:p w:rsidR="006D40E3" w:rsidRPr="004C0B3B" w:rsidRDefault="006D40E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fotH"/>
      <w:framePr w:w="8732" w:h="284" w:hRule="exact" w:hSpace="0" w:vSpace="0" w:wrap="around" w:xAlign="inside" w:y="13042" w:anchorLock="0"/>
    </w:pP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Pr="004C0B3B">
      <w:t>1</w:t>
    </w:r>
    <w:r w:rsidRPr="004C0B3B">
      <w:fldChar w:fldCharType="end"/>
    </w:r>
  </w:p>
  <w:p w:rsidR="006D40E3" w:rsidRPr="004C0B3B" w:rsidRDefault="006D40E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fotV"/>
      <w:framePr w:w="8732" w:h="284" w:hRule="exact" w:hSpace="0" w:vSpace="0" w:wrap="around" w:xAlign="inside" w:y="13042" w:anchorLock="0"/>
    </w:pPr>
    <w:r w:rsidRPr="004C0B3B">
      <w:fldChar w:fldCharType="begin" w:fldLock="1"/>
    </w:r>
    <w:r w:rsidRPr="004C0B3B">
      <w:instrText xml:space="preserve"> if </w:instrText>
    </w:r>
    <w:r w:rsidRPr="004C0B3B">
      <w:fldChar w:fldCharType="begin" w:fldLock="1"/>
    </w:r>
    <w:r w:rsidRPr="004C0B3B">
      <w:instrText xml:space="preserve"> = </w:instrText>
    </w:r>
    <w:r w:rsidRPr="004C0B3B">
      <w:fldChar w:fldCharType="begin" w:fldLock="1"/>
    </w:r>
    <w:r w:rsidRPr="004C0B3B">
      <w:instrText xml:space="preserve"> = </w:instrText>
    </w:r>
    <w:r w:rsidRPr="004C0B3B">
      <w:fldChar w:fldCharType="begin" w:fldLock="1"/>
    </w:r>
    <w:r w:rsidRPr="004C0B3B">
      <w:instrText xml:space="preserve"> page</w:instrText>
    </w:r>
    <w:r w:rsidRPr="004C0B3B">
      <w:fldChar w:fldCharType="separate"/>
    </w:r>
    <w:r w:rsidR="0028182B" w:rsidRPr="004C0B3B">
      <w:instrText>3</w:instrText>
    </w:r>
    <w:r w:rsidRPr="004C0B3B">
      <w:fldChar w:fldCharType="end"/>
    </w:r>
    <w:r w:rsidRPr="004C0B3B">
      <w:instrText xml:space="preserve">/2 </w:instrText>
    </w:r>
    <w:r w:rsidRPr="004C0B3B">
      <w:fldChar w:fldCharType="separate"/>
    </w:r>
    <w:r w:rsidR="0028182B" w:rsidRPr="004C0B3B">
      <w:instrText>1,5</w:instrText>
    </w:r>
    <w:r w:rsidRPr="004C0B3B">
      <w:fldChar w:fldCharType="end"/>
    </w:r>
    <w:r w:rsidRPr="004C0B3B">
      <w:instrText xml:space="preserve"> - </w:instrText>
    </w:r>
    <w:r w:rsidRPr="004C0B3B">
      <w:fldChar w:fldCharType="begin" w:fldLock="1"/>
    </w:r>
    <w:r w:rsidRPr="004C0B3B">
      <w:instrText xml:space="preserve"> = int(</w:instrText>
    </w:r>
    <w:r w:rsidRPr="004C0B3B">
      <w:fldChar w:fldCharType="begin" w:fldLock="1"/>
    </w:r>
    <w:r w:rsidRPr="004C0B3B">
      <w:instrText xml:space="preserve"> page</w:instrText>
    </w:r>
    <w:r w:rsidRPr="004C0B3B">
      <w:fldChar w:fldCharType="separate"/>
    </w:r>
    <w:r w:rsidR="0028182B" w:rsidRPr="004C0B3B">
      <w:instrText>3</w:instrText>
    </w:r>
    <w:r w:rsidRPr="004C0B3B">
      <w:fldChar w:fldCharType="end"/>
    </w:r>
    <w:r w:rsidRPr="004C0B3B">
      <w:instrText xml:space="preserve">/2) </w:instrText>
    </w:r>
    <w:r w:rsidRPr="004C0B3B">
      <w:fldChar w:fldCharType="separate"/>
    </w:r>
    <w:r w:rsidR="0028182B" w:rsidRPr="004C0B3B">
      <w:instrText>1</w:instrText>
    </w:r>
    <w:r w:rsidRPr="004C0B3B">
      <w:fldChar w:fldCharType="end"/>
    </w:r>
    <w:r w:rsidRPr="004C0B3B">
      <w:fldChar w:fldCharType="separate"/>
    </w:r>
    <w:r w:rsidR="0028182B" w:rsidRPr="004C0B3B">
      <w:instrText>0,5</w:instrText>
    </w:r>
    <w:r w:rsidRPr="004C0B3B">
      <w:fldChar w:fldCharType="end"/>
    </w:r>
    <w:r w:rsidRPr="004C0B3B">
      <w:instrText xml:space="preserve"> = 0 "</w:instrText>
    </w: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Pr="004C0B3B">
      <w:instrText>2</w:instrText>
    </w:r>
    <w:r w:rsidRPr="004C0B3B">
      <w:fldChar w:fldCharType="end"/>
    </w:r>
  </w:p>
  <w:p w:rsidR="006D40E3" w:rsidRPr="004C0B3B" w:rsidRDefault="006D40E3">
    <w:pPr>
      <w:pStyle w:val="SidfotH"/>
      <w:framePr w:w="8732" w:h="284" w:hRule="exact" w:hSpace="0" w:vSpace="0" w:wrap="around" w:xAlign="inside" w:y="13042" w:anchorLock="0"/>
    </w:pPr>
    <w:r w:rsidRPr="004C0B3B">
      <w:instrText>""</w:instrText>
    </w:r>
    <w:r w:rsidRPr="004C0B3B">
      <w:fldChar w:fldCharType="begin" w:fldLock="1"/>
    </w:r>
    <w:r w:rsidRPr="004C0B3B">
      <w:instrText xml:space="preserve"> P</w:instrText>
    </w:r>
    <w:r w:rsidRPr="004C0B3B">
      <w:instrText>A</w:instrText>
    </w:r>
    <w:r w:rsidRPr="004C0B3B">
      <w:instrText xml:space="preserve">GE </w:instrText>
    </w:r>
    <w:r w:rsidRPr="004C0B3B">
      <w:fldChar w:fldCharType="separate"/>
    </w:r>
    <w:r w:rsidR="0028182B" w:rsidRPr="004C0B3B">
      <w:instrText>3</w:instrText>
    </w:r>
    <w:r w:rsidRPr="004C0B3B">
      <w:fldChar w:fldCharType="end"/>
    </w:r>
    <w:r w:rsidRPr="004C0B3B">
      <w:instrText>"</w:instrText>
    </w:r>
    <w:r w:rsidR="0028182B" w:rsidRPr="004C0B3B">
      <w:fldChar w:fldCharType="separate"/>
    </w:r>
    <w:r w:rsidR="0028182B" w:rsidRPr="004C0B3B">
      <w:t>3</w:t>
    </w:r>
    <w:r w:rsidRPr="004C0B3B">
      <w:fldChar w:fldCharType="end"/>
    </w:r>
  </w:p>
  <w:p w:rsidR="006D40E3" w:rsidRPr="004C0B3B" w:rsidRDefault="006D40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5A5" w:rsidRPr="004C0B3B" w:rsidRDefault="00EE75A5">
      <w:pPr>
        <w:pStyle w:val="Sidfot"/>
      </w:pPr>
    </w:p>
  </w:footnote>
  <w:footnote w:type="continuationSeparator" w:id="0">
    <w:p w:rsidR="00EE75A5" w:rsidRPr="004C0B3B" w:rsidRDefault="00EE75A5">
      <w:r w:rsidRPr="004C0B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huvudKantJmn"/>
      <w:framePr w:w="8732" w:h="567" w:hRule="exact" w:vSpace="0" w:wrap="around" w:vAnchor="page" w:y="341" w:anchorLock="0"/>
    </w:pPr>
    <w:r w:rsidRPr="004C0B3B">
      <w:rPr>
        <w:rStyle w:val="SidhuvudUtskott"/>
      </w:rPr>
      <w:fldChar w:fldCharType="begin" w:fldLock="1"/>
    </w:r>
    <w:r w:rsidRPr="004C0B3B">
      <w:rPr>
        <w:rStyle w:val="SidhuvudUtskott"/>
      </w:rPr>
      <w:instrText xml:space="preserve"> DOCPROPERTY BetänkandeÅr</w:instrText>
    </w:r>
    <w:r w:rsidRPr="004C0B3B">
      <w:rPr>
        <w:rStyle w:val="SidhuvudUtskott"/>
      </w:rPr>
      <w:fldChar w:fldCharType="separate"/>
    </w:r>
    <w:r w:rsidRPr="004C0B3B">
      <w:rPr>
        <w:rStyle w:val="SidhuvudUtskott"/>
      </w:rPr>
      <w:t>2005/06</w:t>
    </w:r>
    <w:r w:rsidRPr="004C0B3B">
      <w:rPr>
        <w:rStyle w:val="SidhuvudUtskott"/>
      </w:rPr>
      <w:fldChar w:fldCharType="end"/>
    </w:r>
    <w:r w:rsidRPr="004C0B3B">
      <w:rPr>
        <w:rStyle w:val="SidhuvudUtskott"/>
      </w:rPr>
      <w:t>:</w:t>
    </w:r>
    <w:r w:rsidRPr="004C0B3B">
      <w:rPr>
        <w:rStyle w:val="SidhuvudUtskott"/>
      </w:rPr>
      <w:fldChar w:fldCharType="begin" w:fldLock="1"/>
    </w:r>
    <w:r w:rsidRPr="004C0B3B">
      <w:rPr>
        <w:rStyle w:val="SidhuvudUtskott"/>
      </w:rPr>
      <w:instrText xml:space="preserve"> DOCPROPERTY Utskott</w:instrText>
    </w:r>
    <w:r w:rsidRPr="004C0B3B">
      <w:rPr>
        <w:rStyle w:val="SidhuvudUtskott"/>
      </w:rPr>
      <w:fldChar w:fldCharType="separate"/>
    </w:r>
    <w:r w:rsidRPr="004C0B3B">
      <w:rPr>
        <w:rStyle w:val="SidhuvudUtskott"/>
      </w:rPr>
      <w:t>RRS</w:t>
    </w:r>
    <w:r w:rsidRPr="004C0B3B">
      <w:rPr>
        <w:rStyle w:val="SidhuvudUtskott"/>
      </w:rPr>
      <w:fldChar w:fldCharType="end"/>
    </w:r>
    <w:r w:rsidRPr="004C0B3B">
      <w:rPr>
        <w:rStyle w:val="SidhuvudUtskott"/>
      </w:rPr>
      <w:fldChar w:fldCharType="begin" w:fldLock="1"/>
    </w:r>
    <w:r w:rsidRPr="004C0B3B">
      <w:rPr>
        <w:rStyle w:val="SidhuvudUtskott"/>
      </w:rPr>
      <w:instrText xml:space="preserve"> DOCPROPERTY BetänkandeNr</w:instrText>
    </w:r>
    <w:r w:rsidRPr="004C0B3B">
      <w:rPr>
        <w:rStyle w:val="SidhuvudUtskott"/>
      </w:rPr>
      <w:fldChar w:fldCharType="separate"/>
    </w:r>
    <w:r w:rsidRPr="004C0B3B">
      <w:rPr>
        <w:rStyle w:val="SidhuvudUtskott"/>
      </w:rPr>
      <w:t>9</w:t>
    </w:r>
    <w:r w:rsidRPr="004C0B3B">
      <w:rPr>
        <w:rStyle w:val="SidhuvudUtskott"/>
      </w:rPr>
      <w:fldChar w:fldCharType="end"/>
    </w:r>
    <w:r w:rsidRPr="004C0B3B">
      <w:t xml:space="preserve">     </w:t>
    </w:r>
    <w:r w:rsidRPr="004C0B3B">
      <w:rPr>
        <w:rStyle w:val="SidhuvudBilaga"/>
      </w:rPr>
      <w:t xml:space="preserve"> </w:t>
    </w:r>
    <w:r w:rsidRPr="004C0B3B">
      <w:rPr>
        <w:rStyle w:val="SidhuvudRubrikReferens"/>
      </w:rPr>
      <w:fldChar w:fldCharType="begin" w:fldLock="1"/>
    </w:r>
    <w:r w:rsidRPr="004C0B3B">
      <w:rPr>
        <w:rStyle w:val="SidhuvudRubrikReferens"/>
      </w:rPr>
      <w:instrText xml:space="preserve"> StyleREF "Rubrik 1" </w:instrText>
    </w:r>
    <w:r w:rsidRPr="004C0B3B">
      <w:rPr>
        <w:rStyle w:val="SidhuvudRubrikReferens"/>
      </w:rPr>
      <w:fldChar w:fldCharType="separate"/>
    </w:r>
    <w:r w:rsidRPr="004C0B3B">
      <w:rPr>
        <w:rStyle w:val="SidhuvudRubrikReferens"/>
      </w:rPr>
      <w:t>Sammanfattning</w:t>
    </w:r>
    <w:r w:rsidRPr="004C0B3B">
      <w:rPr>
        <w:rStyle w:val="SidhuvudRubrikReferens"/>
      </w:rPr>
      <w:fldChar w:fldCharType="end"/>
    </w:r>
  </w:p>
  <w:p w:rsidR="006D40E3" w:rsidRPr="004C0B3B" w:rsidRDefault="006D40E3">
    <w:pPr>
      <w:pStyle w:val="SidhuvudKantJmn"/>
      <w:framePr w:w="8732" w:h="567" w:hRule="exact" w:vSpace="0" w:wrap="around" w:vAnchor="page" w:y="341" w:anchorLock="0"/>
    </w:pPr>
    <w:r w:rsidRPr="004C0B3B">
      <w:rPr>
        <w:rStyle w:val="SidhuvudUtskott"/>
      </w:rPr>
      <w:fldChar w:fldCharType="begin" w:fldLock="1"/>
    </w:r>
    <w:r w:rsidRPr="004C0B3B">
      <w:rPr>
        <w:rStyle w:val="SidhuvudUtskott"/>
      </w:rPr>
      <w:instrText xml:space="preserve"> DOCPROPERTY Status</w:instrText>
    </w:r>
    <w:r w:rsidRPr="004C0B3B">
      <w:rPr>
        <w:rStyle w:val="SidhuvudUtskott"/>
      </w:rPr>
      <w:fldChar w:fldCharType="end"/>
    </w:r>
    <w:r w:rsidRPr="004C0B3B">
      <w:rPr>
        <w:rStyle w:val="SidhuvudUtskott"/>
      </w:rPr>
      <w:fldChar w:fldCharType="begin" w:fldLock="1"/>
    </w:r>
    <w:r w:rsidRPr="004C0B3B">
      <w:rPr>
        <w:rStyle w:val="SidhuvudUtskott"/>
      </w:rPr>
      <w:instrText xml:space="preserve"> if </w:instrText>
    </w:r>
    <w:r w:rsidRPr="004C0B3B">
      <w:rPr>
        <w:rStyle w:val="SidhuvudUtskott"/>
      </w:rPr>
      <w:fldChar w:fldCharType="begin" w:fldLock="1"/>
    </w:r>
    <w:r w:rsidRPr="004C0B3B">
      <w:rPr>
        <w:rStyle w:val="SidhuvudUtskott"/>
      </w:rPr>
      <w:instrText xml:space="preserve"> DOCPROPERTY "UtkastDatum"</w:instrText>
    </w:r>
    <w:r w:rsidRPr="004C0B3B">
      <w:rPr>
        <w:rStyle w:val="SidhuvudUtskott"/>
      </w:rPr>
      <w:fldChar w:fldCharType="separate"/>
    </w:r>
    <w:r w:rsidRPr="004C0B3B">
      <w:rPr>
        <w:rStyle w:val="SidhuvudUtskott"/>
      </w:rPr>
      <w:instrText>Nej</w:instrText>
    </w:r>
    <w:r w:rsidRPr="004C0B3B">
      <w:rPr>
        <w:rStyle w:val="SidhuvudUtskott"/>
      </w:rPr>
      <w:fldChar w:fldCharType="end"/>
    </w:r>
    <w:r w:rsidRPr="004C0B3B">
      <w:rPr>
        <w:rStyle w:val="SidhuvudUtskott"/>
      </w:rPr>
      <w:instrText xml:space="preserve"> = "Ja" "    </w:instrText>
    </w:r>
    <w:r w:rsidRPr="004C0B3B">
      <w:rPr>
        <w:rStyle w:val="SidhuvudUtskott"/>
      </w:rPr>
      <w:fldChar w:fldCharType="begin" w:fldLock="1"/>
    </w:r>
    <w:r w:rsidRPr="004C0B3B">
      <w:rPr>
        <w:rStyle w:val="SidhuvudUtskott"/>
      </w:rPr>
      <w:instrText xml:space="preserve"> PRINTDATE \@ "yyyy-MM-dd HH.mm" </w:instrText>
    </w:r>
    <w:r w:rsidRPr="004C0B3B">
      <w:rPr>
        <w:rStyle w:val="SidhuvudUtskott"/>
      </w:rPr>
      <w:fldChar w:fldCharType="separate"/>
    </w:r>
    <w:r w:rsidRPr="004C0B3B">
      <w:rPr>
        <w:rStyle w:val="SidhuvudUtskott"/>
      </w:rPr>
      <w:instrText>2000-08-11 16.42</w:instrText>
    </w:r>
    <w:r w:rsidRPr="004C0B3B">
      <w:rPr>
        <w:rStyle w:val="SidhuvudUtskott"/>
      </w:rPr>
      <w:fldChar w:fldCharType="end"/>
    </w:r>
    <w:r w:rsidRPr="004C0B3B">
      <w:rPr>
        <w:rStyle w:val="SidhuvudUtskott"/>
      </w:rPr>
      <w:instrText xml:space="preserve">" </w:instrText>
    </w:r>
    <w:r w:rsidRPr="004C0B3B">
      <w:rPr>
        <w:rStyle w:val="SidhuvudUtskott"/>
      </w:rPr>
      <w:fldChar w:fldCharType="end"/>
    </w:r>
  </w:p>
  <w:p w:rsidR="006D40E3" w:rsidRPr="004C0B3B" w:rsidRDefault="006D40E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huvudKantJmn"/>
      <w:framePr w:w="8732" w:h="567" w:hRule="exact" w:vSpace="0" w:wrap="around" w:vAnchor="page" w:y="341" w:anchorLock="0"/>
    </w:pPr>
    <w:r w:rsidRPr="004C0B3B">
      <w:rPr>
        <w:rStyle w:val="SidhuvudUtskott"/>
      </w:rPr>
      <w:t>2005/06:RRS9</w:t>
    </w:r>
    <w:r w:rsidRPr="004C0B3B">
      <w:t xml:space="preserve">     </w:t>
    </w:r>
    <w:r w:rsidRPr="004C0B3B">
      <w:rPr>
        <w:rStyle w:val="SidhuvudBilaga"/>
      </w:rPr>
      <w:t xml:space="preserve"> </w:t>
    </w:r>
    <w:r w:rsidR="0028182B" w:rsidRPr="004C0B3B">
      <w:rPr>
        <w:rStyle w:val="SidhuvudRubrikReferens"/>
      </w:rPr>
      <w:t>Riksrevisionens granskning</w:t>
    </w:r>
  </w:p>
  <w:p w:rsidR="006D40E3" w:rsidRPr="004C0B3B" w:rsidRDefault="006D40E3">
    <w:pPr>
      <w:pStyle w:val="SidhuvudKantJmn"/>
      <w:framePr w:w="8732" w:h="567" w:hRule="exact" w:vSpace="0" w:wrap="around" w:vAnchor="page" w:y="341" w:anchorLock="0"/>
    </w:pPr>
  </w:p>
  <w:p w:rsidR="006D40E3" w:rsidRPr="004C0B3B" w:rsidRDefault="006D40E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28182B">
    <w:pPr>
      <w:pStyle w:val="SidhuvudKantUdda"/>
      <w:framePr w:w="8732" w:h="567" w:hRule="exact" w:vSpace="0" w:wrap="around" w:vAnchor="page" w:y="341" w:anchorLock="0"/>
    </w:pPr>
    <w:r w:rsidRPr="004C0B3B">
      <w:rPr>
        <w:rStyle w:val="SidhuvudRubrikReferens"/>
      </w:rPr>
      <w:t>Riksrevisionens granskning</w:t>
    </w:r>
    <w:r w:rsidR="006D40E3" w:rsidRPr="004C0B3B">
      <w:rPr>
        <w:rStyle w:val="SidhuvudBilaga"/>
      </w:rPr>
      <w:t xml:space="preserve"> </w:t>
    </w:r>
    <w:r w:rsidR="006D40E3" w:rsidRPr="004C0B3B">
      <w:t xml:space="preserve">     </w:t>
    </w:r>
    <w:r w:rsidR="006D40E3" w:rsidRPr="004C0B3B">
      <w:rPr>
        <w:rStyle w:val="SidhuvudUtskott"/>
      </w:rPr>
      <w:t>2005/06:RRS9</w:t>
    </w:r>
  </w:p>
  <w:p w:rsidR="006D40E3" w:rsidRPr="004C0B3B" w:rsidRDefault="006D40E3">
    <w:pPr>
      <w:pStyle w:val="SidhuvudKantUdda"/>
      <w:framePr w:w="8732" w:h="567" w:hRule="exact" w:vSpace="0" w:wrap="around" w:vAnchor="page" w:y="341" w:anchorLock="0"/>
    </w:pPr>
  </w:p>
  <w:p w:rsidR="006D40E3" w:rsidRPr="004C0B3B" w:rsidRDefault="006D40E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82B" w:rsidRPr="004C0B3B" w:rsidRDefault="0028182B">
    <w:pPr>
      <w:pStyle w:val="SidhuvudKantJmn"/>
      <w:framePr w:w="8732" w:h="567" w:hRule="exact" w:vSpace="0" w:wrap="around" w:vAnchor="page" w:y="341" w:anchorLock="0"/>
    </w:pPr>
    <w:r w:rsidRPr="004C0B3B">
      <w:rPr>
        <w:rStyle w:val="SidhuvudUtskott"/>
      </w:rPr>
      <w:t>2005/06:RRS9</w:t>
    </w:r>
    <w:r w:rsidRPr="004C0B3B">
      <w:t xml:space="preserve">    </w:t>
    </w:r>
  </w:p>
  <w:p w:rsidR="0028182B" w:rsidRPr="004C0B3B" w:rsidRDefault="0028182B">
    <w:pPr>
      <w:pStyle w:val="SidhuvudKantJmn"/>
      <w:framePr w:w="8732" w:h="567" w:hRule="exact" w:vSpace="0" w:wrap="around" w:vAnchor="page" w:y="341" w:anchorLock="0"/>
    </w:pPr>
  </w:p>
  <w:p w:rsidR="006D40E3" w:rsidRPr="004C0B3B" w:rsidRDefault="0028182B">
    <w:pPr>
      <w:pStyle w:val="SidhuvudKantUdda"/>
      <w:framePr w:w="8732" w:h="567" w:hRule="exact" w:vSpace="0" w:wrap="around" w:vAnchor="page" w:y="341" w:anchorLock="0"/>
    </w:pPr>
    <w:r w:rsidRPr="004C0B3B">
      <w:rPr>
        <w:rStyle w:val="SidhuvudRubrikReferens"/>
        <w:smallCaps w:val="0"/>
        <w:spacing w:val="0"/>
        <w:sz w:val="19"/>
      </w:rPr>
      <w:t xml:space="preserve"> </w:t>
    </w:r>
  </w:p>
  <w:p w:rsidR="006D40E3" w:rsidRPr="004C0B3B" w:rsidRDefault="006D40E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huvudKantJmn"/>
      <w:framePr w:w="8732" w:h="567" w:hRule="exact" w:vSpace="0" w:wrap="around" w:vAnchor="page" w:y="341" w:anchorLock="0"/>
    </w:pPr>
    <w:r w:rsidRPr="004C0B3B">
      <w:rPr>
        <w:rStyle w:val="SidhuvudUtskott"/>
      </w:rPr>
      <w:fldChar w:fldCharType="begin" w:fldLock="1"/>
    </w:r>
    <w:r w:rsidRPr="004C0B3B">
      <w:rPr>
        <w:rStyle w:val="SidhuvudUtskott"/>
      </w:rPr>
      <w:instrText xml:space="preserve"> DOCPROPERTY BetänkandeÅr</w:instrText>
    </w:r>
    <w:r w:rsidRPr="004C0B3B">
      <w:rPr>
        <w:rStyle w:val="SidhuvudUtskott"/>
      </w:rPr>
      <w:fldChar w:fldCharType="separate"/>
    </w:r>
    <w:r w:rsidRPr="004C0B3B">
      <w:rPr>
        <w:rStyle w:val="SidhuvudUtskott"/>
      </w:rPr>
      <w:t>2005/06</w:t>
    </w:r>
    <w:r w:rsidRPr="004C0B3B">
      <w:rPr>
        <w:rStyle w:val="SidhuvudUtskott"/>
      </w:rPr>
      <w:fldChar w:fldCharType="end"/>
    </w:r>
    <w:r w:rsidRPr="004C0B3B">
      <w:rPr>
        <w:rStyle w:val="SidhuvudUtskott"/>
      </w:rPr>
      <w:t>:</w:t>
    </w:r>
    <w:r w:rsidRPr="004C0B3B">
      <w:rPr>
        <w:rStyle w:val="SidhuvudUtskott"/>
      </w:rPr>
      <w:fldChar w:fldCharType="begin" w:fldLock="1"/>
    </w:r>
    <w:r w:rsidRPr="004C0B3B">
      <w:rPr>
        <w:rStyle w:val="SidhuvudUtskott"/>
      </w:rPr>
      <w:instrText xml:space="preserve"> DOCPROPERTY Utskott</w:instrText>
    </w:r>
    <w:r w:rsidRPr="004C0B3B">
      <w:rPr>
        <w:rStyle w:val="SidhuvudUtskott"/>
      </w:rPr>
      <w:fldChar w:fldCharType="separate"/>
    </w:r>
    <w:r w:rsidRPr="004C0B3B">
      <w:rPr>
        <w:rStyle w:val="SidhuvudUtskott"/>
      </w:rPr>
      <w:t>RRS</w:t>
    </w:r>
    <w:r w:rsidRPr="004C0B3B">
      <w:rPr>
        <w:rStyle w:val="SidhuvudUtskott"/>
      </w:rPr>
      <w:fldChar w:fldCharType="end"/>
    </w:r>
    <w:r w:rsidRPr="004C0B3B">
      <w:rPr>
        <w:rStyle w:val="SidhuvudUtskott"/>
      </w:rPr>
      <w:fldChar w:fldCharType="begin" w:fldLock="1"/>
    </w:r>
    <w:r w:rsidRPr="004C0B3B">
      <w:rPr>
        <w:rStyle w:val="SidhuvudUtskott"/>
      </w:rPr>
      <w:instrText xml:space="preserve"> DOCPROPERTY BetänkandeNr</w:instrText>
    </w:r>
    <w:r w:rsidRPr="004C0B3B">
      <w:rPr>
        <w:rStyle w:val="SidhuvudUtskott"/>
      </w:rPr>
      <w:fldChar w:fldCharType="separate"/>
    </w:r>
    <w:r w:rsidRPr="004C0B3B">
      <w:rPr>
        <w:rStyle w:val="SidhuvudUtskott"/>
      </w:rPr>
      <w:t>9</w:t>
    </w:r>
    <w:r w:rsidRPr="004C0B3B">
      <w:rPr>
        <w:rStyle w:val="SidhuvudUtskott"/>
      </w:rPr>
      <w:fldChar w:fldCharType="end"/>
    </w:r>
    <w:r w:rsidRPr="004C0B3B">
      <w:t xml:space="preserve">     </w:t>
    </w:r>
    <w:r w:rsidRPr="004C0B3B">
      <w:rPr>
        <w:rStyle w:val="SidhuvudBilaga"/>
      </w:rPr>
      <w:t xml:space="preserve"> </w:t>
    </w:r>
    <w:r w:rsidRPr="004C0B3B">
      <w:rPr>
        <w:rStyle w:val="SidhuvudRubrikReferens"/>
      </w:rPr>
      <w:fldChar w:fldCharType="begin" w:fldLock="1"/>
    </w:r>
    <w:r w:rsidRPr="004C0B3B">
      <w:rPr>
        <w:rStyle w:val="SidhuvudRubrikReferens"/>
      </w:rPr>
      <w:instrText xml:space="preserve"> StyleREF "Rubrik 1" </w:instrText>
    </w:r>
    <w:r w:rsidRPr="004C0B3B">
      <w:rPr>
        <w:rStyle w:val="SidhuvudRubrikReferens"/>
      </w:rPr>
      <w:fldChar w:fldCharType="separate"/>
    </w:r>
    <w:r w:rsidRPr="004C0B3B">
      <w:rPr>
        <w:rStyle w:val="SidhuvudRubrikReferens"/>
      </w:rPr>
      <w:t>Riksrevisionens granskning</w:t>
    </w:r>
    <w:r w:rsidRPr="004C0B3B">
      <w:rPr>
        <w:rStyle w:val="SidhuvudRubrikReferens"/>
      </w:rPr>
      <w:fldChar w:fldCharType="end"/>
    </w:r>
  </w:p>
  <w:p w:rsidR="006D40E3" w:rsidRPr="004C0B3B" w:rsidRDefault="006D40E3">
    <w:pPr>
      <w:pStyle w:val="SidhuvudKantJmn"/>
      <w:framePr w:w="8732" w:h="567" w:hRule="exact" w:vSpace="0" w:wrap="around" w:vAnchor="page" w:y="341" w:anchorLock="0"/>
    </w:pPr>
    <w:r w:rsidRPr="004C0B3B">
      <w:rPr>
        <w:rStyle w:val="SidhuvudUtskott"/>
      </w:rPr>
      <w:fldChar w:fldCharType="begin" w:fldLock="1"/>
    </w:r>
    <w:r w:rsidRPr="004C0B3B">
      <w:rPr>
        <w:rStyle w:val="SidhuvudUtskott"/>
      </w:rPr>
      <w:instrText xml:space="preserve"> DOCPROPERTY Status</w:instrText>
    </w:r>
    <w:r w:rsidRPr="004C0B3B">
      <w:rPr>
        <w:rStyle w:val="SidhuvudUtskott"/>
      </w:rPr>
      <w:fldChar w:fldCharType="end"/>
    </w:r>
    <w:r w:rsidRPr="004C0B3B">
      <w:rPr>
        <w:rStyle w:val="SidhuvudUtskott"/>
      </w:rPr>
      <w:fldChar w:fldCharType="begin" w:fldLock="1"/>
    </w:r>
    <w:r w:rsidRPr="004C0B3B">
      <w:rPr>
        <w:rStyle w:val="SidhuvudUtskott"/>
      </w:rPr>
      <w:instrText xml:space="preserve"> if </w:instrText>
    </w:r>
    <w:r w:rsidRPr="004C0B3B">
      <w:rPr>
        <w:rStyle w:val="SidhuvudUtskott"/>
      </w:rPr>
      <w:fldChar w:fldCharType="begin" w:fldLock="1"/>
    </w:r>
    <w:r w:rsidRPr="004C0B3B">
      <w:rPr>
        <w:rStyle w:val="SidhuvudUtskott"/>
      </w:rPr>
      <w:instrText xml:space="preserve"> DOCPROPERTY "UtkastDatum"</w:instrText>
    </w:r>
    <w:r w:rsidRPr="004C0B3B">
      <w:rPr>
        <w:rStyle w:val="SidhuvudUtskott"/>
      </w:rPr>
      <w:fldChar w:fldCharType="separate"/>
    </w:r>
    <w:r w:rsidRPr="004C0B3B">
      <w:rPr>
        <w:rStyle w:val="SidhuvudUtskott"/>
      </w:rPr>
      <w:instrText>Nej</w:instrText>
    </w:r>
    <w:r w:rsidRPr="004C0B3B">
      <w:rPr>
        <w:rStyle w:val="SidhuvudUtskott"/>
      </w:rPr>
      <w:fldChar w:fldCharType="end"/>
    </w:r>
    <w:r w:rsidRPr="004C0B3B">
      <w:rPr>
        <w:rStyle w:val="SidhuvudUtskott"/>
      </w:rPr>
      <w:instrText xml:space="preserve"> = "Ja" "    </w:instrText>
    </w:r>
    <w:r w:rsidRPr="004C0B3B">
      <w:rPr>
        <w:rStyle w:val="SidhuvudUtskott"/>
      </w:rPr>
      <w:fldChar w:fldCharType="begin" w:fldLock="1"/>
    </w:r>
    <w:r w:rsidRPr="004C0B3B">
      <w:rPr>
        <w:rStyle w:val="SidhuvudUtskott"/>
      </w:rPr>
      <w:instrText xml:space="preserve"> PRINTDATE \@ "yyyy-MM-dd HH.mm" </w:instrText>
    </w:r>
    <w:r w:rsidRPr="004C0B3B">
      <w:rPr>
        <w:rStyle w:val="SidhuvudUtskott"/>
      </w:rPr>
      <w:fldChar w:fldCharType="separate"/>
    </w:r>
    <w:r w:rsidRPr="004C0B3B">
      <w:rPr>
        <w:rStyle w:val="SidhuvudUtskott"/>
      </w:rPr>
      <w:instrText>2000-08-11 16.42</w:instrText>
    </w:r>
    <w:r w:rsidRPr="004C0B3B">
      <w:rPr>
        <w:rStyle w:val="SidhuvudUtskott"/>
      </w:rPr>
      <w:fldChar w:fldCharType="end"/>
    </w:r>
    <w:r w:rsidRPr="004C0B3B">
      <w:rPr>
        <w:rStyle w:val="SidhuvudUtskott"/>
      </w:rPr>
      <w:instrText xml:space="preserve">" </w:instrText>
    </w:r>
    <w:r w:rsidRPr="004C0B3B">
      <w:rPr>
        <w:rStyle w:val="SidhuvudUtskott"/>
      </w:rPr>
      <w:fldChar w:fldCharType="end"/>
    </w:r>
  </w:p>
  <w:p w:rsidR="006D40E3" w:rsidRPr="004C0B3B" w:rsidRDefault="006D40E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huvudKantUdda"/>
      <w:framePr w:w="8732" w:h="567" w:hRule="exact" w:vSpace="0" w:wrap="around" w:vAnchor="page" w:y="341" w:anchorLock="0"/>
    </w:pPr>
    <w:r w:rsidRPr="004C0B3B">
      <w:rPr>
        <w:rStyle w:val="SidhuvudRubrikReferens"/>
      </w:rPr>
      <w:fldChar w:fldCharType="begin" w:fldLock="1"/>
    </w:r>
    <w:r w:rsidRPr="004C0B3B">
      <w:rPr>
        <w:rStyle w:val="SidhuvudRubrikReferens"/>
      </w:rPr>
      <w:instrText xml:space="preserve"> StyleREF "Rubrik 1" </w:instrText>
    </w:r>
    <w:r w:rsidRPr="004C0B3B">
      <w:rPr>
        <w:rStyle w:val="SidhuvudRubrikReferens"/>
      </w:rPr>
      <w:fldChar w:fldCharType="separate"/>
    </w:r>
    <w:r w:rsidRPr="004C0B3B">
      <w:rPr>
        <w:rStyle w:val="SidhuvudRubrikReferens"/>
      </w:rPr>
      <w:t>Riksrevisionens granskning</w:t>
    </w:r>
    <w:r w:rsidRPr="004C0B3B">
      <w:rPr>
        <w:rStyle w:val="SidhuvudRubrikReferens"/>
      </w:rPr>
      <w:fldChar w:fldCharType="end"/>
    </w:r>
    <w:r w:rsidRPr="004C0B3B">
      <w:rPr>
        <w:rStyle w:val="SidhuvudBilaga"/>
      </w:rPr>
      <w:t xml:space="preserve"> </w:t>
    </w:r>
    <w:r w:rsidRPr="004C0B3B">
      <w:t xml:space="preserve">     </w:t>
    </w:r>
    <w:r w:rsidRPr="004C0B3B">
      <w:rPr>
        <w:rStyle w:val="SidhuvudUtskott"/>
      </w:rPr>
      <w:fldChar w:fldCharType="begin" w:fldLock="1"/>
    </w:r>
    <w:r w:rsidRPr="004C0B3B">
      <w:rPr>
        <w:rStyle w:val="SidhuvudUtskott"/>
      </w:rPr>
      <w:instrText xml:space="preserve"> DOCPROPERTY BetänkandeÅr</w:instrText>
    </w:r>
    <w:r w:rsidRPr="004C0B3B">
      <w:rPr>
        <w:rStyle w:val="SidhuvudUtskott"/>
      </w:rPr>
      <w:fldChar w:fldCharType="separate"/>
    </w:r>
    <w:r w:rsidRPr="004C0B3B">
      <w:rPr>
        <w:rStyle w:val="SidhuvudUtskott"/>
      </w:rPr>
      <w:t>2005/06</w:t>
    </w:r>
    <w:r w:rsidRPr="004C0B3B">
      <w:rPr>
        <w:rStyle w:val="SidhuvudUtskott"/>
      </w:rPr>
      <w:fldChar w:fldCharType="end"/>
    </w:r>
    <w:r w:rsidRPr="004C0B3B">
      <w:rPr>
        <w:rStyle w:val="SidhuvudUtskott"/>
      </w:rPr>
      <w:t>:</w:t>
    </w:r>
    <w:r w:rsidRPr="004C0B3B">
      <w:rPr>
        <w:rStyle w:val="SidhuvudUtskott"/>
      </w:rPr>
      <w:fldChar w:fldCharType="begin" w:fldLock="1"/>
    </w:r>
    <w:r w:rsidRPr="004C0B3B">
      <w:rPr>
        <w:rStyle w:val="SidhuvudUtskott"/>
      </w:rPr>
      <w:instrText xml:space="preserve"> DOCPROPERTY</w:instrText>
    </w:r>
    <w:r w:rsidRPr="004C0B3B">
      <w:instrText xml:space="preserve"> </w:instrText>
    </w:r>
    <w:r w:rsidRPr="004C0B3B">
      <w:rPr>
        <w:rStyle w:val="SidhuvudUtskott"/>
      </w:rPr>
      <w:instrText>Utskott</w:instrText>
    </w:r>
    <w:r w:rsidRPr="004C0B3B">
      <w:rPr>
        <w:rStyle w:val="SidhuvudUtskott"/>
      </w:rPr>
      <w:fldChar w:fldCharType="separate"/>
    </w:r>
    <w:r w:rsidRPr="004C0B3B">
      <w:rPr>
        <w:rStyle w:val="SidhuvudUtskott"/>
      </w:rPr>
      <w:t>RRS</w:t>
    </w:r>
    <w:r w:rsidRPr="004C0B3B">
      <w:rPr>
        <w:rStyle w:val="SidhuvudUtskott"/>
      </w:rPr>
      <w:fldChar w:fldCharType="end"/>
    </w:r>
    <w:r w:rsidRPr="004C0B3B">
      <w:rPr>
        <w:rStyle w:val="SidhuvudUtskott"/>
      </w:rPr>
      <w:fldChar w:fldCharType="begin" w:fldLock="1"/>
    </w:r>
    <w:r w:rsidRPr="004C0B3B">
      <w:rPr>
        <w:rStyle w:val="SidhuvudUtskott"/>
      </w:rPr>
      <w:instrText xml:space="preserve"> DOCPROPERTY Betä</w:instrText>
    </w:r>
    <w:r w:rsidRPr="004C0B3B">
      <w:rPr>
        <w:rStyle w:val="SidhuvudUtskott"/>
      </w:rPr>
      <w:instrText>n</w:instrText>
    </w:r>
    <w:r w:rsidRPr="004C0B3B">
      <w:rPr>
        <w:rStyle w:val="SidhuvudUtskott"/>
      </w:rPr>
      <w:instrText>kandeNr</w:instrText>
    </w:r>
    <w:r w:rsidRPr="004C0B3B">
      <w:rPr>
        <w:rStyle w:val="SidhuvudUtskott"/>
      </w:rPr>
      <w:fldChar w:fldCharType="separate"/>
    </w:r>
    <w:r w:rsidRPr="004C0B3B">
      <w:rPr>
        <w:rStyle w:val="SidhuvudUtskott"/>
      </w:rPr>
      <w:t>9</w:t>
    </w:r>
    <w:r w:rsidRPr="004C0B3B">
      <w:rPr>
        <w:rStyle w:val="SidhuvudUtskott"/>
      </w:rPr>
      <w:fldChar w:fldCharType="end"/>
    </w:r>
  </w:p>
  <w:p w:rsidR="006D40E3" w:rsidRPr="004C0B3B" w:rsidRDefault="006D40E3">
    <w:pPr>
      <w:pStyle w:val="SidhuvudKantUdda"/>
      <w:framePr w:w="8732" w:h="567" w:hRule="exact" w:vSpace="0" w:wrap="around" w:vAnchor="page" w:y="341" w:anchorLock="0"/>
    </w:pPr>
    <w:r w:rsidRPr="004C0B3B">
      <w:rPr>
        <w:rStyle w:val="SidhuvudUtskott"/>
      </w:rPr>
      <w:fldChar w:fldCharType="begin" w:fldLock="1"/>
    </w:r>
    <w:r w:rsidRPr="004C0B3B">
      <w:rPr>
        <w:rStyle w:val="SidhuvudUtskott"/>
      </w:rPr>
      <w:instrText xml:space="preserve"> if </w:instrText>
    </w:r>
    <w:r w:rsidRPr="004C0B3B">
      <w:rPr>
        <w:rStyle w:val="SidhuvudUtskott"/>
      </w:rPr>
      <w:fldChar w:fldCharType="begin" w:fldLock="1"/>
    </w:r>
    <w:r w:rsidRPr="004C0B3B">
      <w:rPr>
        <w:rStyle w:val="SidhuvudUtskott"/>
      </w:rPr>
      <w:instrText xml:space="preserve"> DOCPROPERTY "UtkastDatum"</w:instrText>
    </w:r>
    <w:r w:rsidRPr="004C0B3B">
      <w:rPr>
        <w:rStyle w:val="SidhuvudUtskott"/>
      </w:rPr>
      <w:fldChar w:fldCharType="separate"/>
    </w:r>
    <w:r w:rsidRPr="004C0B3B">
      <w:rPr>
        <w:rStyle w:val="SidhuvudUtskott"/>
      </w:rPr>
      <w:instrText>Nej</w:instrText>
    </w:r>
    <w:r w:rsidRPr="004C0B3B">
      <w:rPr>
        <w:rStyle w:val="SidhuvudUtskott"/>
      </w:rPr>
      <w:fldChar w:fldCharType="end"/>
    </w:r>
    <w:r w:rsidRPr="004C0B3B">
      <w:rPr>
        <w:rStyle w:val="SidhuvudUtskott"/>
      </w:rPr>
      <w:instrText xml:space="preserve"> = "Ja" "</w:instrText>
    </w:r>
    <w:r w:rsidRPr="004C0B3B">
      <w:rPr>
        <w:rStyle w:val="SidhuvudUtskott"/>
      </w:rPr>
      <w:fldChar w:fldCharType="begin" w:fldLock="1"/>
    </w:r>
    <w:r w:rsidRPr="004C0B3B">
      <w:rPr>
        <w:rStyle w:val="SidhuvudUtskott"/>
      </w:rPr>
      <w:instrText xml:space="preserve"> PRINTDATE \@ "yyyy-MM-dd HH.mm    " </w:instrText>
    </w:r>
    <w:r w:rsidRPr="004C0B3B">
      <w:rPr>
        <w:rStyle w:val="SidhuvudUtskott"/>
      </w:rPr>
      <w:fldChar w:fldCharType="separate"/>
    </w:r>
    <w:r w:rsidRPr="004C0B3B">
      <w:rPr>
        <w:rStyle w:val="SidhuvudUtskott"/>
      </w:rPr>
      <w:instrText>2000-08-11 16.42</w:instrText>
    </w:r>
    <w:r w:rsidRPr="004C0B3B">
      <w:rPr>
        <w:rStyle w:val="SidhuvudUtskott"/>
      </w:rPr>
      <w:fldChar w:fldCharType="end"/>
    </w:r>
    <w:r w:rsidRPr="004C0B3B">
      <w:rPr>
        <w:rStyle w:val="SidhuvudUtskott"/>
      </w:rPr>
      <w:instrText xml:space="preserve">" </w:instrText>
    </w:r>
    <w:r w:rsidRPr="004C0B3B">
      <w:rPr>
        <w:rStyle w:val="SidhuvudUtskott"/>
      </w:rPr>
      <w:fldChar w:fldCharType="end"/>
    </w:r>
    <w:r w:rsidRPr="004C0B3B">
      <w:rPr>
        <w:rStyle w:val="SidhuvudUtskott"/>
      </w:rPr>
      <w:fldChar w:fldCharType="begin" w:fldLock="1"/>
    </w:r>
    <w:r w:rsidRPr="004C0B3B">
      <w:rPr>
        <w:rStyle w:val="SidhuvudUtskott"/>
      </w:rPr>
      <w:instrText xml:space="preserve"> DOCPR</w:instrText>
    </w:r>
    <w:r w:rsidRPr="004C0B3B">
      <w:rPr>
        <w:rStyle w:val="SidhuvudUtskott"/>
      </w:rPr>
      <w:instrText>O</w:instrText>
    </w:r>
    <w:r w:rsidRPr="004C0B3B">
      <w:rPr>
        <w:rStyle w:val="SidhuvudUtskott"/>
      </w:rPr>
      <w:instrText>PERTY Status</w:instrText>
    </w:r>
    <w:r w:rsidRPr="004C0B3B">
      <w:rPr>
        <w:rStyle w:val="SidhuvudUtskott"/>
      </w:rPr>
      <w:fldChar w:fldCharType="end"/>
    </w:r>
  </w:p>
  <w:p w:rsidR="006D40E3" w:rsidRPr="004C0B3B" w:rsidRDefault="006D40E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82B" w:rsidRPr="004C0B3B" w:rsidRDefault="0028182B">
    <w:pPr>
      <w:pStyle w:val="SidhuvudKantUdda"/>
      <w:framePr w:w="8732" w:h="567" w:hRule="exact" w:vSpace="0" w:wrap="around" w:vAnchor="page" w:y="341" w:anchorLock="0"/>
    </w:pPr>
    <w:r w:rsidRPr="004C0B3B">
      <w:t xml:space="preserve">  </w:t>
    </w:r>
    <w:r w:rsidRPr="004C0B3B">
      <w:rPr>
        <w:rStyle w:val="SidhuvudUtskott"/>
      </w:rPr>
      <w:t>2005/06:RRS9</w:t>
    </w:r>
  </w:p>
  <w:p w:rsidR="006D40E3" w:rsidRPr="004C0B3B" w:rsidRDefault="006D40E3">
    <w:pPr>
      <w:pStyle w:val="SidhuvudKantUdda"/>
      <w:framePr w:w="8732" w:h="567" w:hRule="exact" w:vSpace="0" w:wrap="around" w:vAnchor="page" w:y="341" w:anchorLock="0"/>
    </w:pPr>
  </w:p>
  <w:p w:rsidR="006D40E3" w:rsidRPr="004C0B3B" w:rsidRDefault="006D40E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huvudKantUdda"/>
      <w:framePr w:w="8732" w:h="567" w:hRule="exact" w:vSpace="0" w:wrap="around" w:vAnchor="page" w:y="341" w:anchorLock="0"/>
    </w:pPr>
    <w:r w:rsidRPr="004C0B3B">
      <w:rPr>
        <w:rStyle w:val="SidhuvudRubrikReferens"/>
      </w:rPr>
      <w:fldChar w:fldCharType="begin" w:fldLock="1"/>
    </w:r>
    <w:r w:rsidRPr="004C0B3B">
      <w:rPr>
        <w:rStyle w:val="SidhuvudRubrikReferens"/>
      </w:rPr>
      <w:instrText xml:space="preserve"> StyleREF "Rubrik 1" </w:instrText>
    </w:r>
    <w:r w:rsidRPr="004C0B3B">
      <w:rPr>
        <w:rStyle w:val="SidhuvudRubrikReferens"/>
      </w:rPr>
      <w:fldChar w:fldCharType="separate"/>
    </w:r>
    <w:r w:rsidRPr="004C0B3B">
      <w:rPr>
        <w:rStyle w:val="SidhuvudRubrikReferens"/>
      </w:rPr>
      <w:t>Sammanfattning</w:t>
    </w:r>
    <w:r w:rsidRPr="004C0B3B">
      <w:rPr>
        <w:rStyle w:val="SidhuvudRubrikReferens"/>
      </w:rPr>
      <w:fldChar w:fldCharType="end"/>
    </w:r>
    <w:r w:rsidRPr="004C0B3B">
      <w:rPr>
        <w:rStyle w:val="SidhuvudBilaga"/>
      </w:rPr>
      <w:t xml:space="preserve"> </w:t>
    </w:r>
    <w:r w:rsidRPr="004C0B3B">
      <w:t xml:space="preserve">     </w:t>
    </w:r>
    <w:r w:rsidRPr="004C0B3B">
      <w:rPr>
        <w:rStyle w:val="SidhuvudUtskott"/>
      </w:rPr>
      <w:fldChar w:fldCharType="begin" w:fldLock="1"/>
    </w:r>
    <w:r w:rsidRPr="004C0B3B">
      <w:rPr>
        <w:rStyle w:val="SidhuvudUtskott"/>
      </w:rPr>
      <w:instrText xml:space="preserve"> DOCPROPERTY BetänkandeÅr</w:instrText>
    </w:r>
    <w:r w:rsidRPr="004C0B3B">
      <w:rPr>
        <w:rStyle w:val="SidhuvudUtskott"/>
      </w:rPr>
      <w:fldChar w:fldCharType="separate"/>
    </w:r>
    <w:r w:rsidRPr="004C0B3B">
      <w:rPr>
        <w:rStyle w:val="SidhuvudUtskott"/>
      </w:rPr>
      <w:t>2005/06</w:t>
    </w:r>
    <w:r w:rsidRPr="004C0B3B">
      <w:rPr>
        <w:rStyle w:val="SidhuvudUtskott"/>
      </w:rPr>
      <w:fldChar w:fldCharType="end"/>
    </w:r>
    <w:r w:rsidRPr="004C0B3B">
      <w:rPr>
        <w:rStyle w:val="SidhuvudUtskott"/>
      </w:rPr>
      <w:t>:</w:t>
    </w:r>
    <w:r w:rsidRPr="004C0B3B">
      <w:rPr>
        <w:rStyle w:val="SidhuvudUtskott"/>
      </w:rPr>
      <w:fldChar w:fldCharType="begin" w:fldLock="1"/>
    </w:r>
    <w:r w:rsidRPr="004C0B3B">
      <w:rPr>
        <w:rStyle w:val="SidhuvudUtskott"/>
      </w:rPr>
      <w:instrText xml:space="preserve"> DOCPROPERTY</w:instrText>
    </w:r>
    <w:r w:rsidRPr="004C0B3B">
      <w:instrText xml:space="preserve"> </w:instrText>
    </w:r>
    <w:r w:rsidRPr="004C0B3B">
      <w:rPr>
        <w:rStyle w:val="SidhuvudUtskott"/>
      </w:rPr>
      <w:instrText>Utskott</w:instrText>
    </w:r>
    <w:r w:rsidRPr="004C0B3B">
      <w:rPr>
        <w:rStyle w:val="SidhuvudUtskott"/>
      </w:rPr>
      <w:fldChar w:fldCharType="separate"/>
    </w:r>
    <w:r w:rsidRPr="004C0B3B">
      <w:rPr>
        <w:rStyle w:val="SidhuvudUtskott"/>
      </w:rPr>
      <w:t>RRS</w:t>
    </w:r>
    <w:r w:rsidRPr="004C0B3B">
      <w:rPr>
        <w:rStyle w:val="SidhuvudUtskott"/>
      </w:rPr>
      <w:fldChar w:fldCharType="end"/>
    </w:r>
    <w:r w:rsidRPr="004C0B3B">
      <w:rPr>
        <w:rStyle w:val="SidhuvudUtskott"/>
      </w:rPr>
      <w:fldChar w:fldCharType="begin" w:fldLock="1"/>
    </w:r>
    <w:r w:rsidRPr="004C0B3B">
      <w:rPr>
        <w:rStyle w:val="SidhuvudUtskott"/>
      </w:rPr>
      <w:instrText xml:space="preserve"> DOCPROPERTY Betä</w:instrText>
    </w:r>
    <w:r w:rsidRPr="004C0B3B">
      <w:rPr>
        <w:rStyle w:val="SidhuvudUtskott"/>
      </w:rPr>
      <w:instrText>n</w:instrText>
    </w:r>
    <w:r w:rsidRPr="004C0B3B">
      <w:rPr>
        <w:rStyle w:val="SidhuvudUtskott"/>
      </w:rPr>
      <w:instrText>kandeNr</w:instrText>
    </w:r>
    <w:r w:rsidRPr="004C0B3B">
      <w:rPr>
        <w:rStyle w:val="SidhuvudUtskott"/>
      </w:rPr>
      <w:fldChar w:fldCharType="separate"/>
    </w:r>
    <w:r w:rsidRPr="004C0B3B">
      <w:rPr>
        <w:rStyle w:val="SidhuvudUtskott"/>
      </w:rPr>
      <w:t>9</w:t>
    </w:r>
    <w:r w:rsidRPr="004C0B3B">
      <w:rPr>
        <w:rStyle w:val="SidhuvudUtskott"/>
      </w:rPr>
      <w:fldChar w:fldCharType="end"/>
    </w:r>
  </w:p>
  <w:p w:rsidR="006D40E3" w:rsidRPr="004C0B3B" w:rsidRDefault="006D40E3">
    <w:pPr>
      <w:pStyle w:val="SidhuvudKantUdda"/>
      <w:framePr w:w="8732" w:h="567" w:hRule="exact" w:vSpace="0" w:wrap="around" w:vAnchor="page" w:y="341" w:anchorLock="0"/>
    </w:pPr>
    <w:r w:rsidRPr="004C0B3B">
      <w:rPr>
        <w:rStyle w:val="SidhuvudUtskott"/>
      </w:rPr>
      <w:fldChar w:fldCharType="begin" w:fldLock="1"/>
    </w:r>
    <w:r w:rsidRPr="004C0B3B">
      <w:rPr>
        <w:rStyle w:val="SidhuvudUtskott"/>
      </w:rPr>
      <w:instrText xml:space="preserve"> if </w:instrText>
    </w:r>
    <w:r w:rsidRPr="004C0B3B">
      <w:rPr>
        <w:rStyle w:val="SidhuvudUtskott"/>
      </w:rPr>
      <w:fldChar w:fldCharType="begin" w:fldLock="1"/>
    </w:r>
    <w:r w:rsidRPr="004C0B3B">
      <w:rPr>
        <w:rStyle w:val="SidhuvudUtskott"/>
      </w:rPr>
      <w:instrText xml:space="preserve"> DOCPROPERTY "UtkastDatum"</w:instrText>
    </w:r>
    <w:r w:rsidRPr="004C0B3B">
      <w:rPr>
        <w:rStyle w:val="SidhuvudUtskott"/>
      </w:rPr>
      <w:fldChar w:fldCharType="separate"/>
    </w:r>
    <w:r w:rsidRPr="004C0B3B">
      <w:rPr>
        <w:rStyle w:val="SidhuvudUtskott"/>
      </w:rPr>
      <w:instrText>Nej</w:instrText>
    </w:r>
    <w:r w:rsidRPr="004C0B3B">
      <w:rPr>
        <w:rStyle w:val="SidhuvudUtskott"/>
      </w:rPr>
      <w:fldChar w:fldCharType="end"/>
    </w:r>
    <w:r w:rsidRPr="004C0B3B">
      <w:rPr>
        <w:rStyle w:val="SidhuvudUtskott"/>
      </w:rPr>
      <w:instrText xml:space="preserve"> = "Ja" "</w:instrText>
    </w:r>
    <w:r w:rsidRPr="004C0B3B">
      <w:rPr>
        <w:rStyle w:val="SidhuvudUtskott"/>
      </w:rPr>
      <w:fldChar w:fldCharType="begin" w:fldLock="1"/>
    </w:r>
    <w:r w:rsidRPr="004C0B3B">
      <w:rPr>
        <w:rStyle w:val="SidhuvudUtskott"/>
      </w:rPr>
      <w:instrText xml:space="preserve"> PRINTDATE \@ "yyyy-MM-dd HH.mm    " </w:instrText>
    </w:r>
    <w:r w:rsidRPr="004C0B3B">
      <w:rPr>
        <w:rStyle w:val="SidhuvudUtskott"/>
      </w:rPr>
      <w:fldChar w:fldCharType="separate"/>
    </w:r>
    <w:r w:rsidRPr="004C0B3B">
      <w:rPr>
        <w:rStyle w:val="SidhuvudUtskott"/>
      </w:rPr>
      <w:instrText>2000-08-11 16.42</w:instrText>
    </w:r>
    <w:r w:rsidRPr="004C0B3B">
      <w:rPr>
        <w:rStyle w:val="SidhuvudUtskott"/>
      </w:rPr>
      <w:fldChar w:fldCharType="end"/>
    </w:r>
    <w:r w:rsidRPr="004C0B3B">
      <w:rPr>
        <w:rStyle w:val="SidhuvudUtskott"/>
      </w:rPr>
      <w:instrText xml:space="preserve">" </w:instrText>
    </w:r>
    <w:r w:rsidRPr="004C0B3B">
      <w:rPr>
        <w:rStyle w:val="SidhuvudUtskott"/>
      </w:rPr>
      <w:fldChar w:fldCharType="end"/>
    </w:r>
    <w:r w:rsidRPr="004C0B3B">
      <w:rPr>
        <w:rStyle w:val="SidhuvudUtskott"/>
      </w:rPr>
      <w:fldChar w:fldCharType="begin" w:fldLock="1"/>
    </w:r>
    <w:r w:rsidRPr="004C0B3B">
      <w:rPr>
        <w:rStyle w:val="SidhuvudUtskott"/>
      </w:rPr>
      <w:instrText xml:space="preserve"> DOCPR</w:instrText>
    </w:r>
    <w:r w:rsidRPr="004C0B3B">
      <w:rPr>
        <w:rStyle w:val="SidhuvudUtskott"/>
      </w:rPr>
      <w:instrText>O</w:instrText>
    </w:r>
    <w:r w:rsidRPr="004C0B3B">
      <w:rPr>
        <w:rStyle w:val="SidhuvudUtskott"/>
      </w:rPr>
      <w:instrText>PERTY Status</w:instrText>
    </w:r>
    <w:r w:rsidRPr="004C0B3B">
      <w:rPr>
        <w:rStyle w:val="SidhuvudUtskott"/>
      </w:rPr>
      <w:fldChar w:fldCharType="end"/>
    </w:r>
  </w:p>
  <w:p w:rsidR="006D40E3" w:rsidRPr="004C0B3B" w:rsidRDefault="006D40E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28182B">
    <w:pPr>
      <w:pStyle w:val="SidhuvudKantUdda"/>
      <w:framePr w:w="8732" w:h="567" w:hRule="exact" w:vSpace="0" w:wrap="around" w:vAnchor="page" w:y="341" w:anchorLock="0"/>
    </w:pPr>
    <w:r w:rsidRPr="004C0B3B">
      <w:t xml:space="preserve"> </w:t>
    </w:r>
  </w:p>
  <w:p w:rsidR="006D40E3" w:rsidRPr="004C0B3B" w:rsidRDefault="006D40E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huvudKantJmn"/>
      <w:framePr w:w="8732" w:h="567" w:hRule="exact" w:vSpace="0" w:wrap="around" w:vAnchor="page" w:y="341" w:anchorLock="0"/>
    </w:pPr>
    <w:r w:rsidRPr="004C0B3B">
      <w:rPr>
        <w:rStyle w:val="SidhuvudUtskott"/>
      </w:rPr>
      <w:fldChar w:fldCharType="begin" w:fldLock="1"/>
    </w:r>
    <w:r w:rsidRPr="004C0B3B">
      <w:rPr>
        <w:rStyle w:val="SidhuvudUtskott"/>
      </w:rPr>
      <w:instrText xml:space="preserve"> DOCPROPERTY BetänkandeÅr</w:instrText>
    </w:r>
    <w:r w:rsidRPr="004C0B3B">
      <w:rPr>
        <w:rStyle w:val="SidhuvudUtskott"/>
      </w:rPr>
      <w:fldChar w:fldCharType="separate"/>
    </w:r>
    <w:r w:rsidRPr="004C0B3B">
      <w:rPr>
        <w:rStyle w:val="SidhuvudUtskott"/>
      </w:rPr>
      <w:t>2005/06</w:t>
    </w:r>
    <w:r w:rsidRPr="004C0B3B">
      <w:rPr>
        <w:rStyle w:val="SidhuvudUtskott"/>
      </w:rPr>
      <w:fldChar w:fldCharType="end"/>
    </w:r>
    <w:r w:rsidRPr="004C0B3B">
      <w:rPr>
        <w:rStyle w:val="SidhuvudUtskott"/>
      </w:rPr>
      <w:t>:</w:t>
    </w:r>
    <w:r w:rsidRPr="004C0B3B">
      <w:rPr>
        <w:rStyle w:val="SidhuvudUtskott"/>
      </w:rPr>
      <w:fldChar w:fldCharType="begin" w:fldLock="1"/>
    </w:r>
    <w:r w:rsidRPr="004C0B3B">
      <w:rPr>
        <w:rStyle w:val="SidhuvudUtskott"/>
      </w:rPr>
      <w:instrText xml:space="preserve"> DOCPROPERTY Utskott</w:instrText>
    </w:r>
    <w:r w:rsidRPr="004C0B3B">
      <w:rPr>
        <w:rStyle w:val="SidhuvudUtskott"/>
      </w:rPr>
      <w:fldChar w:fldCharType="separate"/>
    </w:r>
    <w:r w:rsidRPr="004C0B3B">
      <w:rPr>
        <w:rStyle w:val="SidhuvudUtskott"/>
      </w:rPr>
      <w:t>RRS</w:t>
    </w:r>
    <w:r w:rsidRPr="004C0B3B">
      <w:rPr>
        <w:rStyle w:val="SidhuvudUtskott"/>
      </w:rPr>
      <w:fldChar w:fldCharType="end"/>
    </w:r>
    <w:r w:rsidRPr="004C0B3B">
      <w:rPr>
        <w:rStyle w:val="SidhuvudUtskott"/>
      </w:rPr>
      <w:fldChar w:fldCharType="begin" w:fldLock="1"/>
    </w:r>
    <w:r w:rsidRPr="004C0B3B">
      <w:rPr>
        <w:rStyle w:val="SidhuvudUtskott"/>
      </w:rPr>
      <w:instrText xml:space="preserve"> DOCPROPERTY BetänkandeNr</w:instrText>
    </w:r>
    <w:r w:rsidRPr="004C0B3B">
      <w:rPr>
        <w:rStyle w:val="SidhuvudUtskott"/>
      </w:rPr>
      <w:fldChar w:fldCharType="separate"/>
    </w:r>
    <w:r w:rsidRPr="004C0B3B">
      <w:rPr>
        <w:rStyle w:val="SidhuvudUtskott"/>
      </w:rPr>
      <w:t>9</w:t>
    </w:r>
    <w:r w:rsidRPr="004C0B3B">
      <w:rPr>
        <w:rStyle w:val="SidhuvudUtskott"/>
      </w:rPr>
      <w:fldChar w:fldCharType="end"/>
    </w:r>
    <w:r w:rsidRPr="004C0B3B">
      <w:t xml:space="preserve">     </w:t>
    </w:r>
    <w:r w:rsidRPr="004C0B3B">
      <w:rPr>
        <w:rStyle w:val="SidhuvudBilaga"/>
      </w:rPr>
      <w:t xml:space="preserve"> </w:t>
    </w:r>
    <w:r w:rsidRPr="004C0B3B">
      <w:rPr>
        <w:rStyle w:val="SidhuvudRubrikReferens"/>
      </w:rPr>
      <w:fldChar w:fldCharType="begin" w:fldLock="1"/>
    </w:r>
    <w:r w:rsidRPr="004C0B3B">
      <w:rPr>
        <w:rStyle w:val="SidhuvudRubrikReferens"/>
      </w:rPr>
      <w:instrText xml:space="preserve"> StyleREF "Rubrik 1" </w:instrText>
    </w:r>
    <w:r w:rsidRPr="004C0B3B">
      <w:rPr>
        <w:rStyle w:val="SidhuvudRubrikReferens"/>
      </w:rPr>
      <w:fldChar w:fldCharType="separate"/>
    </w:r>
    <w:r w:rsidRPr="004C0B3B">
      <w:rPr>
        <w:rStyle w:val="SidhuvudRubrikReferens"/>
      </w:rPr>
      <w:t>Sammanfattning</w:t>
    </w:r>
    <w:r w:rsidRPr="004C0B3B">
      <w:rPr>
        <w:rStyle w:val="SidhuvudRubrikReferens"/>
      </w:rPr>
      <w:fldChar w:fldCharType="end"/>
    </w:r>
  </w:p>
  <w:p w:rsidR="006D40E3" w:rsidRPr="004C0B3B" w:rsidRDefault="006D40E3">
    <w:pPr>
      <w:pStyle w:val="SidhuvudKantJmn"/>
      <w:framePr w:w="8732" w:h="567" w:hRule="exact" w:vSpace="0" w:wrap="around" w:vAnchor="page" w:y="341" w:anchorLock="0"/>
    </w:pPr>
    <w:r w:rsidRPr="004C0B3B">
      <w:rPr>
        <w:rStyle w:val="SidhuvudUtskott"/>
      </w:rPr>
      <w:fldChar w:fldCharType="begin" w:fldLock="1"/>
    </w:r>
    <w:r w:rsidRPr="004C0B3B">
      <w:rPr>
        <w:rStyle w:val="SidhuvudUtskott"/>
      </w:rPr>
      <w:instrText xml:space="preserve"> DOCPROPERTY Status</w:instrText>
    </w:r>
    <w:r w:rsidRPr="004C0B3B">
      <w:rPr>
        <w:rStyle w:val="SidhuvudUtskott"/>
      </w:rPr>
      <w:fldChar w:fldCharType="end"/>
    </w:r>
    <w:r w:rsidRPr="004C0B3B">
      <w:rPr>
        <w:rStyle w:val="SidhuvudUtskott"/>
      </w:rPr>
      <w:fldChar w:fldCharType="begin" w:fldLock="1"/>
    </w:r>
    <w:r w:rsidRPr="004C0B3B">
      <w:rPr>
        <w:rStyle w:val="SidhuvudUtskott"/>
      </w:rPr>
      <w:instrText xml:space="preserve"> if </w:instrText>
    </w:r>
    <w:r w:rsidRPr="004C0B3B">
      <w:rPr>
        <w:rStyle w:val="SidhuvudUtskott"/>
      </w:rPr>
      <w:fldChar w:fldCharType="begin" w:fldLock="1"/>
    </w:r>
    <w:r w:rsidRPr="004C0B3B">
      <w:rPr>
        <w:rStyle w:val="SidhuvudUtskott"/>
      </w:rPr>
      <w:instrText xml:space="preserve"> DOCPROPERTY "UtkastDatum"</w:instrText>
    </w:r>
    <w:r w:rsidRPr="004C0B3B">
      <w:rPr>
        <w:rStyle w:val="SidhuvudUtskott"/>
      </w:rPr>
      <w:fldChar w:fldCharType="separate"/>
    </w:r>
    <w:r w:rsidRPr="004C0B3B">
      <w:rPr>
        <w:rStyle w:val="SidhuvudUtskott"/>
      </w:rPr>
      <w:instrText>Nej</w:instrText>
    </w:r>
    <w:r w:rsidRPr="004C0B3B">
      <w:rPr>
        <w:rStyle w:val="SidhuvudUtskott"/>
      </w:rPr>
      <w:fldChar w:fldCharType="end"/>
    </w:r>
    <w:r w:rsidRPr="004C0B3B">
      <w:rPr>
        <w:rStyle w:val="SidhuvudUtskott"/>
      </w:rPr>
      <w:instrText xml:space="preserve"> = "Ja" "    </w:instrText>
    </w:r>
    <w:r w:rsidRPr="004C0B3B">
      <w:rPr>
        <w:rStyle w:val="SidhuvudUtskott"/>
      </w:rPr>
      <w:fldChar w:fldCharType="begin" w:fldLock="1"/>
    </w:r>
    <w:r w:rsidRPr="004C0B3B">
      <w:rPr>
        <w:rStyle w:val="SidhuvudUtskott"/>
      </w:rPr>
      <w:instrText xml:space="preserve"> PRINTDATE \@ "yyyy-MM-dd HH.mm" </w:instrText>
    </w:r>
    <w:r w:rsidRPr="004C0B3B">
      <w:rPr>
        <w:rStyle w:val="SidhuvudUtskott"/>
      </w:rPr>
      <w:fldChar w:fldCharType="separate"/>
    </w:r>
    <w:r w:rsidRPr="004C0B3B">
      <w:rPr>
        <w:rStyle w:val="SidhuvudUtskott"/>
      </w:rPr>
      <w:instrText>2000-08-11 16.42</w:instrText>
    </w:r>
    <w:r w:rsidRPr="004C0B3B">
      <w:rPr>
        <w:rStyle w:val="SidhuvudUtskott"/>
      </w:rPr>
      <w:fldChar w:fldCharType="end"/>
    </w:r>
    <w:r w:rsidRPr="004C0B3B">
      <w:rPr>
        <w:rStyle w:val="SidhuvudUtskott"/>
      </w:rPr>
      <w:instrText xml:space="preserve">" </w:instrText>
    </w:r>
    <w:r w:rsidRPr="004C0B3B">
      <w:rPr>
        <w:rStyle w:val="SidhuvudUtskott"/>
      </w:rPr>
      <w:fldChar w:fldCharType="end"/>
    </w:r>
  </w:p>
  <w:p w:rsidR="006D40E3" w:rsidRPr="004C0B3B" w:rsidRDefault="006D40E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huvudKantUdda"/>
      <w:framePr w:w="8732" w:h="567" w:hRule="exact" w:vSpace="0" w:wrap="around" w:vAnchor="page" w:y="341" w:anchorLock="0"/>
    </w:pPr>
    <w:r w:rsidRPr="004C0B3B">
      <w:rPr>
        <w:rStyle w:val="SidhuvudRubrikReferens"/>
      </w:rPr>
      <w:fldChar w:fldCharType="begin" w:fldLock="1"/>
    </w:r>
    <w:r w:rsidRPr="004C0B3B">
      <w:rPr>
        <w:rStyle w:val="SidhuvudRubrikReferens"/>
      </w:rPr>
      <w:instrText xml:space="preserve"> StyleREF "Rubrik 1" </w:instrText>
    </w:r>
    <w:r w:rsidRPr="004C0B3B">
      <w:rPr>
        <w:rStyle w:val="SidhuvudRubrikReferens"/>
      </w:rPr>
      <w:fldChar w:fldCharType="separate"/>
    </w:r>
    <w:r w:rsidRPr="004C0B3B">
      <w:rPr>
        <w:rStyle w:val="SidhuvudRubrikReferens"/>
      </w:rPr>
      <w:t>Sammanfattning</w:t>
    </w:r>
    <w:r w:rsidRPr="004C0B3B">
      <w:rPr>
        <w:rStyle w:val="SidhuvudRubrikReferens"/>
      </w:rPr>
      <w:fldChar w:fldCharType="end"/>
    </w:r>
    <w:r w:rsidRPr="004C0B3B">
      <w:rPr>
        <w:rStyle w:val="SidhuvudBilaga"/>
      </w:rPr>
      <w:t xml:space="preserve"> </w:t>
    </w:r>
    <w:r w:rsidRPr="004C0B3B">
      <w:t xml:space="preserve">     </w:t>
    </w:r>
    <w:r w:rsidRPr="004C0B3B">
      <w:rPr>
        <w:rStyle w:val="SidhuvudUtskott"/>
      </w:rPr>
      <w:fldChar w:fldCharType="begin" w:fldLock="1"/>
    </w:r>
    <w:r w:rsidRPr="004C0B3B">
      <w:rPr>
        <w:rStyle w:val="SidhuvudUtskott"/>
      </w:rPr>
      <w:instrText xml:space="preserve"> DOCPROPERTY BetänkandeÅr</w:instrText>
    </w:r>
    <w:r w:rsidRPr="004C0B3B">
      <w:rPr>
        <w:rStyle w:val="SidhuvudUtskott"/>
      </w:rPr>
      <w:fldChar w:fldCharType="separate"/>
    </w:r>
    <w:r w:rsidRPr="004C0B3B">
      <w:rPr>
        <w:rStyle w:val="SidhuvudUtskott"/>
      </w:rPr>
      <w:t>2005/06</w:t>
    </w:r>
    <w:r w:rsidRPr="004C0B3B">
      <w:rPr>
        <w:rStyle w:val="SidhuvudUtskott"/>
      </w:rPr>
      <w:fldChar w:fldCharType="end"/>
    </w:r>
    <w:r w:rsidRPr="004C0B3B">
      <w:rPr>
        <w:rStyle w:val="SidhuvudUtskott"/>
      </w:rPr>
      <w:t>:</w:t>
    </w:r>
    <w:r w:rsidRPr="004C0B3B">
      <w:rPr>
        <w:rStyle w:val="SidhuvudUtskott"/>
      </w:rPr>
      <w:fldChar w:fldCharType="begin" w:fldLock="1"/>
    </w:r>
    <w:r w:rsidRPr="004C0B3B">
      <w:rPr>
        <w:rStyle w:val="SidhuvudUtskott"/>
      </w:rPr>
      <w:instrText xml:space="preserve"> DOCPROPERTY</w:instrText>
    </w:r>
    <w:r w:rsidRPr="004C0B3B">
      <w:instrText xml:space="preserve"> </w:instrText>
    </w:r>
    <w:r w:rsidRPr="004C0B3B">
      <w:rPr>
        <w:rStyle w:val="SidhuvudUtskott"/>
      </w:rPr>
      <w:instrText>Utskott</w:instrText>
    </w:r>
    <w:r w:rsidRPr="004C0B3B">
      <w:rPr>
        <w:rStyle w:val="SidhuvudUtskott"/>
      </w:rPr>
      <w:fldChar w:fldCharType="separate"/>
    </w:r>
    <w:r w:rsidRPr="004C0B3B">
      <w:rPr>
        <w:rStyle w:val="SidhuvudUtskott"/>
      </w:rPr>
      <w:t>RRS</w:t>
    </w:r>
    <w:r w:rsidRPr="004C0B3B">
      <w:rPr>
        <w:rStyle w:val="SidhuvudUtskott"/>
      </w:rPr>
      <w:fldChar w:fldCharType="end"/>
    </w:r>
    <w:r w:rsidRPr="004C0B3B">
      <w:rPr>
        <w:rStyle w:val="SidhuvudUtskott"/>
      </w:rPr>
      <w:fldChar w:fldCharType="begin" w:fldLock="1"/>
    </w:r>
    <w:r w:rsidRPr="004C0B3B">
      <w:rPr>
        <w:rStyle w:val="SidhuvudUtskott"/>
      </w:rPr>
      <w:instrText xml:space="preserve"> DOCPROPERTY Betä</w:instrText>
    </w:r>
    <w:r w:rsidRPr="004C0B3B">
      <w:rPr>
        <w:rStyle w:val="SidhuvudUtskott"/>
      </w:rPr>
      <w:instrText>n</w:instrText>
    </w:r>
    <w:r w:rsidRPr="004C0B3B">
      <w:rPr>
        <w:rStyle w:val="SidhuvudUtskott"/>
      </w:rPr>
      <w:instrText>kandeNr</w:instrText>
    </w:r>
    <w:r w:rsidRPr="004C0B3B">
      <w:rPr>
        <w:rStyle w:val="SidhuvudUtskott"/>
      </w:rPr>
      <w:fldChar w:fldCharType="separate"/>
    </w:r>
    <w:r w:rsidRPr="004C0B3B">
      <w:rPr>
        <w:rStyle w:val="SidhuvudUtskott"/>
      </w:rPr>
      <w:t>9</w:t>
    </w:r>
    <w:r w:rsidRPr="004C0B3B">
      <w:rPr>
        <w:rStyle w:val="SidhuvudUtskott"/>
      </w:rPr>
      <w:fldChar w:fldCharType="end"/>
    </w:r>
  </w:p>
  <w:p w:rsidR="006D40E3" w:rsidRPr="004C0B3B" w:rsidRDefault="006D40E3">
    <w:pPr>
      <w:pStyle w:val="SidhuvudKantUdda"/>
      <w:framePr w:w="8732" w:h="567" w:hRule="exact" w:vSpace="0" w:wrap="around" w:vAnchor="page" w:y="341" w:anchorLock="0"/>
    </w:pPr>
    <w:r w:rsidRPr="004C0B3B">
      <w:rPr>
        <w:rStyle w:val="SidhuvudUtskott"/>
      </w:rPr>
      <w:fldChar w:fldCharType="begin" w:fldLock="1"/>
    </w:r>
    <w:r w:rsidRPr="004C0B3B">
      <w:rPr>
        <w:rStyle w:val="SidhuvudUtskott"/>
      </w:rPr>
      <w:instrText xml:space="preserve"> if </w:instrText>
    </w:r>
    <w:r w:rsidRPr="004C0B3B">
      <w:rPr>
        <w:rStyle w:val="SidhuvudUtskott"/>
      </w:rPr>
      <w:fldChar w:fldCharType="begin" w:fldLock="1"/>
    </w:r>
    <w:r w:rsidRPr="004C0B3B">
      <w:rPr>
        <w:rStyle w:val="SidhuvudUtskott"/>
      </w:rPr>
      <w:instrText xml:space="preserve"> DOCPROPERTY "UtkastDatum"</w:instrText>
    </w:r>
    <w:r w:rsidRPr="004C0B3B">
      <w:rPr>
        <w:rStyle w:val="SidhuvudUtskott"/>
      </w:rPr>
      <w:fldChar w:fldCharType="separate"/>
    </w:r>
    <w:r w:rsidRPr="004C0B3B">
      <w:rPr>
        <w:rStyle w:val="SidhuvudUtskott"/>
      </w:rPr>
      <w:instrText>Nej</w:instrText>
    </w:r>
    <w:r w:rsidRPr="004C0B3B">
      <w:rPr>
        <w:rStyle w:val="SidhuvudUtskott"/>
      </w:rPr>
      <w:fldChar w:fldCharType="end"/>
    </w:r>
    <w:r w:rsidRPr="004C0B3B">
      <w:rPr>
        <w:rStyle w:val="SidhuvudUtskott"/>
      </w:rPr>
      <w:instrText xml:space="preserve"> = "Ja" "</w:instrText>
    </w:r>
    <w:r w:rsidRPr="004C0B3B">
      <w:rPr>
        <w:rStyle w:val="SidhuvudUtskott"/>
      </w:rPr>
      <w:fldChar w:fldCharType="begin" w:fldLock="1"/>
    </w:r>
    <w:r w:rsidRPr="004C0B3B">
      <w:rPr>
        <w:rStyle w:val="SidhuvudUtskott"/>
      </w:rPr>
      <w:instrText xml:space="preserve"> PRINTDATE \@ "yyyy-MM-dd HH.mm    " </w:instrText>
    </w:r>
    <w:r w:rsidRPr="004C0B3B">
      <w:rPr>
        <w:rStyle w:val="SidhuvudUtskott"/>
      </w:rPr>
      <w:fldChar w:fldCharType="separate"/>
    </w:r>
    <w:r w:rsidRPr="004C0B3B">
      <w:rPr>
        <w:rStyle w:val="SidhuvudUtskott"/>
      </w:rPr>
      <w:instrText>2000-08-11 16.42</w:instrText>
    </w:r>
    <w:r w:rsidRPr="004C0B3B">
      <w:rPr>
        <w:rStyle w:val="SidhuvudUtskott"/>
      </w:rPr>
      <w:fldChar w:fldCharType="end"/>
    </w:r>
    <w:r w:rsidRPr="004C0B3B">
      <w:rPr>
        <w:rStyle w:val="SidhuvudUtskott"/>
      </w:rPr>
      <w:instrText xml:space="preserve">" </w:instrText>
    </w:r>
    <w:r w:rsidRPr="004C0B3B">
      <w:rPr>
        <w:rStyle w:val="SidhuvudUtskott"/>
      </w:rPr>
      <w:fldChar w:fldCharType="end"/>
    </w:r>
    <w:r w:rsidRPr="004C0B3B">
      <w:rPr>
        <w:rStyle w:val="SidhuvudUtskott"/>
      </w:rPr>
      <w:fldChar w:fldCharType="begin" w:fldLock="1"/>
    </w:r>
    <w:r w:rsidRPr="004C0B3B">
      <w:rPr>
        <w:rStyle w:val="SidhuvudUtskott"/>
      </w:rPr>
      <w:instrText xml:space="preserve"> DOCPR</w:instrText>
    </w:r>
    <w:r w:rsidRPr="004C0B3B">
      <w:rPr>
        <w:rStyle w:val="SidhuvudUtskott"/>
      </w:rPr>
      <w:instrText>O</w:instrText>
    </w:r>
    <w:r w:rsidRPr="004C0B3B">
      <w:rPr>
        <w:rStyle w:val="SidhuvudUtskott"/>
      </w:rPr>
      <w:instrText>PERTY Status</w:instrText>
    </w:r>
    <w:r w:rsidRPr="004C0B3B">
      <w:rPr>
        <w:rStyle w:val="SidhuvudUtskott"/>
      </w:rPr>
      <w:fldChar w:fldCharType="end"/>
    </w:r>
  </w:p>
  <w:p w:rsidR="006D40E3" w:rsidRPr="004C0B3B" w:rsidRDefault="006D40E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82B" w:rsidRPr="004C0B3B" w:rsidRDefault="0028182B">
    <w:pPr>
      <w:pStyle w:val="SidhuvudKantJmn"/>
      <w:framePr w:w="8732" w:h="567" w:hRule="exact" w:vSpace="0" w:wrap="around" w:vAnchor="page" w:y="341" w:anchorLock="0"/>
    </w:pPr>
    <w:r w:rsidRPr="004C0B3B">
      <w:rPr>
        <w:rStyle w:val="SidhuvudUtskott"/>
      </w:rPr>
      <w:t>2005/06:RRS9</w:t>
    </w:r>
    <w:r w:rsidRPr="004C0B3B">
      <w:t xml:space="preserve">    </w:t>
    </w:r>
  </w:p>
  <w:p w:rsidR="0028182B" w:rsidRPr="004C0B3B" w:rsidRDefault="0028182B">
    <w:pPr>
      <w:pStyle w:val="SidhuvudKantJmn"/>
      <w:framePr w:w="8732" w:h="567" w:hRule="exact" w:vSpace="0" w:wrap="around" w:vAnchor="page" w:y="341" w:anchorLock="0"/>
    </w:pPr>
  </w:p>
  <w:p w:rsidR="006D40E3" w:rsidRPr="004C0B3B" w:rsidRDefault="0028182B">
    <w:pPr>
      <w:pStyle w:val="SidhuvudKantUdda"/>
      <w:framePr w:w="8732" w:h="567" w:hRule="exact" w:vSpace="0" w:wrap="around" w:vAnchor="page" w:y="341" w:anchorLock="0"/>
    </w:pPr>
    <w:r w:rsidRPr="004C0B3B">
      <w:rPr>
        <w:rStyle w:val="SidhuvudRubrikReferens"/>
        <w:smallCaps w:val="0"/>
        <w:spacing w:val="0"/>
        <w:sz w:val="19"/>
      </w:rPr>
      <w:t xml:space="preserve"> </w:t>
    </w:r>
  </w:p>
  <w:p w:rsidR="006D40E3" w:rsidRPr="004C0B3B" w:rsidRDefault="006D40E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huvudKantJmn"/>
      <w:framePr w:w="8732" w:h="567" w:hRule="exact" w:vSpace="0" w:wrap="around" w:vAnchor="page" w:y="341" w:anchorLock="0"/>
    </w:pPr>
    <w:r w:rsidRPr="004C0B3B">
      <w:rPr>
        <w:rStyle w:val="SidhuvudUtskott"/>
      </w:rPr>
      <w:fldChar w:fldCharType="begin" w:fldLock="1"/>
    </w:r>
    <w:r w:rsidRPr="004C0B3B">
      <w:rPr>
        <w:rStyle w:val="SidhuvudUtskott"/>
      </w:rPr>
      <w:instrText xml:space="preserve"> DOCPROPERTY BetänkandeÅr</w:instrText>
    </w:r>
    <w:r w:rsidRPr="004C0B3B">
      <w:rPr>
        <w:rStyle w:val="SidhuvudUtskott"/>
      </w:rPr>
      <w:fldChar w:fldCharType="separate"/>
    </w:r>
    <w:r w:rsidRPr="004C0B3B">
      <w:rPr>
        <w:rStyle w:val="SidhuvudUtskott"/>
      </w:rPr>
      <w:t>2005/06</w:t>
    </w:r>
    <w:r w:rsidRPr="004C0B3B">
      <w:rPr>
        <w:rStyle w:val="SidhuvudUtskott"/>
      </w:rPr>
      <w:fldChar w:fldCharType="end"/>
    </w:r>
    <w:r w:rsidRPr="004C0B3B">
      <w:rPr>
        <w:rStyle w:val="SidhuvudUtskott"/>
      </w:rPr>
      <w:t>:</w:t>
    </w:r>
    <w:r w:rsidRPr="004C0B3B">
      <w:rPr>
        <w:rStyle w:val="SidhuvudUtskott"/>
      </w:rPr>
      <w:fldChar w:fldCharType="begin" w:fldLock="1"/>
    </w:r>
    <w:r w:rsidRPr="004C0B3B">
      <w:rPr>
        <w:rStyle w:val="SidhuvudUtskott"/>
      </w:rPr>
      <w:instrText xml:space="preserve"> DOCPROPERTY Utskott</w:instrText>
    </w:r>
    <w:r w:rsidRPr="004C0B3B">
      <w:rPr>
        <w:rStyle w:val="SidhuvudUtskott"/>
      </w:rPr>
      <w:fldChar w:fldCharType="separate"/>
    </w:r>
    <w:r w:rsidRPr="004C0B3B">
      <w:rPr>
        <w:rStyle w:val="SidhuvudUtskott"/>
      </w:rPr>
      <w:t>RRS</w:t>
    </w:r>
    <w:r w:rsidRPr="004C0B3B">
      <w:rPr>
        <w:rStyle w:val="SidhuvudUtskott"/>
      </w:rPr>
      <w:fldChar w:fldCharType="end"/>
    </w:r>
    <w:r w:rsidRPr="004C0B3B">
      <w:rPr>
        <w:rStyle w:val="SidhuvudUtskott"/>
      </w:rPr>
      <w:fldChar w:fldCharType="begin" w:fldLock="1"/>
    </w:r>
    <w:r w:rsidRPr="004C0B3B">
      <w:rPr>
        <w:rStyle w:val="SidhuvudUtskott"/>
      </w:rPr>
      <w:instrText xml:space="preserve"> DOCPROPERTY BetänkandeNr</w:instrText>
    </w:r>
    <w:r w:rsidRPr="004C0B3B">
      <w:rPr>
        <w:rStyle w:val="SidhuvudUtskott"/>
      </w:rPr>
      <w:fldChar w:fldCharType="separate"/>
    </w:r>
    <w:r w:rsidRPr="004C0B3B">
      <w:rPr>
        <w:rStyle w:val="SidhuvudUtskott"/>
      </w:rPr>
      <w:t>9</w:t>
    </w:r>
    <w:r w:rsidRPr="004C0B3B">
      <w:rPr>
        <w:rStyle w:val="SidhuvudUtskott"/>
      </w:rPr>
      <w:fldChar w:fldCharType="end"/>
    </w:r>
    <w:r w:rsidRPr="004C0B3B">
      <w:t xml:space="preserve">     </w:t>
    </w:r>
    <w:r w:rsidRPr="004C0B3B">
      <w:rPr>
        <w:rStyle w:val="SidhuvudBilaga"/>
      </w:rPr>
      <w:t xml:space="preserve"> </w:t>
    </w:r>
    <w:r w:rsidRPr="004C0B3B">
      <w:rPr>
        <w:rStyle w:val="SidhuvudRubrikReferens"/>
      </w:rPr>
      <w:fldChar w:fldCharType="begin" w:fldLock="1"/>
    </w:r>
    <w:r w:rsidRPr="004C0B3B">
      <w:rPr>
        <w:rStyle w:val="SidhuvudRubrikReferens"/>
      </w:rPr>
      <w:instrText xml:space="preserve"> StyleREF "Rubrik 1" </w:instrText>
    </w:r>
    <w:r w:rsidRPr="004C0B3B">
      <w:rPr>
        <w:rStyle w:val="SidhuvudRubrikReferens"/>
      </w:rPr>
      <w:fldChar w:fldCharType="separate"/>
    </w:r>
    <w:r w:rsidRPr="004C0B3B">
      <w:rPr>
        <w:rStyle w:val="SidhuvudRubrikReferens"/>
      </w:rPr>
      <w:t>Innehållsförteckning</w:t>
    </w:r>
    <w:r w:rsidRPr="004C0B3B">
      <w:rPr>
        <w:rStyle w:val="SidhuvudRubrikReferens"/>
      </w:rPr>
      <w:fldChar w:fldCharType="end"/>
    </w:r>
  </w:p>
  <w:p w:rsidR="006D40E3" w:rsidRPr="004C0B3B" w:rsidRDefault="006D40E3">
    <w:pPr>
      <w:pStyle w:val="SidhuvudKantJmn"/>
      <w:framePr w:w="8732" w:h="567" w:hRule="exact" w:vSpace="0" w:wrap="around" w:vAnchor="page" w:y="341" w:anchorLock="0"/>
    </w:pPr>
    <w:r w:rsidRPr="004C0B3B">
      <w:rPr>
        <w:rStyle w:val="SidhuvudUtskott"/>
      </w:rPr>
      <w:fldChar w:fldCharType="begin" w:fldLock="1"/>
    </w:r>
    <w:r w:rsidRPr="004C0B3B">
      <w:rPr>
        <w:rStyle w:val="SidhuvudUtskott"/>
      </w:rPr>
      <w:instrText xml:space="preserve"> DOCPROPERTY Status</w:instrText>
    </w:r>
    <w:r w:rsidRPr="004C0B3B">
      <w:rPr>
        <w:rStyle w:val="SidhuvudUtskott"/>
      </w:rPr>
      <w:fldChar w:fldCharType="end"/>
    </w:r>
    <w:r w:rsidRPr="004C0B3B">
      <w:rPr>
        <w:rStyle w:val="SidhuvudUtskott"/>
      </w:rPr>
      <w:fldChar w:fldCharType="begin" w:fldLock="1"/>
    </w:r>
    <w:r w:rsidRPr="004C0B3B">
      <w:rPr>
        <w:rStyle w:val="SidhuvudUtskott"/>
      </w:rPr>
      <w:instrText xml:space="preserve"> if </w:instrText>
    </w:r>
    <w:r w:rsidRPr="004C0B3B">
      <w:rPr>
        <w:rStyle w:val="SidhuvudUtskott"/>
      </w:rPr>
      <w:fldChar w:fldCharType="begin" w:fldLock="1"/>
    </w:r>
    <w:r w:rsidRPr="004C0B3B">
      <w:rPr>
        <w:rStyle w:val="SidhuvudUtskott"/>
      </w:rPr>
      <w:instrText xml:space="preserve"> DOCPROPERTY "UtkastDatum"</w:instrText>
    </w:r>
    <w:r w:rsidRPr="004C0B3B">
      <w:rPr>
        <w:rStyle w:val="SidhuvudUtskott"/>
      </w:rPr>
      <w:fldChar w:fldCharType="separate"/>
    </w:r>
    <w:r w:rsidRPr="004C0B3B">
      <w:rPr>
        <w:rStyle w:val="SidhuvudUtskott"/>
      </w:rPr>
      <w:instrText>Nej</w:instrText>
    </w:r>
    <w:r w:rsidRPr="004C0B3B">
      <w:rPr>
        <w:rStyle w:val="SidhuvudUtskott"/>
      </w:rPr>
      <w:fldChar w:fldCharType="end"/>
    </w:r>
    <w:r w:rsidRPr="004C0B3B">
      <w:rPr>
        <w:rStyle w:val="SidhuvudUtskott"/>
      </w:rPr>
      <w:instrText xml:space="preserve"> = "Ja" "    </w:instrText>
    </w:r>
    <w:r w:rsidRPr="004C0B3B">
      <w:rPr>
        <w:rStyle w:val="SidhuvudUtskott"/>
      </w:rPr>
      <w:fldChar w:fldCharType="begin" w:fldLock="1"/>
    </w:r>
    <w:r w:rsidRPr="004C0B3B">
      <w:rPr>
        <w:rStyle w:val="SidhuvudUtskott"/>
      </w:rPr>
      <w:instrText xml:space="preserve"> PRINTDATE \@ "yyyy-MM-dd HH.mm" </w:instrText>
    </w:r>
    <w:r w:rsidRPr="004C0B3B">
      <w:rPr>
        <w:rStyle w:val="SidhuvudUtskott"/>
      </w:rPr>
      <w:fldChar w:fldCharType="separate"/>
    </w:r>
    <w:r w:rsidRPr="004C0B3B">
      <w:rPr>
        <w:rStyle w:val="SidhuvudUtskott"/>
      </w:rPr>
      <w:instrText>2000-08-11 16.42</w:instrText>
    </w:r>
    <w:r w:rsidRPr="004C0B3B">
      <w:rPr>
        <w:rStyle w:val="SidhuvudUtskott"/>
      </w:rPr>
      <w:fldChar w:fldCharType="end"/>
    </w:r>
    <w:r w:rsidRPr="004C0B3B">
      <w:rPr>
        <w:rStyle w:val="SidhuvudUtskott"/>
      </w:rPr>
      <w:instrText xml:space="preserve">" </w:instrText>
    </w:r>
    <w:r w:rsidRPr="004C0B3B">
      <w:rPr>
        <w:rStyle w:val="SidhuvudUtskott"/>
      </w:rPr>
      <w:fldChar w:fldCharType="end"/>
    </w:r>
  </w:p>
  <w:p w:rsidR="006D40E3" w:rsidRPr="004C0B3B" w:rsidRDefault="006D40E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0E3" w:rsidRPr="004C0B3B" w:rsidRDefault="006D40E3">
    <w:pPr>
      <w:pStyle w:val="SidhuvudKantUdda"/>
      <w:framePr w:w="8732" w:h="567" w:hRule="exact" w:vSpace="0" w:wrap="around" w:vAnchor="page" w:y="341" w:anchorLock="0"/>
    </w:pPr>
    <w:r w:rsidRPr="004C0B3B">
      <w:rPr>
        <w:rStyle w:val="SidhuvudRubrikReferens"/>
      </w:rPr>
      <w:fldChar w:fldCharType="begin" w:fldLock="1"/>
    </w:r>
    <w:r w:rsidRPr="004C0B3B">
      <w:rPr>
        <w:rStyle w:val="SidhuvudRubrikReferens"/>
      </w:rPr>
      <w:instrText xml:space="preserve"> StyleREF "Rubrik 1" </w:instrText>
    </w:r>
    <w:r w:rsidRPr="004C0B3B">
      <w:rPr>
        <w:rStyle w:val="SidhuvudRubrikReferens"/>
      </w:rPr>
      <w:fldChar w:fldCharType="separate"/>
    </w:r>
    <w:r w:rsidRPr="004C0B3B">
      <w:rPr>
        <w:rStyle w:val="SidhuvudRubrikReferens"/>
      </w:rPr>
      <w:t>Innehållsförteckning</w:t>
    </w:r>
    <w:r w:rsidRPr="004C0B3B">
      <w:rPr>
        <w:rStyle w:val="SidhuvudRubrikReferens"/>
      </w:rPr>
      <w:fldChar w:fldCharType="end"/>
    </w:r>
    <w:r w:rsidRPr="004C0B3B">
      <w:rPr>
        <w:rStyle w:val="SidhuvudBilaga"/>
      </w:rPr>
      <w:t xml:space="preserve"> </w:t>
    </w:r>
    <w:r w:rsidRPr="004C0B3B">
      <w:t xml:space="preserve">     </w:t>
    </w:r>
    <w:r w:rsidRPr="004C0B3B">
      <w:rPr>
        <w:rStyle w:val="SidhuvudUtskott"/>
      </w:rPr>
      <w:fldChar w:fldCharType="begin" w:fldLock="1"/>
    </w:r>
    <w:r w:rsidRPr="004C0B3B">
      <w:rPr>
        <w:rStyle w:val="SidhuvudUtskott"/>
      </w:rPr>
      <w:instrText xml:space="preserve"> DOCPROPERTY BetänkandeÅr</w:instrText>
    </w:r>
    <w:r w:rsidRPr="004C0B3B">
      <w:rPr>
        <w:rStyle w:val="SidhuvudUtskott"/>
      </w:rPr>
      <w:fldChar w:fldCharType="separate"/>
    </w:r>
    <w:r w:rsidRPr="004C0B3B">
      <w:rPr>
        <w:rStyle w:val="SidhuvudUtskott"/>
      </w:rPr>
      <w:t>2005/06</w:t>
    </w:r>
    <w:r w:rsidRPr="004C0B3B">
      <w:rPr>
        <w:rStyle w:val="SidhuvudUtskott"/>
      </w:rPr>
      <w:fldChar w:fldCharType="end"/>
    </w:r>
    <w:r w:rsidRPr="004C0B3B">
      <w:rPr>
        <w:rStyle w:val="SidhuvudUtskott"/>
      </w:rPr>
      <w:t>:</w:t>
    </w:r>
    <w:r w:rsidRPr="004C0B3B">
      <w:rPr>
        <w:rStyle w:val="SidhuvudUtskott"/>
      </w:rPr>
      <w:fldChar w:fldCharType="begin" w:fldLock="1"/>
    </w:r>
    <w:r w:rsidRPr="004C0B3B">
      <w:rPr>
        <w:rStyle w:val="SidhuvudUtskott"/>
      </w:rPr>
      <w:instrText xml:space="preserve"> DOCPROPERTY</w:instrText>
    </w:r>
    <w:r w:rsidRPr="004C0B3B">
      <w:instrText xml:space="preserve"> </w:instrText>
    </w:r>
    <w:r w:rsidRPr="004C0B3B">
      <w:rPr>
        <w:rStyle w:val="SidhuvudUtskott"/>
      </w:rPr>
      <w:instrText>Utskott</w:instrText>
    </w:r>
    <w:r w:rsidRPr="004C0B3B">
      <w:rPr>
        <w:rStyle w:val="SidhuvudUtskott"/>
      </w:rPr>
      <w:fldChar w:fldCharType="separate"/>
    </w:r>
    <w:r w:rsidRPr="004C0B3B">
      <w:rPr>
        <w:rStyle w:val="SidhuvudUtskott"/>
      </w:rPr>
      <w:t>RRS</w:t>
    </w:r>
    <w:r w:rsidRPr="004C0B3B">
      <w:rPr>
        <w:rStyle w:val="SidhuvudUtskott"/>
      </w:rPr>
      <w:fldChar w:fldCharType="end"/>
    </w:r>
    <w:r w:rsidRPr="004C0B3B">
      <w:rPr>
        <w:rStyle w:val="SidhuvudUtskott"/>
      </w:rPr>
      <w:fldChar w:fldCharType="begin" w:fldLock="1"/>
    </w:r>
    <w:r w:rsidRPr="004C0B3B">
      <w:rPr>
        <w:rStyle w:val="SidhuvudUtskott"/>
      </w:rPr>
      <w:instrText xml:space="preserve"> DOCPROPERTY Betä</w:instrText>
    </w:r>
    <w:r w:rsidRPr="004C0B3B">
      <w:rPr>
        <w:rStyle w:val="SidhuvudUtskott"/>
      </w:rPr>
      <w:instrText>n</w:instrText>
    </w:r>
    <w:r w:rsidRPr="004C0B3B">
      <w:rPr>
        <w:rStyle w:val="SidhuvudUtskott"/>
      </w:rPr>
      <w:instrText>kandeNr</w:instrText>
    </w:r>
    <w:r w:rsidRPr="004C0B3B">
      <w:rPr>
        <w:rStyle w:val="SidhuvudUtskott"/>
      </w:rPr>
      <w:fldChar w:fldCharType="separate"/>
    </w:r>
    <w:r w:rsidRPr="004C0B3B">
      <w:rPr>
        <w:rStyle w:val="SidhuvudUtskott"/>
      </w:rPr>
      <w:t>9</w:t>
    </w:r>
    <w:r w:rsidRPr="004C0B3B">
      <w:rPr>
        <w:rStyle w:val="SidhuvudUtskott"/>
      </w:rPr>
      <w:fldChar w:fldCharType="end"/>
    </w:r>
  </w:p>
  <w:p w:rsidR="006D40E3" w:rsidRPr="004C0B3B" w:rsidRDefault="006D40E3">
    <w:pPr>
      <w:pStyle w:val="SidhuvudKantUdda"/>
      <w:framePr w:w="8732" w:h="567" w:hRule="exact" w:vSpace="0" w:wrap="around" w:vAnchor="page" w:y="341" w:anchorLock="0"/>
    </w:pPr>
    <w:r w:rsidRPr="004C0B3B">
      <w:rPr>
        <w:rStyle w:val="SidhuvudUtskott"/>
      </w:rPr>
      <w:fldChar w:fldCharType="begin" w:fldLock="1"/>
    </w:r>
    <w:r w:rsidRPr="004C0B3B">
      <w:rPr>
        <w:rStyle w:val="SidhuvudUtskott"/>
      </w:rPr>
      <w:instrText xml:space="preserve"> if </w:instrText>
    </w:r>
    <w:r w:rsidRPr="004C0B3B">
      <w:rPr>
        <w:rStyle w:val="SidhuvudUtskott"/>
      </w:rPr>
      <w:fldChar w:fldCharType="begin" w:fldLock="1"/>
    </w:r>
    <w:r w:rsidRPr="004C0B3B">
      <w:rPr>
        <w:rStyle w:val="SidhuvudUtskott"/>
      </w:rPr>
      <w:instrText xml:space="preserve"> DOCPROPERTY "UtkastDatum"</w:instrText>
    </w:r>
    <w:r w:rsidRPr="004C0B3B">
      <w:rPr>
        <w:rStyle w:val="SidhuvudUtskott"/>
      </w:rPr>
      <w:fldChar w:fldCharType="separate"/>
    </w:r>
    <w:r w:rsidRPr="004C0B3B">
      <w:rPr>
        <w:rStyle w:val="SidhuvudUtskott"/>
      </w:rPr>
      <w:instrText>Nej</w:instrText>
    </w:r>
    <w:r w:rsidRPr="004C0B3B">
      <w:rPr>
        <w:rStyle w:val="SidhuvudUtskott"/>
      </w:rPr>
      <w:fldChar w:fldCharType="end"/>
    </w:r>
    <w:r w:rsidRPr="004C0B3B">
      <w:rPr>
        <w:rStyle w:val="SidhuvudUtskott"/>
      </w:rPr>
      <w:instrText xml:space="preserve"> = "Ja" "</w:instrText>
    </w:r>
    <w:r w:rsidRPr="004C0B3B">
      <w:rPr>
        <w:rStyle w:val="SidhuvudUtskott"/>
      </w:rPr>
      <w:fldChar w:fldCharType="begin" w:fldLock="1"/>
    </w:r>
    <w:r w:rsidRPr="004C0B3B">
      <w:rPr>
        <w:rStyle w:val="SidhuvudUtskott"/>
      </w:rPr>
      <w:instrText xml:space="preserve"> PRINTDATE \@ "yyyy-MM-dd HH.mm    " </w:instrText>
    </w:r>
    <w:r w:rsidRPr="004C0B3B">
      <w:rPr>
        <w:rStyle w:val="SidhuvudUtskott"/>
      </w:rPr>
      <w:fldChar w:fldCharType="separate"/>
    </w:r>
    <w:r w:rsidRPr="004C0B3B">
      <w:rPr>
        <w:rStyle w:val="SidhuvudUtskott"/>
      </w:rPr>
      <w:instrText>2000-08-11 16.42</w:instrText>
    </w:r>
    <w:r w:rsidRPr="004C0B3B">
      <w:rPr>
        <w:rStyle w:val="SidhuvudUtskott"/>
      </w:rPr>
      <w:fldChar w:fldCharType="end"/>
    </w:r>
    <w:r w:rsidRPr="004C0B3B">
      <w:rPr>
        <w:rStyle w:val="SidhuvudUtskott"/>
      </w:rPr>
      <w:instrText xml:space="preserve">" </w:instrText>
    </w:r>
    <w:r w:rsidRPr="004C0B3B">
      <w:rPr>
        <w:rStyle w:val="SidhuvudUtskott"/>
      </w:rPr>
      <w:fldChar w:fldCharType="end"/>
    </w:r>
    <w:r w:rsidRPr="004C0B3B">
      <w:rPr>
        <w:rStyle w:val="SidhuvudUtskott"/>
      </w:rPr>
      <w:fldChar w:fldCharType="begin" w:fldLock="1"/>
    </w:r>
    <w:r w:rsidRPr="004C0B3B">
      <w:rPr>
        <w:rStyle w:val="SidhuvudUtskott"/>
      </w:rPr>
      <w:instrText xml:space="preserve"> DOCPR</w:instrText>
    </w:r>
    <w:r w:rsidRPr="004C0B3B">
      <w:rPr>
        <w:rStyle w:val="SidhuvudUtskott"/>
      </w:rPr>
      <w:instrText>O</w:instrText>
    </w:r>
    <w:r w:rsidRPr="004C0B3B">
      <w:rPr>
        <w:rStyle w:val="SidhuvudUtskott"/>
      </w:rPr>
      <w:instrText>PERTY Status</w:instrText>
    </w:r>
    <w:r w:rsidRPr="004C0B3B">
      <w:rPr>
        <w:rStyle w:val="SidhuvudUtskott"/>
      </w:rPr>
      <w:fldChar w:fldCharType="end"/>
    </w:r>
  </w:p>
  <w:p w:rsidR="006D40E3" w:rsidRPr="004C0B3B" w:rsidRDefault="006D40E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82B" w:rsidRPr="004C0B3B" w:rsidRDefault="0028182B">
    <w:pPr>
      <w:pStyle w:val="SidhuvudKantUdda"/>
      <w:framePr w:w="8732" w:h="567" w:hRule="exact" w:vSpace="0" w:wrap="around" w:vAnchor="page" w:y="341" w:anchorLock="0"/>
    </w:pPr>
    <w:r w:rsidRPr="004C0B3B">
      <w:t xml:space="preserve">  </w:t>
    </w:r>
    <w:r w:rsidRPr="004C0B3B">
      <w:rPr>
        <w:rStyle w:val="SidhuvudUtskott"/>
      </w:rPr>
      <w:t>2005/06:RRS9</w:t>
    </w:r>
  </w:p>
  <w:p w:rsidR="006D40E3" w:rsidRPr="004C0B3B" w:rsidRDefault="006D40E3">
    <w:pPr>
      <w:pStyle w:val="SidhuvudKantUdda"/>
      <w:framePr w:w="8732" w:h="567" w:hRule="exact" w:vSpace="0" w:wrap="around" w:vAnchor="page" w:y="341" w:anchorLock="0"/>
    </w:pPr>
  </w:p>
  <w:p w:rsidR="006D40E3" w:rsidRPr="004C0B3B" w:rsidRDefault="006D40E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90037779">
    <w:abstractNumId w:val="1"/>
  </w:num>
  <w:num w:numId="2" w16cid:durableId="52893702">
    <w:abstractNumId w:val="2"/>
  </w:num>
  <w:num w:numId="3" w16cid:durableId="1178078828">
    <w:abstractNumId w:val="0"/>
  </w:num>
  <w:num w:numId="4" w16cid:durableId="1877502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7926FC"/>
    <w:rsid w:val="0000600B"/>
    <w:rsid w:val="0000667B"/>
    <w:rsid w:val="00007428"/>
    <w:rsid w:val="00037057"/>
    <w:rsid w:val="00064B25"/>
    <w:rsid w:val="00074909"/>
    <w:rsid w:val="000827F1"/>
    <w:rsid w:val="000957ED"/>
    <w:rsid w:val="000C6E9C"/>
    <w:rsid w:val="000D4966"/>
    <w:rsid w:val="001348B2"/>
    <w:rsid w:val="001E264E"/>
    <w:rsid w:val="0020634B"/>
    <w:rsid w:val="00250D7B"/>
    <w:rsid w:val="0028182B"/>
    <w:rsid w:val="002924CF"/>
    <w:rsid w:val="002A1381"/>
    <w:rsid w:val="002F0A87"/>
    <w:rsid w:val="002F4D5B"/>
    <w:rsid w:val="002F698C"/>
    <w:rsid w:val="003278A8"/>
    <w:rsid w:val="003A21C1"/>
    <w:rsid w:val="003A5C6B"/>
    <w:rsid w:val="003A799F"/>
    <w:rsid w:val="003B4CCD"/>
    <w:rsid w:val="003B549D"/>
    <w:rsid w:val="003D050B"/>
    <w:rsid w:val="003D74DC"/>
    <w:rsid w:val="003D79D8"/>
    <w:rsid w:val="004276FE"/>
    <w:rsid w:val="0043617E"/>
    <w:rsid w:val="0043658A"/>
    <w:rsid w:val="004440CE"/>
    <w:rsid w:val="00471647"/>
    <w:rsid w:val="004B09C6"/>
    <w:rsid w:val="004C0B3B"/>
    <w:rsid w:val="004F3FE6"/>
    <w:rsid w:val="00502961"/>
    <w:rsid w:val="00541926"/>
    <w:rsid w:val="005565C9"/>
    <w:rsid w:val="005A2C00"/>
    <w:rsid w:val="005E2860"/>
    <w:rsid w:val="005F3190"/>
    <w:rsid w:val="005F4B96"/>
    <w:rsid w:val="00606830"/>
    <w:rsid w:val="00607C54"/>
    <w:rsid w:val="00640FD6"/>
    <w:rsid w:val="00647003"/>
    <w:rsid w:val="00660CFA"/>
    <w:rsid w:val="006826BB"/>
    <w:rsid w:val="006D0187"/>
    <w:rsid w:val="006D40E3"/>
    <w:rsid w:val="006E60C1"/>
    <w:rsid w:val="007926FC"/>
    <w:rsid w:val="007A4B58"/>
    <w:rsid w:val="007A624F"/>
    <w:rsid w:val="007C1D0B"/>
    <w:rsid w:val="007F1AAF"/>
    <w:rsid w:val="00826B13"/>
    <w:rsid w:val="0083721E"/>
    <w:rsid w:val="00853C16"/>
    <w:rsid w:val="008603A2"/>
    <w:rsid w:val="0087428A"/>
    <w:rsid w:val="008A2145"/>
    <w:rsid w:val="008E7BAE"/>
    <w:rsid w:val="009020EC"/>
    <w:rsid w:val="00931551"/>
    <w:rsid w:val="00944A73"/>
    <w:rsid w:val="00985CC9"/>
    <w:rsid w:val="009D0561"/>
    <w:rsid w:val="00A062F9"/>
    <w:rsid w:val="00A420CC"/>
    <w:rsid w:val="00A44154"/>
    <w:rsid w:val="00A44926"/>
    <w:rsid w:val="00A478F8"/>
    <w:rsid w:val="00A660C7"/>
    <w:rsid w:val="00AC429D"/>
    <w:rsid w:val="00B11FC6"/>
    <w:rsid w:val="00B218D4"/>
    <w:rsid w:val="00B37FD7"/>
    <w:rsid w:val="00B421DE"/>
    <w:rsid w:val="00B55C9F"/>
    <w:rsid w:val="00B564EC"/>
    <w:rsid w:val="00B709AB"/>
    <w:rsid w:val="00BC6033"/>
    <w:rsid w:val="00BE4B5C"/>
    <w:rsid w:val="00BE695B"/>
    <w:rsid w:val="00BF26A9"/>
    <w:rsid w:val="00BF4551"/>
    <w:rsid w:val="00C00000"/>
    <w:rsid w:val="00C1366D"/>
    <w:rsid w:val="00C359AA"/>
    <w:rsid w:val="00C36AB0"/>
    <w:rsid w:val="00C56F11"/>
    <w:rsid w:val="00C61DED"/>
    <w:rsid w:val="00C6357C"/>
    <w:rsid w:val="00C659B0"/>
    <w:rsid w:val="00C720E3"/>
    <w:rsid w:val="00C87DEE"/>
    <w:rsid w:val="00CD347C"/>
    <w:rsid w:val="00D52EE0"/>
    <w:rsid w:val="00DB20B0"/>
    <w:rsid w:val="00DC7B60"/>
    <w:rsid w:val="00DD2FCA"/>
    <w:rsid w:val="00DE43DE"/>
    <w:rsid w:val="00DE4913"/>
    <w:rsid w:val="00E442E6"/>
    <w:rsid w:val="00E46740"/>
    <w:rsid w:val="00EE75A5"/>
    <w:rsid w:val="00EE7CA1"/>
    <w:rsid w:val="00F159E5"/>
    <w:rsid w:val="00F44958"/>
    <w:rsid w:val="00F76A81"/>
    <w:rsid w:val="00F849C8"/>
    <w:rsid w:val="00FA0C3F"/>
    <w:rsid w:val="00FB0E32"/>
    <w:rsid w:val="00FB1984"/>
    <w:rsid w:val="00FC3F66"/>
    <w:rsid w:val="00FD73B3"/>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CE1459D-67F1-4488-A973-39A9652B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2106</Words>
  <Characters>13337</Characters>
  <Application>Microsoft Office Word</Application>
  <DocSecurity>4</DocSecurity>
  <Lines>272</Lines>
  <Paragraphs>72</Paragraphs>
  <ScaleCrop>false</ScaleCrop>
  <HeadingPairs>
    <vt:vector size="4" baseType="variant">
      <vt:variant>
        <vt:lpstr>Rubrik</vt:lpstr>
      </vt:variant>
      <vt:variant>
        <vt:i4>1</vt:i4>
      </vt:variant>
      <vt:variant>
        <vt:lpstr>Rubriker</vt:lpstr>
      </vt:variant>
      <vt:variant>
        <vt:i4>15</vt:i4>
      </vt:variant>
    </vt:vector>
  </HeadingPairs>
  <TitlesOfParts>
    <vt:vector size="16" baseType="lpstr">
      <vt:lpstr>1999/2000:T1</vt:lpstr>
      <vt:lpstr>Sammanfattning</vt:lpstr>
      <vt:lpstr>Innehållsförteckning</vt:lpstr>
      <vt:lpstr>Styrelsens redogörelse</vt:lpstr>
      <vt:lpstr>Riksrevisionens granskning</vt:lpstr>
      <vt:lpstr>        Den statliga inköpssamordningen berör många </vt:lpstr>
      <vt:lpstr>        Statskontoret ska samordna och följa upp verksamheten</vt:lpstr>
      <vt:lpstr>        Oklart om verksamheten når sina syften</vt:lpstr>
      <vt:lpstr>        Stora brister i uppföljningen av nyttan med statliga ramavtal</vt:lpstr>
      <vt:lpstr>        Varken regeringen eller Statskontoret styr verksamheten</vt:lpstr>
      <vt:lpstr>        Vilken myndighet som helst kan upphandla för hela staten</vt:lpstr>
      <vt:lpstr>        Inga riktlinjer för vilka inköp som bör samordnas</vt:lpstr>
      <vt:lpstr>        Inget uttalat om för vem staten ska upphandla</vt:lpstr>
      <vt:lpstr>        Inga enhetliga principer för hur verksamheten ska finansieras</vt:lpstr>
      <vt:lpstr>        Behov av översyn av systemet för statlig inköpssamordning</vt:lpstr>
      <vt:lpstr>Styrelsens överväganden</vt:lpstr>
    </vt:vector>
  </TitlesOfParts>
  <Company>Riksdagen</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2005-11-10T15:39:00Z</cp:lastPrinted>
  <dcterms:created xsi:type="dcterms:W3CDTF">2025-12-16T22:22:00Z</dcterms:created>
  <dcterms:modified xsi:type="dcterms:W3CDTF">2025-12-16T22:22:00Z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