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34875B" w14:textId="77777777">
        <w:tc>
          <w:tcPr>
            <w:tcW w:w="2268" w:type="dxa"/>
          </w:tcPr>
          <w:p w14:paraId="77297A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4EF5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CB08B6" w14:textId="77777777">
        <w:tc>
          <w:tcPr>
            <w:tcW w:w="2268" w:type="dxa"/>
          </w:tcPr>
          <w:p w14:paraId="5F3971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CF5A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E89389" w14:textId="77777777">
        <w:tc>
          <w:tcPr>
            <w:tcW w:w="3402" w:type="dxa"/>
            <w:gridSpan w:val="2"/>
          </w:tcPr>
          <w:p w14:paraId="221A27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619D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CC7DB6" w14:textId="77777777">
        <w:tc>
          <w:tcPr>
            <w:tcW w:w="2268" w:type="dxa"/>
          </w:tcPr>
          <w:p w14:paraId="4470C0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3700F6" w14:textId="286F8F9C" w:rsidR="000B3631" w:rsidRDefault="00722DB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B3631">
              <w:rPr>
                <w:sz w:val="20"/>
              </w:rPr>
              <w:t>Fi2017/</w:t>
            </w:r>
            <w:r w:rsidR="0012303A">
              <w:rPr>
                <w:sz w:val="20"/>
              </w:rPr>
              <w:t>02809</w:t>
            </w:r>
            <w:r w:rsidR="000B3631">
              <w:rPr>
                <w:sz w:val="20"/>
              </w:rPr>
              <w:t>/SFÖ</w:t>
            </w:r>
          </w:p>
          <w:p w14:paraId="06B431CE" w14:textId="03467B7C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02827</w:t>
            </w:r>
            <w:r>
              <w:rPr>
                <w:sz w:val="20"/>
              </w:rPr>
              <w:t>/SFÖ</w:t>
            </w:r>
          </w:p>
          <w:p w14:paraId="3794DD19" w14:textId="41FBFF8A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02828/S</w:t>
            </w:r>
            <w:r>
              <w:rPr>
                <w:sz w:val="20"/>
              </w:rPr>
              <w:t>FÖ</w:t>
            </w:r>
          </w:p>
          <w:p w14:paraId="519611A7" w14:textId="7B873383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02829</w:t>
            </w:r>
            <w:r>
              <w:rPr>
                <w:sz w:val="20"/>
              </w:rPr>
              <w:t>/SFÖ</w:t>
            </w:r>
          </w:p>
          <w:p w14:paraId="1F15CAD1" w14:textId="0CD02C64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02836</w:t>
            </w:r>
            <w:r>
              <w:rPr>
                <w:sz w:val="20"/>
              </w:rPr>
              <w:t>/SFÖ</w:t>
            </w:r>
          </w:p>
          <w:p w14:paraId="377D276F" w14:textId="2943BF49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02837</w:t>
            </w:r>
            <w:r>
              <w:rPr>
                <w:sz w:val="20"/>
              </w:rPr>
              <w:t>/SFÖ</w:t>
            </w:r>
          </w:p>
          <w:p w14:paraId="65F1FFE9" w14:textId="270E2DE3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02838</w:t>
            </w:r>
            <w:r>
              <w:rPr>
                <w:sz w:val="20"/>
              </w:rPr>
              <w:t>/SFÖ</w:t>
            </w:r>
          </w:p>
          <w:p w14:paraId="09B8BBFF" w14:textId="66031330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02841</w:t>
            </w:r>
            <w:r>
              <w:rPr>
                <w:sz w:val="20"/>
              </w:rPr>
              <w:t>/SFÖ</w:t>
            </w:r>
          </w:p>
          <w:p w14:paraId="140FC317" w14:textId="1F03FB58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02843</w:t>
            </w:r>
            <w:r>
              <w:rPr>
                <w:sz w:val="20"/>
              </w:rPr>
              <w:t>/SFÖ</w:t>
            </w:r>
          </w:p>
          <w:p w14:paraId="3715BB16" w14:textId="76CE2FD0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2303A">
              <w:rPr>
                <w:sz w:val="20"/>
              </w:rPr>
              <w:t>02849</w:t>
            </w:r>
            <w:r>
              <w:rPr>
                <w:sz w:val="20"/>
              </w:rPr>
              <w:t>/SFÖ</w:t>
            </w:r>
          </w:p>
          <w:p w14:paraId="222069A9" w14:textId="1F1E4F04" w:rsidR="000B3631" w:rsidRDefault="000B36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1C7E25" w:rsidRPr="001C7E25">
              <w:rPr>
                <w:sz w:val="20"/>
              </w:rPr>
              <w:t>02881</w:t>
            </w:r>
            <w:r>
              <w:rPr>
                <w:sz w:val="20"/>
              </w:rPr>
              <w:t>/SFÖ</w:t>
            </w:r>
          </w:p>
          <w:p w14:paraId="348808F5" w14:textId="43FC832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DFCB501" w14:textId="77777777">
        <w:tc>
          <w:tcPr>
            <w:tcW w:w="2268" w:type="dxa"/>
          </w:tcPr>
          <w:p w14:paraId="7CFF9FBB" w14:textId="1214266B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9FC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3051C3" w14:textId="77777777">
        <w:trPr>
          <w:trHeight w:val="284"/>
        </w:trPr>
        <w:tc>
          <w:tcPr>
            <w:tcW w:w="4911" w:type="dxa"/>
          </w:tcPr>
          <w:p w14:paraId="32B88E1A" w14:textId="77777777" w:rsidR="006E4E11" w:rsidRDefault="00722DB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F47F768" w14:textId="77777777">
        <w:trPr>
          <w:trHeight w:val="284"/>
        </w:trPr>
        <w:tc>
          <w:tcPr>
            <w:tcW w:w="4911" w:type="dxa"/>
          </w:tcPr>
          <w:p w14:paraId="71BD8944" w14:textId="77777777" w:rsidR="006E4E11" w:rsidRDefault="00722DB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137C0DB8" w14:textId="77777777">
        <w:trPr>
          <w:trHeight w:val="284"/>
        </w:trPr>
        <w:tc>
          <w:tcPr>
            <w:tcW w:w="4911" w:type="dxa"/>
          </w:tcPr>
          <w:p w14:paraId="56EB14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18CB1" w14:textId="77777777">
        <w:trPr>
          <w:trHeight w:val="284"/>
        </w:trPr>
        <w:tc>
          <w:tcPr>
            <w:tcW w:w="4911" w:type="dxa"/>
          </w:tcPr>
          <w:p w14:paraId="1926F7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3D1E6" w14:textId="77777777">
        <w:trPr>
          <w:trHeight w:val="284"/>
        </w:trPr>
        <w:tc>
          <w:tcPr>
            <w:tcW w:w="4911" w:type="dxa"/>
          </w:tcPr>
          <w:p w14:paraId="15DF0E49" w14:textId="1368DFB8" w:rsidR="006E4E11" w:rsidRDefault="006E4E11" w:rsidP="00C119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1CC37" w14:textId="77777777">
        <w:trPr>
          <w:trHeight w:val="284"/>
        </w:trPr>
        <w:tc>
          <w:tcPr>
            <w:tcW w:w="4911" w:type="dxa"/>
          </w:tcPr>
          <w:p w14:paraId="440834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311F96" w14:textId="77777777">
        <w:trPr>
          <w:trHeight w:val="284"/>
        </w:trPr>
        <w:tc>
          <w:tcPr>
            <w:tcW w:w="4911" w:type="dxa"/>
          </w:tcPr>
          <w:p w14:paraId="6AC40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55D37E" w14:textId="77777777">
        <w:trPr>
          <w:trHeight w:val="284"/>
        </w:trPr>
        <w:tc>
          <w:tcPr>
            <w:tcW w:w="4911" w:type="dxa"/>
          </w:tcPr>
          <w:p w14:paraId="6095C9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31A931" w14:textId="77777777">
        <w:trPr>
          <w:trHeight w:val="284"/>
        </w:trPr>
        <w:tc>
          <w:tcPr>
            <w:tcW w:w="4911" w:type="dxa"/>
          </w:tcPr>
          <w:p w14:paraId="109F7A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34AA0B" w14:textId="425CDBB5" w:rsidR="006E4E11" w:rsidRDefault="00722DB7">
      <w:pPr>
        <w:framePr w:w="4400" w:h="2523" w:wrap="notBeside" w:vAnchor="page" w:hAnchor="page" w:x="6453" w:y="2445"/>
        <w:ind w:left="142"/>
      </w:pPr>
      <w:r>
        <w:t>Till riksdagen</w:t>
      </w:r>
    </w:p>
    <w:p w14:paraId="22F78D79" w14:textId="77777777" w:rsidR="00E075C6" w:rsidRDefault="00E075C6" w:rsidP="00722DB7">
      <w:pPr>
        <w:pStyle w:val="RKrubrik"/>
        <w:pBdr>
          <w:bottom w:val="single" w:sz="4" w:space="1" w:color="auto"/>
        </w:pBdr>
        <w:spacing w:before="0" w:after="0"/>
      </w:pPr>
    </w:p>
    <w:p w14:paraId="77DF8CDE" w14:textId="77777777" w:rsidR="00E075C6" w:rsidRDefault="00E075C6" w:rsidP="00722DB7">
      <w:pPr>
        <w:pStyle w:val="RKrubrik"/>
        <w:pBdr>
          <w:bottom w:val="single" w:sz="4" w:space="1" w:color="auto"/>
        </w:pBdr>
        <w:spacing w:before="0" w:after="0"/>
      </w:pPr>
    </w:p>
    <w:p w14:paraId="746C61C0" w14:textId="0F637865" w:rsidR="006E4E11" w:rsidRDefault="00722DB7" w:rsidP="00722DB7">
      <w:pPr>
        <w:pStyle w:val="RKrubrik"/>
        <w:pBdr>
          <w:bottom w:val="single" w:sz="4" w:space="1" w:color="auto"/>
        </w:pBdr>
        <w:spacing w:before="0" w:after="0"/>
      </w:pPr>
      <w:r>
        <w:t>Svar på fråga 2016/17:1655, 1656, 1657, 1658, 1659, 1660,</w:t>
      </w:r>
      <w:r w:rsidR="005F64A0">
        <w:t xml:space="preserve"> </w:t>
      </w:r>
      <w:r>
        <w:t>1661,</w:t>
      </w:r>
      <w:r w:rsidR="005F64A0">
        <w:t xml:space="preserve"> </w:t>
      </w:r>
      <w:r>
        <w:t>1662, 1663, 1664, 1665 av Sofia Arkelsten (M) Agenda 2030</w:t>
      </w:r>
    </w:p>
    <w:p w14:paraId="7CEF0965" w14:textId="77777777" w:rsidR="006E4E11" w:rsidRDefault="006E4E11">
      <w:pPr>
        <w:pStyle w:val="RKnormal"/>
      </w:pPr>
    </w:p>
    <w:p w14:paraId="44C2FFCB" w14:textId="2BCD1C02" w:rsidR="000C5DA5" w:rsidRDefault="00722DB7" w:rsidP="00722DB7">
      <w:pPr>
        <w:pStyle w:val="RKnormal"/>
      </w:pPr>
      <w:r>
        <w:t xml:space="preserve">Sofia Arkelsten har frågat statsminister Löfven </w:t>
      </w:r>
      <w:r w:rsidR="000C5DA5">
        <w:t xml:space="preserve">vilka de främsta åtgärderna är som </w:t>
      </w:r>
      <w:r w:rsidR="005F64A0">
        <w:t xml:space="preserve">har </w:t>
      </w:r>
      <w:r w:rsidR="000C5DA5">
        <w:t xml:space="preserve">vidtagits </w:t>
      </w:r>
      <w:r w:rsidR="005F64A0">
        <w:t>med anledning av genomförandet av</w:t>
      </w:r>
      <w:r w:rsidR="000C5DA5">
        <w:t xml:space="preserve"> hållbarhetsmålen, Agenda 2030</w:t>
      </w:r>
      <w:r w:rsidR="005F64A0">
        <w:t>, inom statsministerns ansvarsområde.</w:t>
      </w:r>
    </w:p>
    <w:p w14:paraId="186B6BB4" w14:textId="77777777" w:rsidR="000C5DA5" w:rsidRDefault="000C5DA5" w:rsidP="00722DB7">
      <w:pPr>
        <w:pStyle w:val="RKnormal"/>
      </w:pPr>
    </w:p>
    <w:p w14:paraId="61AB75A5" w14:textId="77777777" w:rsidR="00557343" w:rsidRDefault="005F64A0" w:rsidP="00722DB7">
      <w:pPr>
        <w:pStyle w:val="RKnormal"/>
      </w:pPr>
      <w:r>
        <w:t>Sofia Arkelsten har också frågat</w:t>
      </w:r>
      <w:r w:rsidR="00722DB7">
        <w:t xml:space="preserve"> statsråden M Johansson, Wallström, Hultqvist, Strandhäll, Andersson, Fridolin, Skog, Damberg, Bah Kuhnke samt Y Johansson vilka de främsta åtgärderna är, som vidtagits av de tillfrågade ministrarna för att genomföra den handlingsplan för hållbarhetsmålen, Agenda 2030, som har upprättats i respektive departement. </w:t>
      </w:r>
    </w:p>
    <w:p w14:paraId="4890F2F9" w14:textId="77777777" w:rsidR="00557343" w:rsidRDefault="00557343" w:rsidP="00722DB7">
      <w:pPr>
        <w:pStyle w:val="RKnormal"/>
      </w:pPr>
    </w:p>
    <w:p w14:paraId="79485143" w14:textId="09CD2C3D" w:rsidR="00722DB7" w:rsidRDefault="00722DB7" w:rsidP="00722DB7">
      <w:pPr>
        <w:pStyle w:val="RKnormal"/>
      </w:pPr>
      <w:r>
        <w:t>Arbetet inom regeringen är så fördelat att det är jag som ska svara på frågorna.</w:t>
      </w:r>
    </w:p>
    <w:p w14:paraId="666274FE" w14:textId="77777777" w:rsidR="00722DB7" w:rsidRDefault="00722DB7" w:rsidP="00722DB7">
      <w:pPr>
        <w:pStyle w:val="RKnormal"/>
      </w:pPr>
    </w:p>
    <w:p w14:paraId="6A2F25A3" w14:textId="77777777" w:rsidR="00722DB7" w:rsidRDefault="00722DB7" w:rsidP="00722DB7">
      <w:pPr>
        <w:pStyle w:val="RKnormal"/>
      </w:pPr>
      <w:r>
        <w:t>Regeringens ambition är att Sverige ska vara ledande i genomförandet av Agenda 2030. Genomförandet sker genom beslut och åtgärder i den dagliga verksamheten och genom befintliga styrprocesser. Förankring hos olika samhällsaktörer är väsentlig. Riksdagens beslut på olika områden har avgörande betydelse för möjligheterna att genomföra Agenda 2030.</w:t>
      </w:r>
    </w:p>
    <w:p w14:paraId="2DC3D79A" w14:textId="77777777" w:rsidR="00722DB7" w:rsidRDefault="00722DB7" w:rsidP="00722DB7">
      <w:pPr>
        <w:pStyle w:val="RKnormal"/>
      </w:pPr>
    </w:p>
    <w:p w14:paraId="4D32EC50" w14:textId="77777777" w:rsidR="00722DB7" w:rsidRDefault="00722DB7" w:rsidP="00722DB7">
      <w:pPr>
        <w:pStyle w:val="RKnormal"/>
      </w:pPr>
      <w:r>
        <w:t xml:space="preserve">En rad åtgärder som syftar till att genomföra agendan har genomförts. Detta framgår av rapporten ”Sverige och Agenda 2030 – rapport till FN:s politiska högnivåforum 2017 om hållbar utveckling”, som regeringen beslutade om den 8 juni 2017 och som nämns av frågeställaren. </w:t>
      </w:r>
    </w:p>
    <w:p w14:paraId="35A089D6" w14:textId="77777777" w:rsidR="00722DB7" w:rsidRDefault="00722DB7" w:rsidP="00722DB7">
      <w:pPr>
        <w:pStyle w:val="RKnormal"/>
      </w:pPr>
    </w:p>
    <w:p w14:paraId="6AD4A93C" w14:textId="77777777" w:rsidR="00722DB7" w:rsidRDefault="00722DB7" w:rsidP="00722DB7">
      <w:pPr>
        <w:pStyle w:val="RKnormal"/>
      </w:pPr>
      <w:r>
        <w:lastRenderedPageBreak/>
        <w:t xml:space="preserve">Det har inte upprättats handlingsplaner för Agenda 2030 för respektive departement. De departementsvisa handlingsplaner som hänvisas till i frågan gäller i stället politiken för global utveckling (PGU). </w:t>
      </w:r>
    </w:p>
    <w:p w14:paraId="7B6D6279" w14:textId="77777777" w:rsidR="00722DB7" w:rsidRDefault="00722DB7" w:rsidP="00722DB7">
      <w:pPr>
        <w:pStyle w:val="RKnormal"/>
      </w:pPr>
    </w:p>
    <w:p w14:paraId="2E67A994" w14:textId="6941AD46" w:rsidR="00722DB7" w:rsidRDefault="00722DB7" w:rsidP="00722DB7">
      <w:pPr>
        <w:pStyle w:val="RKnormal"/>
      </w:pPr>
      <w:r>
        <w:t xml:space="preserve">Regeringen har för avsikt att utforma en övergripande och nationell handlingsplan för genomförandet av Agenda 2030. Agenda 2030-delegationens förslag från 31 maj 2017 bereds och kommer att utgöra underlag </w:t>
      </w:r>
      <w:r w:rsidR="00F15DF3">
        <w:t>för</w:t>
      </w:r>
      <w:r>
        <w:t xml:space="preserve"> den nationella handlingsplanen.</w:t>
      </w:r>
    </w:p>
    <w:p w14:paraId="59E162B6" w14:textId="77777777" w:rsidR="00722DB7" w:rsidRDefault="00722DB7" w:rsidP="00722DB7">
      <w:pPr>
        <w:pStyle w:val="RKnormal"/>
      </w:pPr>
    </w:p>
    <w:p w14:paraId="3694D90D" w14:textId="75463F4E" w:rsidR="00722DB7" w:rsidRDefault="00722DB7" w:rsidP="00722DB7">
      <w:pPr>
        <w:pStyle w:val="RKnormal"/>
      </w:pPr>
      <w:r>
        <w:t xml:space="preserve">Stockholm den </w:t>
      </w:r>
      <w:r w:rsidR="00E075C6">
        <w:t>3</w:t>
      </w:r>
      <w:r>
        <w:t xml:space="preserve"> juli 2017</w:t>
      </w:r>
    </w:p>
    <w:p w14:paraId="0757A802" w14:textId="77777777" w:rsidR="00722DB7" w:rsidRDefault="00722DB7" w:rsidP="00722DB7">
      <w:pPr>
        <w:pStyle w:val="RKnormal"/>
      </w:pPr>
    </w:p>
    <w:p w14:paraId="48D517DD" w14:textId="77777777" w:rsidR="00722DB7" w:rsidRDefault="00722DB7" w:rsidP="00722DB7">
      <w:pPr>
        <w:pStyle w:val="RKnormal"/>
      </w:pPr>
    </w:p>
    <w:p w14:paraId="18AED27F" w14:textId="77777777" w:rsidR="009228C1" w:rsidRDefault="009228C1" w:rsidP="00722DB7">
      <w:pPr>
        <w:pStyle w:val="RKnormal"/>
      </w:pPr>
    </w:p>
    <w:p w14:paraId="32014989" w14:textId="77777777" w:rsidR="00722DB7" w:rsidRDefault="00722DB7" w:rsidP="00722DB7">
      <w:pPr>
        <w:pStyle w:val="RKnormal"/>
      </w:pPr>
      <w:bookmarkStart w:id="0" w:name="_GoBack"/>
      <w:bookmarkEnd w:id="0"/>
      <w:r>
        <w:t>Ardalan Shekarabi</w:t>
      </w:r>
    </w:p>
    <w:sectPr w:rsidR="00722DB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4C2E8" w14:textId="77777777" w:rsidR="000C5DA5" w:rsidRDefault="000C5DA5">
      <w:r>
        <w:separator/>
      </w:r>
    </w:p>
  </w:endnote>
  <w:endnote w:type="continuationSeparator" w:id="0">
    <w:p w14:paraId="72B87FCD" w14:textId="77777777" w:rsidR="000C5DA5" w:rsidRDefault="000C5DA5">
      <w:r>
        <w:continuationSeparator/>
      </w:r>
    </w:p>
  </w:endnote>
  <w:endnote w:type="continuationNotice" w:id="1">
    <w:p w14:paraId="61B7D019" w14:textId="77777777" w:rsidR="000B7DA0" w:rsidRDefault="000B7D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2F809" w14:textId="77777777" w:rsidR="000C5DA5" w:rsidRDefault="000C5DA5">
      <w:r>
        <w:separator/>
      </w:r>
    </w:p>
  </w:footnote>
  <w:footnote w:type="continuationSeparator" w:id="0">
    <w:p w14:paraId="2ECF3768" w14:textId="77777777" w:rsidR="000C5DA5" w:rsidRDefault="000C5DA5">
      <w:r>
        <w:continuationSeparator/>
      </w:r>
    </w:p>
  </w:footnote>
  <w:footnote w:type="continuationNotice" w:id="1">
    <w:p w14:paraId="4CBA3F50" w14:textId="77777777" w:rsidR="000B7DA0" w:rsidRDefault="000B7D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D6E99" w14:textId="77777777" w:rsidR="000C5DA5" w:rsidRDefault="000C5DA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28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5DA5" w14:paraId="282D0525" w14:textId="77777777">
      <w:trPr>
        <w:cantSplit/>
      </w:trPr>
      <w:tc>
        <w:tcPr>
          <w:tcW w:w="3119" w:type="dxa"/>
        </w:tcPr>
        <w:p w14:paraId="0D78EF1A" w14:textId="77777777" w:rsidR="000C5DA5" w:rsidRDefault="000C5DA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797429" w14:textId="77777777" w:rsidR="000C5DA5" w:rsidRDefault="000C5DA5">
          <w:pPr>
            <w:pStyle w:val="Sidhuvud"/>
            <w:ind w:right="360"/>
          </w:pPr>
        </w:p>
      </w:tc>
      <w:tc>
        <w:tcPr>
          <w:tcW w:w="1525" w:type="dxa"/>
        </w:tcPr>
        <w:p w14:paraId="156A402F" w14:textId="77777777" w:rsidR="000C5DA5" w:rsidRDefault="000C5DA5">
          <w:pPr>
            <w:pStyle w:val="Sidhuvud"/>
            <w:ind w:right="360"/>
          </w:pPr>
        </w:p>
      </w:tc>
    </w:tr>
  </w:tbl>
  <w:p w14:paraId="622B2D83" w14:textId="77777777" w:rsidR="000C5DA5" w:rsidRDefault="000C5DA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EEE32" w14:textId="77777777" w:rsidR="000C5DA5" w:rsidRDefault="000C5DA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5DA5" w14:paraId="31120335" w14:textId="77777777">
      <w:trPr>
        <w:cantSplit/>
      </w:trPr>
      <w:tc>
        <w:tcPr>
          <w:tcW w:w="3119" w:type="dxa"/>
        </w:tcPr>
        <w:p w14:paraId="1EE4E349" w14:textId="77777777" w:rsidR="000C5DA5" w:rsidRDefault="000C5DA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F0294E" w14:textId="77777777" w:rsidR="000C5DA5" w:rsidRDefault="000C5DA5">
          <w:pPr>
            <w:pStyle w:val="Sidhuvud"/>
            <w:ind w:right="360"/>
          </w:pPr>
        </w:p>
      </w:tc>
      <w:tc>
        <w:tcPr>
          <w:tcW w:w="1525" w:type="dxa"/>
        </w:tcPr>
        <w:p w14:paraId="116D819C" w14:textId="77777777" w:rsidR="000C5DA5" w:rsidRDefault="000C5DA5">
          <w:pPr>
            <w:pStyle w:val="Sidhuvud"/>
            <w:ind w:right="360"/>
          </w:pPr>
        </w:p>
      </w:tc>
    </w:tr>
  </w:tbl>
  <w:p w14:paraId="1B11D150" w14:textId="77777777" w:rsidR="000C5DA5" w:rsidRDefault="000C5DA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2235" w14:textId="569FABD5" w:rsidR="000C5DA5" w:rsidRDefault="000C5D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6DE745" wp14:editId="701AFE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B38A6" w14:textId="77777777" w:rsidR="000C5DA5" w:rsidRDefault="000C5D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2919A3" w14:textId="77777777" w:rsidR="000C5DA5" w:rsidRDefault="000C5DA5">
    <w:pPr>
      <w:rPr>
        <w:rFonts w:ascii="TradeGothic" w:hAnsi="TradeGothic"/>
        <w:b/>
        <w:bCs/>
        <w:spacing w:val="12"/>
        <w:sz w:val="22"/>
      </w:rPr>
    </w:pPr>
  </w:p>
  <w:p w14:paraId="79C95A41" w14:textId="77777777" w:rsidR="000C5DA5" w:rsidRDefault="000C5D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9859DD" w14:textId="77777777" w:rsidR="000C5DA5" w:rsidRDefault="000C5DA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B7"/>
    <w:rsid w:val="000B3631"/>
    <w:rsid w:val="000B7DA0"/>
    <w:rsid w:val="000C5DA5"/>
    <w:rsid w:val="0012303A"/>
    <w:rsid w:val="00150384"/>
    <w:rsid w:val="00160901"/>
    <w:rsid w:val="001805B7"/>
    <w:rsid w:val="001C7E25"/>
    <w:rsid w:val="00304716"/>
    <w:rsid w:val="00367B1C"/>
    <w:rsid w:val="00477929"/>
    <w:rsid w:val="004A328D"/>
    <w:rsid w:val="00557343"/>
    <w:rsid w:val="0058762B"/>
    <w:rsid w:val="005F64A0"/>
    <w:rsid w:val="00676DE5"/>
    <w:rsid w:val="006E4E11"/>
    <w:rsid w:val="00722DB7"/>
    <w:rsid w:val="007242A3"/>
    <w:rsid w:val="007A6855"/>
    <w:rsid w:val="0092027A"/>
    <w:rsid w:val="009228C1"/>
    <w:rsid w:val="00955E31"/>
    <w:rsid w:val="00992E72"/>
    <w:rsid w:val="00AF26D1"/>
    <w:rsid w:val="00B5283C"/>
    <w:rsid w:val="00C119EF"/>
    <w:rsid w:val="00D133D7"/>
    <w:rsid w:val="00E075C6"/>
    <w:rsid w:val="00E80146"/>
    <w:rsid w:val="00E904D0"/>
    <w:rsid w:val="00EC25F9"/>
    <w:rsid w:val="00ED583F"/>
    <w:rsid w:val="00F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6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2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D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2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D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1b77b1ad-3cdc-477a-bf42-05a1bd6f31e7</RD_Svarsid>
  </documentManagement>
</p:properties>
</file>

<file path=customXml/itemProps1.xml><?xml version="1.0" encoding="utf-8"?>
<ds:datastoreItem xmlns:ds="http://schemas.openxmlformats.org/officeDocument/2006/customXml" ds:itemID="{EFC5B59C-1EC2-46C6-852C-332327FBB376}"/>
</file>

<file path=customXml/itemProps2.xml><?xml version="1.0" encoding="utf-8"?>
<ds:datastoreItem xmlns:ds="http://schemas.openxmlformats.org/officeDocument/2006/customXml" ds:itemID="{0B720A44-31C3-43A9-A4DB-F6A17BF5A8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554275-D5ED-4200-B574-6AB31BA33B51}"/>
</file>

<file path=customXml/itemProps4.xml><?xml version="1.0" encoding="utf-8"?>
<ds:datastoreItem xmlns:ds="http://schemas.openxmlformats.org/officeDocument/2006/customXml" ds:itemID="{BE6F244A-3128-443E-BBC1-772B701F72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F77C2D-F78A-49ED-8BF5-776A5D5CD94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A1D2F24-FC76-45BF-9AE7-1E1104AC85AE}">
  <ds:schemaRefs>
    <ds:schemaRef ds:uri="82aba634-1a45-4343-97b3-318db553dd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Ylva Tilander</dc:creator>
  <cp:lastModifiedBy>Lena Garpenlöv</cp:lastModifiedBy>
  <cp:revision>5</cp:revision>
  <cp:lastPrinted>2017-06-28T10:09:00Z</cp:lastPrinted>
  <dcterms:created xsi:type="dcterms:W3CDTF">2017-06-28T11:00:00Z</dcterms:created>
  <dcterms:modified xsi:type="dcterms:W3CDTF">2017-06-30T06:03:00Z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e2301292-7a47-4acb-b759-5338ab4a23b3</vt:lpwstr>
  </property>
</Properties>
</file>