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A42E1F" w14:textId="77777777">
        <w:tc>
          <w:tcPr>
            <w:tcW w:w="2268" w:type="dxa"/>
          </w:tcPr>
          <w:p w14:paraId="661F58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8454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2185A9" w14:textId="77777777">
        <w:tc>
          <w:tcPr>
            <w:tcW w:w="2268" w:type="dxa"/>
          </w:tcPr>
          <w:p w14:paraId="7B8A55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EC81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12C22D" w14:textId="77777777">
        <w:tc>
          <w:tcPr>
            <w:tcW w:w="3402" w:type="dxa"/>
            <w:gridSpan w:val="2"/>
          </w:tcPr>
          <w:p w14:paraId="211155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003C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C7F39B" w14:textId="77777777">
        <w:tc>
          <w:tcPr>
            <w:tcW w:w="2268" w:type="dxa"/>
          </w:tcPr>
          <w:p w14:paraId="77B01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09BDED" w14:textId="15B78C78" w:rsidR="006E4E11" w:rsidRPr="00ED583F" w:rsidRDefault="00984592" w:rsidP="00B033E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778AD" w:rsidRPr="002778AD">
              <w:rPr>
                <w:sz w:val="20"/>
              </w:rPr>
              <w:t>Ju2017/07150</w:t>
            </w:r>
            <w:r w:rsidR="002778AD">
              <w:rPr>
                <w:sz w:val="20"/>
              </w:rPr>
              <w:t>/POL</w:t>
            </w:r>
          </w:p>
        </w:tc>
      </w:tr>
      <w:tr w:rsidR="006E4E11" w14:paraId="6E680A0C" w14:textId="77777777">
        <w:tc>
          <w:tcPr>
            <w:tcW w:w="2268" w:type="dxa"/>
          </w:tcPr>
          <w:p w14:paraId="6BD95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1A77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F99D39" w14:textId="77777777">
        <w:trPr>
          <w:trHeight w:val="284"/>
        </w:trPr>
        <w:tc>
          <w:tcPr>
            <w:tcW w:w="4911" w:type="dxa"/>
          </w:tcPr>
          <w:p w14:paraId="28565B4F" w14:textId="77777777" w:rsidR="006E4E11" w:rsidRDefault="009845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751604D" w14:textId="77777777">
        <w:trPr>
          <w:trHeight w:val="284"/>
        </w:trPr>
        <w:tc>
          <w:tcPr>
            <w:tcW w:w="4911" w:type="dxa"/>
          </w:tcPr>
          <w:p w14:paraId="6A115E09" w14:textId="77777777" w:rsidR="006E4E11" w:rsidRDefault="009845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 w14:paraId="35C8E55D" w14:textId="77777777">
        <w:trPr>
          <w:trHeight w:val="284"/>
        </w:trPr>
        <w:tc>
          <w:tcPr>
            <w:tcW w:w="4911" w:type="dxa"/>
          </w:tcPr>
          <w:p w14:paraId="47E84C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915FB" w14:textId="77777777">
        <w:trPr>
          <w:trHeight w:val="284"/>
        </w:trPr>
        <w:tc>
          <w:tcPr>
            <w:tcW w:w="4911" w:type="dxa"/>
          </w:tcPr>
          <w:p w14:paraId="7713EC9C" w14:textId="2F40CD82" w:rsidR="006E4E11" w:rsidRDefault="006E4E11" w:rsidP="000A52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826AAD" w14:textId="77777777">
        <w:trPr>
          <w:trHeight w:val="284"/>
        </w:trPr>
        <w:tc>
          <w:tcPr>
            <w:tcW w:w="4911" w:type="dxa"/>
          </w:tcPr>
          <w:p w14:paraId="247D1B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1EBE7" w14:textId="77777777">
        <w:trPr>
          <w:trHeight w:val="284"/>
        </w:trPr>
        <w:tc>
          <w:tcPr>
            <w:tcW w:w="4911" w:type="dxa"/>
          </w:tcPr>
          <w:p w14:paraId="1C4363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2478B6" w14:textId="77777777">
        <w:trPr>
          <w:trHeight w:val="284"/>
        </w:trPr>
        <w:tc>
          <w:tcPr>
            <w:tcW w:w="4911" w:type="dxa"/>
          </w:tcPr>
          <w:p w14:paraId="5C03DC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B0DC31" w14:textId="77777777">
        <w:trPr>
          <w:trHeight w:val="284"/>
        </w:trPr>
        <w:tc>
          <w:tcPr>
            <w:tcW w:w="4911" w:type="dxa"/>
          </w:tcPr>
          <w:p w14:paraId="613797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A552C7" w14:textId="77777777">
        <w:trPr>
          <w:trHeight w:val="284"/>
        </w:trPr>
        <w:tc>
          <w:tcPr>
            <w:tcW w:w="4911" w:type="dxa"/>
          </w:tcPr>
          <w:p w14:paraId="17FC1B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656C78" w14:textId="77777777" w:rsidR="006E4E11" w:rsidRDefault="00984592">
      <w:pPr>
        <w:framePr w:w="4400" w:h="2523" w:wrap="notBeside" w:vAnchor="page" w:hAnchor="page" w:x="6453" w:y="2445"/>
        <w:ind w:left="142"/>
      </w:pPr>
      <w:r>
        <w:t>Till riksdagen</w:t>
      </w:r>
    </w:p>
    <w:p w14:paraId="6FFEF8B4" w14:textId="77777777" w:rsidR="006E4E11" w:rsidRDefault="00984592" w:rsidP="00984592">
      <w:pPr>
        <w:pStyle w:val="RKrubrik"/>
        <w:pBdr>
          <w:bottom w:val="single" w:sz="4" w:space="1" w:color="auto"/>
        </w:pBdr>
        <w:spacing w:before="0" w:after="0"/>
      </w:pPr>
      <w:r>
        <w:t>Svar på fråga 2016/17:1909 av Markus Wiechel (SD) Hantering av asylärenden från Finland</w:t>
      </w:r>
    </w:p>
    <w:p w14:paraId="23980BAD" w14:textId="77777777" w:rsidR="006E4E11" w:rsidRDefault="006E4E11">
      <w:pPr>
        <w:pStyle w:val="RKnormal"/>
      </w:pPr>
    </w:p>
    <w:p w14:paraId="1B04B01C" w14:textId="2ACF615F" w:rsidR="00984592" w:rsidRDefault="00984592">
      <w:pPr>
        <w:pStyle w:val="RKnormal"/>
      </w:pPr>
      <w:r>
        <w:t>Markus Wiechel har frågat mig hur jag hantera</w:t>
      </w:r>
      <w:r w:rsidR="004A73A6">
        <w:t>r</w:t>
      </w:r>
      <w:r>
        <w:t xml:space="preserve"> utvecklingen </w:t>
      </w:r>
      <w:r w:rsidR="004A73A6">
        <w:t>med</w:t>
      </w:r>
      <w:r>
        <w:t xml:space="preserve"> migranter som kommer från Finland och om </w:t>
      </w:r>
      <w:r w:rsidR="00A429C6">
        <w:t>jag</w:t>
      </w:r>
      <w:r>
        <w:t xml:space="preserve"> avser verka för några generella åtgärder för att säkerställa en snabb handläggning av dessa ärenden.</w:t>
      </w:r>
    </w:p>
    <w:p w14:paraId="1DE4E7DC" w14:textId="77777777" w:rsidR="00984592" w:rsidRDefault="00984592">
      <w:pPr>
        <w:pStyle w:val="RKnormal"/>
      </w:pPr>
    </w:p>
    <w:p w14:paraId="0559295E" w14:textId="139996AD" w:rsidR="004A73A6" w:rsidRDefault="00E44215">
      <w:pPr>
        <w:pStyle w:val="RKnormal"/>
      </w:pPr>
      <w:r>
        <w:t xml:space="preserve">Enligt asylrätten är Sverige skyldig att ta emot en ansökan om asyl från någon som befinner sig inom landets gränser. </w:t>
      </w:r>
      <w:r w:rsidR="004A73A6">
        <w:t xml:space="preserve">Om det visar sig att </w:t>
      </w:r>
      <w:r>
        <w:t>personen dessförinnan sökt asyl i e</w:t>
      </w:r>
      <w:r w:rsidR="00466E17">
        <w:t xml:space="preserve">n </w:t>
      </w:r>
      <w:r>
        <w:t xml:space="preserve">stat </w:t>
      </w:r>
      <w:r w:rsidR="00545ADA">
        <w:t xml:space="preserve">som omfattas av Dublinförordningen, </w:t>
      </w:r>
      <w:r w:rsidR="00BE314B">
        <w:t>görs en pr</w:t>
      </w:r>
      <w:r>
        <w:t xml:space="preserve">övning </w:t>
      </w:r>
      <w:r w:rsidR="004A73A6">
        <w:t xml:space="preserve">i enlighet med </w:t>
      </w:r>
      <w:r w:rsidR="00545ADA">
        <w:t xml:space="preserve">den </w:t>
      </w:r>
      <w:r>
        <w:t>förordning</w:t>
      </w:r>
      <w:r w:rsidR="00466E17">
        <w:t>en</w:t>
      </w:r>
      <w:r w:rsidR="004A73A6">
        <w:t xml:space="preserve">. </w:t>
      </w:r>
    </w:p>
    <w:p w14:paraId="0D044A64" w14:textId="77777777" w:rsidR="004A73A6" w:rsidRDefault="004A73A6">
      <w:pPr>
        <w:pStyle w:val="RKnormal"/>
      </w:pPr>
    </w:p>
    <w:p w14:paraId="2F9792B7" w14:textId="09261D47" w:rsidR="00780DC3" w:rsidRDefault="004A73A6">
      <w:pPr>
        <w:pStyle w:val="RKnormal"/>
      </w:pPr>
      <w:r>
        <w:t xml:space="preserve">Dublinförordningen reglerar vilken medlemsstat som är ansvarig för att pröva en asylansökan. Huvudregeln är att </w:t>
      </w:r>
      <w:r w:rsidRPr="004A73A6">
        <w:t xml:space="preserve">den sökande ska söka asyl i den första inresemedlemsstaten. </w:t>
      </w:r>
    </w:p>
    <w:p w14:paraId="26770520" w14:textId="77777777" w:rsidR="00780DC3" w:rsidRDefault="00780DC3">
      <w:pPr>
        <w:pStyle w:val="RKnormal"/>
      </w:pPr>
    </w:p>
    <w:p w14:paraId="08C1E47A" w14:textId="7DAC8BD6" w:rsidR="00BE314B" w:rsidRDefault="00BE314B">
      <w:pPr>
        <w:pStyle w:val="RKnormal"/>
      </w:pPr>
      <w:r>
        <w:t>Den faktiska h</w:t>
      </w:r>
      <w:r w:rsidR="00780DC3" w:rsidRPr="00780DC3">
        <w:t xml:space="preserve">andläggningstiden i Dublinärenden </w:t>
      </w:r>
      <w:r>
        <w:t xml:space="preserve">varierar och beror bland annat på hur snabbt </w:t>
      </w:r>
      <w:r w:rsidR="00780DC3" w:rsidRPr="00780DC3">
        <w:t>Migrationsverket kan få svar</w:t>
      </w:r>
      <w:r w:rsidR="004A73A6">
        <w:t>.</w:t>
      </w:r>
      <w:r w:rsidR="00780DC3" w:rsidRPr="00780DC3">
        <w:t xml:space="preserve"> </w:t>
      </w:r>
      <w:r>
        <w:t>Enligt Migrationsverket fungerar samarbetet med finska myndigheter väl</w:t>
      </w:r>
      <w:r w:rsidR="003B1847">
        <w:t xml:space="preserve"> </w:t>
      </w:r>
      <w:r w:rsidR="003B1847" w:rsidRPr="003B1847">
        <w:t>och generellt brukar hanteringen av Dublinärenden mot Finland gå snabbt</w:t>
      </w:r>
      <w:r>
        <w:t xml:space="preserve">. </w:t>
      </w:r>
    </w:p>
    <w:p w14:paraId="719F938C" w14:textId="1166DF62" w:rsidR="006E4E11" w:rsidRDefault="00BE314B">
      <w:pPr>
        <w:pStyle w:val="RKnormal"/>
      </w:pPr>
      <w:r>
        <w:t xml:space="preserve"> </w:t>
      </w:r>
    </w:p>
    <w:p w14:paraId="04F9D534" w14:textId="174258C1" w:rsidR="008E565D" w:rsidRDefault="00D71137">
      <w:pPr>
        <w:pStyle w:val="RKnormal"/>
      </w:pPr>
      <w:r>
        <w:t xml:space="preserve">En asylsökandes rätt till boende och ekonomiskt stöd är lagstadgat. </w:t>
      </w:r>
      <w:r w:rsidRPr="00D71137">
        <w:t xml:space="preserve">För att underlätta handläggning ordnar </w:t>
      </w:r>
      <w:r>
        <w:t xml:space="preserve">Migrationsverket </w:t>
      </w:r>
      <w:r w:rsidRPr="00D71137">
        <w:t>i vissa fall transport</w:t>
      </w:r>
      <w:r w:rsidR="0065311F">
        <w:t xml:space="preserve">, </w:t>
      </w:r>
      <w:r w:rsidRPr="00D71137">
        <w:t xml:space="preserve">till exempel för att </w:t>
      </w:r>
      <w:r w:rsidR="00A429C6">
        <w:t xml:space="preserve">de sökande ska kunna </w:t>
      </w:r>
      <w:r w:rsidRPr="00D71137">
        <w:t>ta sig till utredningar eller till boende</w:t>
      </w:r>
      <w:r w:rsidR="0065311F">
        <w:t>n</w:t>
      </w:r>
      <w:r w:rsidRPr="00D71137">
        <w:t>.</w:t>
      </w:r>
    </w:p>
    <w:p w14:paraId="18E8EE95" w14:textId="77777777" w:rsidR="00BE314B" w:rsidRDefault="00BE314B">
      <w:pPr>
        <w:pStyle w:val="RKnormal"/>
      </w:pPr>
    </w:p>
    <w:p w14:paraId="39838540" w14:textId="19C0B3E1" w:rsidR="00A429C6" w:rsidRDefault="00E62354">
      <w:pPr>
        <w:pStyle w:val="RKnormal"/>
      </w:pPr>
      <w:r>
        <w:t>Jag ser för närvarande inte någon anledning att vidta ytterligare åtgärder i fråga</w:t>
      </w:r>
      <w:r w:rsidR="00E46F34">
        <w:t>n</w:t>
      </w:r>
      <w:r>
        <w:t xml:space="preserve">, men avser fortsätta följa utvecklingen. </w:t>
      </w:r>
      <w:r w:rsidR="00A429C6">
        <w:t xml:space="preserve"> </w:t>
      </w:r>
    </w:p>
    <w:p w14:paraId="11EC5DA5" w14:textId="059BAF49" w:rsidR="00984592" w:rsidRDefault="00D71137">
      <w:pPr>
        <w:pStyle w:val="RKnormal"/>
      </w:pPr>
      <w:r>
        <w:t xml:space="preserve"> </w:t>
      </w:r>
    </w:p>
    <w:p w14:paraId="33D1391E" w14:textId="535B513A" w:rsidR="00984592" w:rsidRDefault="00984592">
      <w:pPr>
        <w:pStyle w:val="RKnormal"/>
      </w:pPr>
      <w:r>
        <w:t xml:space="preserve">Stockholm den </w:t>
      </w:r>
      <w:r w:rsidR="007D5215">
        <w:t>19</w:t>
      </w:r>
      <w:r>
        <w:t xml:space="preserve"> september 2017</w:t>
      </w:r>
    </w:p>
    <w:p w14:paraId="7C88F3E2" w14:textId="77777777" w:rsidR="00984592" w:rsidRDefault="00984592">
      <w:pPr>
        <w:pStyle w:val="RKnormal"/>
      </w:pPr>
      <w:bookmarkStart w:id="0" w:name="_GoBack"/>
      <w:bookmarkEnd w:id="0"/>
    </w:p>
    <w:p w14:paraId="2D0129F3" w14:textId="77777777" w:rsidR="00984592" w:rsidRDefault="00984592">
      <w:pPr>
        <w:pStyle w:val="RKnormal"/>
      </w:pPr>
    </w:p>
    <w:p w14:paraId="6B7444B8" w14:textId="77777777" w:rsidR="00A35202" w:rsidRDefault="00A35202">
      <w:pPr>
        <w:pStyle w:val="RKnormal"/>
      </w:pPr>
    </w:p>
    <w:p w14:paraId="20B32B11" w14:textId="77777777" w:rsidR="00984592" w:rsidRDefault="00984592">
      <w:pPr>
        <w:pStyle w:val="RKnormal"/>
      </w:pPr>
      <w:r>
        <w:t>Heléne Fritzon</w:t>
      </w:r>
    </w:p>
    <w:sectPr w:rsidR="009845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1D959" w14:textId="77777777" w:rsidR="00984592" w:rsidRDefault="00984592">
      <w:r>
        <w:separator/>
      </w:r>
    </w:p>
  </w:endnote>
  <w:endnote w:type="continuationSeparator" w:id="0">
    <w:p w14:paraId="4EEA5EDE" w14:textId="77777777" w:rsidR="00984592" w:rsidRDefault="0098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7F236" w14:textId="77777777" w:rsidR="00984592" w:rsidRDefault="00984592">
      <w:r>
        <w:separator/>
      </w:r>
    </w:p>
  </w:footnote>
  <w:footnote w:type="continuationSeparator" w:id="0">
    <w:p w14:paraId="13469E76" w14:textId="77777777" w:rsidR="00984592" w:rsidRDefault="0098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FC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216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86756F" w14:textId="77777777">
      <w:trPr>
        <w:cantSplit/>
      </w:trPr>
      <w:tc>
        <w:tcPr>
          <w:tcW w:w="3119" w:type="dxa"/>
        </w:tcPr>
        <w:p w14:paraId="2D2DAC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37E1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BFFE2B" w14:textId="77777777" w:rsidR="00E80146" w:rsidRDefault="00E80146">
          <w:pPr>
            <w:pStyle w:val="Sidhuvud"/>
            <w:ind w:right="360"/>
          </w:pPr>
        </w:p>
      </w:tc>
    </w:tr>
  </w:tbl>
  <w:p w14:paraId="67541D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17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3D4EBD" w14:textId="77777777">
      <w:trPr>
        <w:cantSplit/>
      </w:trPr>
      <w:tc>
        <w:tcPr>
          <w:tcW w:w="3119" w:type="dxa"/>
        </w:tcPr>
        <w:p w14:paraId="3B7CE6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9188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2742E0" w14:textId="77777777" w:rsidR="00E80146" w:rsidRDefault="00E80146">
          <w:pPr>
            <w:pStyle w:val="Sidhuvud"/>
            <w:ind w:right="360"/>
          </w:pPr>
        </w:p>
      </w:tc>
    </w:tr>
  </w:tbl>
  <w:p w14:paraId="330267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A30D9" w14:textId="4BD9EA65" w:rsidR="00984592" w:rsidRDefault="009845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AD05C2" wp14:editId="5937C6F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0AE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12A4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506C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56CF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92"/>
    <w:rsid w:val="000A520E"/>
    <w:rsid w:val="000C758A"/>
    <w:rsid w:val="001211CD"/>
    <w:rsid w:val="00150384"/>
    <w:rsid w:val="00160901"/>
    <w:rsid w:val="001805B7"/>
    <w:rsid w:val="002778AD"/>
    <w:rsid w:val="0029544A"/>
    <w:rsid w:val="00367B1C"/>
    <w:rsid w:val="00394184"/>
    <w:rsid w:val="003B1847"/>
    <w:rsid w:val="00436D5B"/>
    <w:rsid w:val="00466E17"/>
    <w:rsid w:val="004A328D"/>
    <w:rsid w:val="004A73A6"/>
    <w:rsid w:val="00545ADA"/>
    <w:rsid w:val="0058762B"/>
    <w:rsid w:val="005B7C16"/>
    <w:rsid w:val="0065311F"/>
    <w:rsid w:val="006E4E11"/>
    <w:rsid w:val="007242A3"/>
    <w:rsid w:val="00780DC3"/>
    <w:rsid w:val="007A587B"/>
    <w:rsid w:val="007A6855"/>
    <w:rsid w:val="007D216D"/>
    <w:rsid w:val="007D5215"/>
    <w:rsid w:val="0084366E"/>
    <w:rsid w:val="008D5FF3"/>
    <w:rsid w:val="008E565D"/>
    <w:rsid w:val="0092027A"/>
    <w:rsid w:val="00955E31"/>
    <w:rsid w:val="00984592"/>
    <w:rsid w:val="00992E72"/>
    <w:rsid w:val="009D48E5"/>
    <w:rsid w:val="00A35202"/>
    <w:rsid w:val="00A429C6"/>
    <w:rsid w:val="00AC3DA5"/>
    <w:rsid w:val="00AF26D1"/>
    <w:rsid w:val="00B033E5"/>
    <w:rsid w:val="00BE314B"/>
    <w:rsid w:val="00C8013D"/>
    <w:rsid w:val="00D133D7"/>
    <w:rsid w:val="00D71137"/>
    <w:rsid w:val="00E44215"/>
    <w:rsid w:val="00E46F34"/>
    <w:rsid w:val="00E6235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38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4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45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4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45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a6239278-c8e3-4331-b026-4446a4293bfc</RD_Svarsid>
  </documentManagement>
</p:properties>
</file>

<file path=customXml/itemProps1.xml><?xml version="1.0" encoding="utf-8"?>
<ds:datastoreItem xmlns:ds="http://schemas.openxmlformats.org/officeDocument/2006/customXml" ds:itemID="{C073C52A-7AF5-44AC-8FEA-9E83B3903F1C}"/>
</file>

<file path=customXml/itemProps2.xml><?xml version="1.0" encoding="utf-8"?>
<ds:datastoreItem xmlns:ds="http://schemas.openxmlformats.org/officeDocument/2006/customXml" ds:itemID="{6D5525C4-D121-4291-B78C-238B4C12AC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43CC10-D14A-45EB-897B-B3EAF9593091}"/>
</file>

<file path=customXml/itemProps4.xml><?xml version="1.0" encoding="utf-8"?>
<ds:datastoreItem xmlns:ds="http://schemas.openxmlformats.org/officeDocument/2006/customXml" ds:itemID="{7CDD217B-7AB0-4636-A340-36817FD882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AC4303-6D30-44DA-BA0B-14C1D68B575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C18CF74-A808-41E5-84FC-F30EC570E4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36a2143-9f9c-4cd6-9b4c-d54931c1b4e6"/>
    <ds:schemaRef ds:uri="295c3636-9872-446e-be4a-0af773faee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Liselotte Åberg</dc:creator>
  <cp:lastModifiedBy>Liselotte Åberg</cp:lastModifiedBy>
  <cp:revision>4</cp:revision>
  <cp:lastPrinted>2017-09-13T10:56:00Z</cp:lastPrinted>
  <dcterms:created xsi:type="dcterms:W3CDTF">2017-09-18T11:30:00Z</dcterms:created>
  <dcterms:modified xsi:type="dcterms:W3CDTF">2017-09-18T11:32:00Z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42d69cdd-5a13-478b-b7c6-57fa64e2f235</vt:lpwstr>
  </property>
</Properties>
</file>