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4AFC" w:rsidRPr="00EF5DB1" w:rsidRDefault="00854AFC" w:rsidP="009A7178">
      <w:pPr>
        <w:pStyle w:val="Hemstlrubrik"/>
      </w:pPr>
      <w:r w:rsidRPr="00EF5DB1">
        <w:t>Förslag till riksdagsbeslut</w:t>
      </w:r>
    </w:p>
    <w:p w:rsidR="00CE1206" w:rsidRPr="00EF5DB1" w:rsidRDefault="00CE1206">
      <w:pPr>
        <w:pStyle w:val="Hemstlatt"/>
        <w:ind w:left="0"/>
      </w:pPr>
      <w:r w:rsidRPr="00EF5DB1">
        <w:t>Riksdagen tillkännager för regeringen som sin mening vad i motionen anförs</w:t>
      </w:r>
      <w:r w:rsidR="00FB3CDC" w:rsidRPr="00EF5DB1">
        <w:t xml:space="preserve"> om</w:t>
      </w:r>
      <w:r w:rsidRPr="00EF5DB1">
        <w:t xml:space="preserve"> att säkerställa barns egna åsikter i statliga utre</w:t>
      </w:r>
      <w:r w:rsidRPr="00EF5DB1">
        <w:t>d</w:t>
      </w:r>
      <w:r w:rsidRPr="00EF5DB1">
        <w:t>ningar.</w:t>
      </w:r>
    </w:p>
    <w:p w:rsidR="00960AD4" w:rsidRPr="00EF5DB1" w:rsidRDefault="00960AD4" w:rsidP="00960AD4">
      <w:pPr>
        <w:pStyle w:val="Rubrik1"/>
      </w:pPr>
      <w:r w:rsidRPr="00EF5DB1">
        <w:t>Motivering</w:t>
      </w:r>
    </w:p>
    <w:p w:rsidR="00854AFC" w:rsidRPr="00EF5DB1" w:rsidRDefault="00854AFC" w:rsidP="00854AFC">
      <w:r w:rsidRPr="00EF5DB1">
        <w:t>Barn har rätt att fritt uttrycka sin mening och har rätt att bli hörda</w:t>
      </w:r>
      <w:r w:rsidR="002C1E04" w:rsidRPr="00EF5DB1">
        <w:t>.</w:t>
      </w:r>
      <w:r w:rsidRPr="00EF5DB1">
        <w:t xml:space="preserve"> </w:t>
      </w:r>
      <w:r w:rsidR="002C1E04" w:rsidRPr="00EF5DB1">
        <w:t xml:space="preserve">Det </w:t>
      </w:r>
      <w:r w:rsidRPr="00EF5DB1">
        <w:t>är en central del i FN:s konvention om barnets rättigheter.</w:t>
      </w:r>
    </w:p>
    <w:p w:rsidR="00854AFC" w:rsidRPr="00EF5DB1" w:rsidRDefault="00854AFC" w:rsidP="00854AFC">
      <w:pPr>
        <w:pStyle w:val="Normaltindrag"/>
      </w:pPr>
      <w:r w:rsidRPr="00EF5DB1">
        <w:t>Barns egna erfarenheter saknas ofta i utredningar och beslutsunderlag som rör barns situation. Det bekräftas bl</w:t>
      </w:r>
      <w:r w:rsidR="002C1E04" w:rsidRPr="00EF5DB1">
        <w:t>.</w:t>
      </w:r>
      <w:r w:rsidRPr="00EF5DB1">
        <w:t>a</w:t>
      </w:r>
      <w:r w:rsidR="002C1E04" w:rsidRPr="00EF5DB1">
        <w:t>.</w:t>
      </w:r>
      <w:r w:rsidRPr="00EF5DB1">
        <w:t xml:space="preserve"> av Riksrevisionen som i sin rapport </w:t>
      </w:r>
      <w:r w:rsidRPr="00EF5DB1">
        <w:rPr>
          <w:i/>
        </w:rPr>
        <w:t>Barnkonventionen i praktiken</w:t>
      </w:r>
      <w:r w:rsidRPr="00EF5DB1">
        <w:t xml:space="preserve"> visat att barns perspektiv ofta inte vägs in i beslut som rör barn.</w:t>
      </w:r>
    </w:p>
    <w:p w:rsidR="00854AFC" w:rsidRPr="00EF5DB1" w:rsidRDefault="00854AFC" w:rsidP="00854AFC">
      <w:pPr>
        <w:pStyle w:val="Normaltindrag"/>
      </w:pPr>
      <w:r w:rsidRPr="00EF5DB1">
        <w:rPr>
          <w:color w:val="000000"/>
        </w:rPr>
        <w:t>Barn har rätt till inflytande och delaktighet och deras tankar, erfarenheter och synpunkter bör därmed alltid tas med</w:t>
      </w:r>
      <w:r w:rsidRPr="00EF5DB1">
        <w:t xml:space="preserve"> genom direkta kontakter med b</w:t>
      </w:r>
      <w:r w:rsidRPr="00EF5DB1">
        <w:t>e</w:t>
      </w:r>
      <w:r w:rsidRPr="00EF5DB1">
        <w:t>rörda barn och ungdomar. Riksrevisionen pekar också på vikten av att åte</w:t>
      </w:r>
      <w:r w:rsidRPr="00EF5DB1">
        <w:t>r</w:t>
      </w:r>
      <w:r w:rsidRPr="00EF5DB1">
        <w:t>koppla till berörda barn och unga.</w:t>
      </w:r>
    </w:p>
    <w:p w:rsidR="00854AFC" w:rsidRPr="00EF5DB1" w:rsidRDefault="00854AFC" w:rsidP="00854AFC">
      <w:pPr>
        <w:pStyle w:val="Normaltindrag"/>
      </w:pPr>
      <w:r w:rsidRPr="00EF5DB1">
        <w:t xml:space="preserve">Även Barnombudsmannen har pekat på bristen på inflytande för barn. Av myndighetens undersökning </w:t>
      </w:r>
      <w:r w:rsidRPr="00EF5DB1">
        <w:rPr>
          <w:i/>
        </w:rPr>
        <w:t>Rätten att komma till tals</w:t>
      </w:r>
      <w:r w:rsidRPr="00EF5DB1">
        <w:t xml:space="preserve"> framgår att det finns många grupper av barn som inte får göra sin</w:t>
      </w:r>
      <w:r w:rsidR="002C1E04" w:rsidRPr="00EF5DB1">
        <w:t>a</w:t>
      </w:r>
      <w:r w:rsidRPr="00EF5DB1">
        <w:t xml:space="preserve"> röst</w:t>
      </w:r>
      <w:r w:rsidR="002C1E04" w:rsidRPr="00EF5DB1">
        <w:t>er</w:t>
      </w:r>
      <w:r w:rsidRPr="00EF5DB1">
        <w:t xml:space="preserve"> hörd</w:t>
      </w:r>
      <w:r w:rsidR="002C1E04" w:rsidRPr="00EF5DB1">
        <w:t>a</w:t>
      </w:r>
      <w:r w:rsidRPr="00EF5DB1">
        <w:t>.</w:t>
      </w:r>
    </w:p>
    <w:p w:rsidR="00854AFC" w:rsidRPr="00EF5DB1" w:rsidRDefault="00854AFC" w:rsidP="00854AFC">
      <w:pPr>
        <w:pStyle w:val="Normaltindrag"/>
      </w:pPr>
      <w:r w:rsidRPr="00EF5DB1">
        <w:t>FN:s kommitté för barnets rättigheter påtalade i sin granskning av hur Sv</w:t>
      </w:r>
      <w:r w:rsidRPr="00EF5DB1">
        <w:t>e</w:t>
      </w:r>
      <w:r w:rsidRPr="00EF5DB1">
        <w:t>rige förverkligar Barnkonventionen (2005-01-28) att en del barn och unga känner att de inte har något reellt inflytande över frågor som rör dem i sa</w:t>
      </w:r>
      <w:r w:rsidRPr="00EF5DB1">
        <w:t>m</w:t>
      </w:r>
      <w:r w:rsidRPr="00EF5DB1">
        <w:t>hället. FN-kommittén rekommenderar den svenska regeringen att se till att alla beslut som rör barn innehåller information om hur barns synpunkter har hämtats in samt i vilken utsträckning de har tillgodosetts.</w:t>
      </w:r>
    </w:p>
    <w:p w:rsidR="00854AFC" w:rsidRPr="00EF5DB1" w:rsidRDefault="00854AFC" w:rsidP="00854AFC">
      <w:pPr>
        <w:pStyle w:val="Normaltindrag"/>
      </w:pPr>
      <w:r w:rsidRPr="00EF5DB1">
        <w:t>Regeringen bör i alla direktiv till statliga utredningar som rör barns och ungdomars liv säkerställa att barns egna åsikter tas in, genom direkta konta</w:t>
      </w:r>
      <w:r w:rsidRPr="00EF5DB1">
        <w:t>k</w:t>
      </w:r>
      <w:r w:rsidRPr="00EF5DB1">
        <w:t xml:space="preserve">ter med barn och </w:t>
      </w:r>
      <w:r w:rsidR="002C1E04" w:rsidRPr="00EF5DB1">
        <w:t xml:space="preserve">genom </w:t>
      </w:r>
      <w:r w:rsidRPr="00EF5DB1">
        <w:t xml:space="preserve">att barnens synpunkter måste beaktas i förslagen. Strävan bör vara att </w:t>
      </w:r>
      <w:r w:rsidRPr="00EF5DB1">
        <w:rPr>
          <w:i/>
        </w:rPr>
        <w:t>inkludera</w:t>
      </w:r>
      <w:r w:rsidRPr="00EF5DB1">
        <w:t xml:space="preserve"> och ge möjligheter till så många som möjligt </w:t>
      </w:r>
      <w:r w:rsidRPr="00EF5DB1">
        <w:lastRenderedPageBreak/>
        <w:t xml:space="preserve">att delta, än att de som deltar ska ha ansvar att </w:t>
      </w:r>
      <w:r w:rsidRPr="00EF5DB1">
        <w:rPr>
          <w:i/>
        </w:rPr>
        <w:t>representera</w:t>
      </w:r>
      <w:r w:rsidRPr="00EF5DB1">
        <w:t xml:space="preserve"> alla barn och ungdomar eller specifika grupper.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F5DB1">
        <w:trPr>
          <w:cantSplit/>
        </w:trPr>
        <w:tc>
          <w:tcPr>
            <w:tcW w:w="3046" w:type="dxa"/>
          </w:tcPr>
          <w:p w:rsidR="00CE1206" w:rsidRPr="00EF5DB1" w:rsidRDefault="00CE1206">
            <w:pPr>
              <w:pStyle w:val="UnderskriftDatum"/>
              <w:spacing w:before="240"/>
            </w:pPr>
            <w:r w:rsidRPr="00EF5DB1">
              <w:t>Stockholm den 31 oktober 2006</w:t>
            </w:r>
          </w:p>
        </w:tc>
        <w:tc>
          <w:tcPr>
            <w:tcW w:w="3047" w:type="dxa"/>
          </w:tcPr>
          <w:p w:rsidR="00CE1206" w:rsidRPr="00EF5DB1" w:rsidRDefault="00CE1206">
            <w:pPr>
              <w:pStyle w:val="Underskrifter"/>
              <w:spacing w:before="240"/>
            </w:pPr>
          </w:p>
        </w:tc>
      </w:tr>
      <w:tr w:rsidR="00000000" w:rsidRPr="00EF5DB1">
        <w:trPr>
          <w:cantSplit/>
        </w:trPr>
        <w:tc>
          <w:tcPr>
            <w:tcW w:w="3046" w:type="dxa"/>
          </w:tcPr>
          <w:p w:rsidR="00CE1206" w:rsidRPr="00EF5DB1" w:rsidRDefault="00CE1206">
            <w:pPr>
              <w:pStyle w:val="Underskrifter"/>
            </w:pPr>
            <w:r w:rsidRPr="00EF5DB1">
              <w:t>Chatrine  Pålsson Ahlgren (kd)</w:t>
            </w:r>
          </w:p>
        </w:tc>
        <w:tc>
          <w:tcPr>
            <w:tcW w:w="3046" w:type="dxa"/>
          </w:tcPr>
          <w:p w:rsidR="00CE1206" w:rsidRPr="00EF5DB1" w:rsidRDefault="00CE1206">
            <w:pPr>
              <w:pStyle w:val="Underskrifter"/>
            </w:pPr>
          </w:p>
        </w:tc>
      </w:tr>
      <w:tr w:rsidR="00000000" w:rsidRPr="00EF5DB1">
        <w:trPr>
          <w:cantSplit/>
        </w:trPr>
        <w:tc>
          <w:tcPr>
            <w:tcW w:w="3046" w:type="dxa"/>
          </w:tcPr>
          <w:p w:rsidR="00CE1206" w:rsidRPr="00EF5DB1" w:rsidRDefault="00CE1206">
            <w:pPr>
              <w:pStyle w:val="Underskrifter"/>
            </w:pPr>
            <w:r w:rsidRPr="00EF5DB1">
              <w:t>Rosita Runegrund (kd)</w:t>
            </w:r>
          </w:p>
        </w:tc>
        <w:tc>
          <w:tcPr>
            <w:tcW w:w="3046" w:type="dxa"/>
          </w:tcPr>
          <w:p w:rsidR="00CE1206" w:rsidRPr="00EF5DB1" w:rsidRDefault="00CE1206">
            <w:pPr>
              <w:pStyle w:val="Underskrifter"/>
            </w:pPr>
            <w:r w:rsidRPr="00EF5DB1">
              <w:t>Désirée Pethrus Engström (kd)</w:t>
            </w:r>
          </w:p>
        </w:tc>
      </w:tr>
    </w:tbl>
    <w:p w:rsidR="00854AFC" w:rsidRPr="00EF5DB1" w:rsidRDefault="00854AFC" w:rsidP="00EB06D1">
      <w:pPr>
        <w:pStyle w:val="Normaltindrag"/>
      </w:pPr>
    </w:p>
    <w:sectPr w:rsidR="00854AFC" w:rsidRPr="00EF5DB1" w:rsidSect="002C1E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1206" w:rsidRPr="00EF5DB1" w:rsidRDefault="00CE1206">
      <w:r w:rsidRPr="00EF5DB1">
        <w:separator/>
      </w:r>
    </w:p>
  </w:endnote>
  <w:endnote w:type="continuationSeparator" w:id="0">
    <w:p w:rsidR="00CE1206" w:rsidRPr="00EF5DB1" w:rsidRDefault="00CE1206">
      <w:r w:rsidRPr="00EF5D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1E04" w:rsidRPr="00EF5DB1" w:rsidRDefault="00EF5DB1" w:rsidP="002C1E04">
    <w:pPr>
      <w:pStyle w:val="Sidfot"/>
    </w:pPr>
    <w:r w:rsidRPr="00EF5DB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363421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E04" w:rsidRDefault="00CE120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2C1E0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C1E04" w:rsidRDefault="00CE1206">
                    <w:pPr>
                      <w:pStyle w:val="NormalS5sidnrV"/>
                    </w:pPr>
                    <w:r>
                      <w:fldChar w:fldCharType="begin"/>
                    </w:r>
                    <w:r w:rsidR="002C1E0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547D" w:rsidRPr="00EF5DB1" w:rsidRDefault="00EF5DB1" w:rsidP="002C1E04">
    <w:pPr>
      <w:pStyle w:val="Sidfot"/>
    </w:pPr>
    <w:r w:rsidRPr="00EF5DB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439605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E04" w:rsidRDefault="00CE12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C1E0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C1E0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C1E04" w:rsidRDefault="00CE12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C1E04">
                      <w:instrText xml:space="preserve"> PAGE *\charformat</w:instrText>
                    </w:r>
                    <w:r>
                      <w:fldChar w:fldCharType="separate"/>
                    </w:r>
                    <w:r w:rsidR="002C1E0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547D" w:rsidRPr="00EF5DB1" w:rsidRDefault="00EF5DB1" w:rsidP="002C1E04">
    <w:pPr>
      <w:pStyle w:val="Sidfot"/>
    </w:pPr>
    <w:r w:rsidRPr="00EF5DB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384685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E04" w:rsidRDefault="00CE12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C1E0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C1E04" w:rsidRDefault="00CE12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C1E0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1206" w:rsidRPr="00EF5DB1" w:rsidRDefault="00CE1206">
      <w:r w:rsidRPr="00EF5DB1">
        <w:separator/>
      </w:r>
    </w:p>
  </w:footnote>
  <w:footnote w:type="continuationSeparator" w:id="0">
    <w:p w:rsidR="00CE1206" w:rsidRPr="00EF5DB1" w:rsidRDefault="00CE1206">
      <w:r w:rsidRPr="00EF5DB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1E04" w:rsidRPr="00EF5DB1" w:rsidRDefault="00EF5DB1" w:rsidP="002C1E04">
    <w:pPr>
      <w:pStyle w:val="Sidhuvud"/>
    </w:pPr>
    <w:r w:rsidRPr="00EF5DB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116439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E04" w:rsidRDefault="00CE120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2C1E0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B06D1">
                            <w:t>2006/07</w:t>
                          </w:r>
                          <w:r>
                            <w:fldChar w:fldCharType="end"/>
                          </w:r>
                          <w:r w:rsidR="002C1E04">
                            <w:t>:</w:t>
                          </w:r>
                          <w:r>
                            <w:fldChar w:fldCharType="begin"/>
                          </w:r>
                          <w:r w:rsidR="002C1E0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B06D1">
                            <w:t>K359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C1E04" w:rsidRDefault="00CE1206">
                    <w:pPr>
                      <w:pStyle w:val="KantRubrikS5V"/>
                    </w:pPr>
                    <w:r>
                      <w:fldChar w:fldCharType="begin"/>
                    </w:r>
                    <w:r w:rsidR="002C1E0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B06D1">
                      <w:t>2006/07</w:t>
                    </w:r>
                    <w:r>
                      <w:fldChar w:fldCharType="end"/>
                    </w:r>
                    <w:r w:rsidR="002C1E04">
                      <w:t>:</w:t>
                    </w:r>
                    <w:r>
                      <w:fldChar w:fldCharType="begin"/>
                    </w:r>
                    <w:r w:rsidR="002C1E0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B06D1">
                      <w:t>K359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547D" w:rsidRPr="00EF5DB1" w:rsidRDefault="00EF5DB1" w:rsidP="002C1E04">
    <w:pPr>
      <w:pStyle w:val="Sidhuvud"/>
    </w:pPr>
    <w:r w:rsidRPr="00EF5DB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9751586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E04" w:rsidRDefault="00CE120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2C1E0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B06D1">
                            <w:t>2006/07</w:t>
                          </w:r>
                          <w:r>
                            <w:fldChar w:fldCharType="end"/>
                          </w:r>
                          <w:r w:rsidR="002C1E04">
                            <w:t>:</w:t>
                          </w:r>
                          <w:r>
                            <w:fldChar w:fldCharType="begin"/>
                          </w:r>
                          <w:r w:rsidR="002C1E0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B06D1">
                            <w:t>K359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C1E04" w:rsidRDefault="00CE120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2C1E0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B06D1">
                      <w:t>2006/07</w:t>
                    </w:r>
                    <w:r>
                      <w:fldChar w:fldCharType="end"/>
                    </w:r>
                    <w:r w:rsidR="002C1E04">
                      <w:t>:</w:t>
                    </w:r>
                    <w:r>
                      <w:fldChar w:fldCharType="begin"/>
                    </w:r>
                    <w:r w:rsidR="002C1E0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B06D1">
                      <w:t>K359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1206" w:rsidRPr="00EF5DB1" w:rsidRDefault="00CE1206">
    <w:pPr>
      <w:pStyle w:val="FSHNormal"/>
      <w:tabs>
        <w:tab w:val="right" w:pos="5840"/>
      </w:tabs>
    </w:pPr>
    <w:r w:rsidRPr="00EF5DB1">
      <w:br/>
    </w:r>
    <w:r w:rsidRPr="00EF5DB1">
      <w:fldChar w:fldCharType="begin" w:fldLock="1"/>
    </w:r>
    <w:r w:rsidRPr="00EF5DB1">
      <w:instrText xml:space="preserve"> DOCPROPERTY</w:instrText>
    </w:r>
    <w:r w:rsidRPr="00EF5DB1">
      <w:rPr>
        <w:sz w:val="18"/>
      </w:rPr>
      <w:instrText xml:space="preserve"> "YearUser" *\charformat </w:instrText>
    </w:r>
    <w:r w:rsidRPr="00EF5DB1">
      <w:fldChar w:fldCharType="separate"/>
    </w:r>
    <w:r w:rsidRPr="00EF5DB1">
      <w:t>2006/07</w:t>
    </w:r>
    <w:r w:rsidRPr="00EF5DB1">
      <w:fldChar w:fldCharType="end"/>
    </w:r>
    <w:r w:rsidRPr="00EF5DB1">
      <w:t xml:space="preserve"> </w:t>
    </w:r>
    <w:r w:rsidRPr="00EF5DB1">
      <w:tab/>
      <w:t xml:space="preserve">mnr: </w:t>
    </w:r>
    <w:r w:rsidRPr="00EF5DB1">
      <w:fldChar w:fldCharType="begin" w:fldLock="1"/>
    </w:r>
    <w:r w:rsidRPr="00EF5DB1">
      <w:instrText xml:space="preserve"> DOCPROPERTY</w:instrText>
    </w:r>
    <w:r w:rsidRPr="00EF5DB1">
      <w:rPr>
        <w:sz w:val="18"/>
      </w:rPr>
      <w:instrText xml:space="preserve"> "Motionsnummer" *\charformat </w:instrText>
    </w:r>
    <w:r w:rsidRPr="00EF5DB1">
      <w:fldChar w:fldCharType="separate"/>
    </w:r>
    <w:r w:rsidRPr="00EF5DB1">
      <w:t>K359</w:t>
    </w:r>
    <w:r w:rsidRPr="00EF5DB1">
      <w:fldChar w:fldCharType="end"/>
    </w:r>
    <w:r w:rsidRPr="00EF5DB1">
      <w:br/>
    </w:r>
    <w:r w:rsidRPr="00EF5DB1">
      <w:fldChar w:fldCharType="begin" w:fldLock="1"/>
    </w:r>
    <w:r w:rsidRPr="00EF5DB1">
      <w:instrText xml:space="preserve"> DOCPROPERTY</w:instrText>
    </w:r>
    <w:r w:rsidRPr="00EF5DB1">
      <w:rPr>
        <w:sz w:val="18"/>
      </w:rPr>
      <w:instrText xml:space="preserve"> "Samling" *\charformat </w:instrText>
    </w:r>
    <w:r w:rsidRPr="00EF5DB1">
      <w:fldChar w:fldCharType="end"/>
    </w:r>
    <w:r w:rsidRPr="00EF5DB1">
      <w:tab/>
      <w:t xml:space="preserve">pnr: </w:t>
    </w:r>
    <w:r w:rsidRPr="00EF5DB1">
      <w:fldChar w:fldCharType="begin" w:fldLock="1"/>
    </w:r>
    <w:r w:rsidRPr="00EF5DB1">
      <w:instrText xml:space="preserve"> DOCPROPERTY</w:instrText>
    </w:r>
    <w:r w:rsidRPr="00EF5DB1">
      <w:rPr>
        <w:sz w:val="18"/>
      </w:rPr>
      <w:instrText xml:space="preserve"> "Partinummer" *\charformat </w:instrText>
    </w:r>
    <w:r w:rsidRPr="00EF5DB1">
      <w:fldChar w:fldCharType="separate"/>
    </w:r>
    <w:r w:rsidRPr="00EF5DB1">
      <w:t>kd633</w:t>
    </w:r>
    <w:r w:rsidRPr="00EF5DB1">
      <w:fldChar w:fldCharType="end"/>
    </w:r>
  </w:p>
  <w:p w:rsidR="00CE1206" w:rsidRPr="00EF5DB1" w:rsidRDefault="00CE1206">
    <w:pPr>
      <w:pStyle w:val="FSHRub1"/>
    </w:pPr>
    <w:r w:rsidRPr="00EF5DB1">
      <w:t>Motion till riksdagen</w:t>
    </w:r>
    <w:r w:rsidRPr="00EF5DB1">
      <w:br/>
    </w:r>
    <w:r w:rsidRPr="00EF5DB1">
      <w:fldChar w:fldCharType="begin" w:fldLock="1"/>
    </w:r>
    <w:r w:rsidRPr="00EF5DB1">
      <w:instrText xml:space="preserve"> DOCPROPERTY "YearUser" *\charformat </w:instrText>
    </w:r>
    <w:r w:rsidRPr="00EF5DB1">
      <w:fldChar w:fldCharType="separate"/>
    </w:r>
    <w:r w:rsidRPr="00EF5DB1">
      <w:t>2006/07</w:t>
    </w:r>
    <w:r w:rsidRPr="00EF5DB1">
      <w:fldChar w:fldCharType="end"/>
    </w:r>
    <w:r w:rsidRPr="00EF5DB1">
      <w:t>:</w:t>
    </w:r>
    <w:r w:rsidRPr="00EF5DB1">
      <w:fldChar w:fldCharType="begin" w:fldLock="1"/>
    </w:r>
    <w:r w:rsidRPr="00EF5DB1">
      <w:instrText xml:space="preserve"> DOCPROPERTY "Motionsnummer" *\charformat </w:instrText>
    </w:r>
    <w:r w:rsidRPr="00EF5DB1">
      <w:fldChar w:fldCharType="separate"/>
    </w:r>
    <w:r w:rsidRPr="00EF5DB1">
      <w:t>K359</w:t>
    </w:r>
    <w:r w:rsidRPr="00EF5DB1">
      <w:fldChar w:fldCharType="end"/>
    </w:r>
  </w:p>
  <w:p w:rsidR="00CE1206" w:rsidRPr="00EF5DB1" w:rsidRDefault="00CE1206">
    <w:pPr>
      <w:pStyle w:val="FSHNormalS5"/>
    </w:pPr>
    <w:r w:rsidRPr="00EF5DB1">
      <w:fldChar w:fldCharType="begin" w:fldLock="1"/>
    </w:r>
    <w:r w:rsidRPr="00EF5DB1">
      <w:instrText xml:space="preserve"> DOCPROPERTY "MotionarText" *\charformat </w:instrText>
    </w:r>
    <w:r w:rsidRPr="00EF5DB1">
      <w:fldChar w:fldCharType="separate"/>
    </w:r>
    <w:r w:rsidRPr="00EF5DB1">
      <w:t>av Chatrine  Pålsson Ahlgren m.fl. (kd)</w:t>
    </w:r>
    <w:r w:rsidRPr="00EF5DB1">
      <w:fldChar w:fldCharType="end"/>
    </w:r>
    <w:r w:rsidRPr="00EF5DB1">
      <w:br/>
    </w:r>
    <w:r w:rsidRPr="00EF5DB1">
      <w:fldChar w:fldCharType="begin" w:fldLock="1"/>
    </w:r>
    <w:r w:rsidRPr="00EF5DB1">
      <w:instrText xml:space="preserve"> DOCPROPERTY "SvarFrasKort" *\charformat </w:instrText>
    </w:r>
    <w:r w:rsidRPr="00EF5DB1">
      <w:fldChar w:fldCharType="end"/>
    </w:r>
  </w:p>
  <w:p w:rsidR="00CE1206" w:rsidRPr="00EF5DB1" w:rsidRDefault="00CE1206">
    <w:pPr>
      <w:pStyle w:val="FSHTitel"/>
    </w:pPr>
    <w:r w:rsidRPr="00EF5DB1">
      <w:fldChar w:fldCharType="begin" w:fldLock="1"/>
    </w:r>
    <w:r w:rsidRPr="00EF5DB1">
      <w:instrText xml:space="preserve"> DOCPROPERTY</w:instrText>
    </w:r>
    <w:r w:rsidRPr="00EF5DB1">
      <w:rPr>
        <w:sz w:val="18"/>
      </w:rPr>
      <w:instrText xml:space="preserve"> "RubrikSvar" *\charformat </w:instrText>
    </w:r>
    <w:r w:rsidRPr="00EF5DB1">
      <w:fldChar w:fldCharType="separate"/>
    </w:r>
    <w:r w:rsidRPr="00EF5DB1">
      <w:t>Barns röster i statliga utredningar</w:t>
    </w:r>
    <w:r w:rsidRPr="00EF5DB1">
      <w:fldChar w:fldCharType="end"/>
    </w:r>
  </w:p>
  <w:p w:rsidR="00CE1206" w:rsidRPr="00EF5DB1" w:rsidRDefault="00CE1206">
    <w:pPr>
      <w:pStyle w:val="Normal00"/>
    </w:pPr>
  </w:p>
  <w:p w:rsidR="002C1E04" w:rsidRPr="00EF5DB1" w:rsidRDefault="002C1E0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2253179">
    <w:abstractNumId w:val="13"/>
  </w:num>
  <w:num w:numId="2" w16cid:durableId="1646936892">
    <w:abstractNumId w:val="10"/>
  </w:num>
  <w:num w:numId="3" w16cid:durableId="627516847">
    <w:abstractNumId w:val="11"/>
  </w:num>
  <w:num w:numId="4" w16cid:durableId="1694306898">
    <w:abstractNumId w:val="12"/>
  </w:num>
  <w:num w:numId="5" w16cid:durableId="2030599431">
    <w:abstractNumId w:val="8"/>
  </w:num>
  <w:num w:numId="6" w16cid:durableId="1487166062">
    <w:abstractNumId w:val="3"/>
  </w:num>
  <w:num w:numId="7" w16cid:durableId="58793035">
    <w:abstractNumId w:val="2"/>
  </w:num>
  <w:num w:numId="8" w16cid:durableId="215048259">
    <w:abstractNumId w:val="1"/>
  </w:num>
  <w:num w:numId="9" w16cid:durableId="1084299731">
    <w:abstractNumId w:val="0"/>
  </w:num>
  <w:num w:numId="10" w16cid:durableId="1742749998">
    <w:abstractNumId w:val="9"/>
  </w:num>
  <w:num w:numId="11" w16cid:durableId="1316182878">
    <w:abstractNumId w:val="7"/>
  </w:num>
  <w:num w:numId="12" w16cid:durableId="2031757094">
    <w:abstractNumId w:val="6"/>
  </w:num>
  <w:num w:numId="13" w16cid:durableId="622810561">
    <w:abstractNumId w:val="5"/>
  </w:num>
  <w:num w:numId="14" w16cid:durableId="3334566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E846D039-4823-408E-BF10-E855DEE27216},{95870FB7-9D5C-46CE-A3E5-BCEA4DFA7F30},{748C5E91-C2D5-4D24-99FB-E566B8631599}"/>
  </w:docVars>
  <w:rsids>
    <w:rsidRoot w:val="00EF5DB1"/>
    <w:rsid w:val="00002742"/>
    <w:rsid w:val="000220F8"/>
    <w:rsid w:val="00034058"/>
    <w:rsid w:val="00040D14"/>
    <w:rsid w:val="0004381F"/>
    <w:rsid w:val="00055AC8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64498"/>
    <w:rsid w:val="002818D3"/>
    <w:rsid w:val="002911A7"/>
    <w:rsid w:val="002943C8"/>
    <w:rsid w:val="00295E6D"/>
    <w:rsid w:val="002A2A6B"/>
    <w:rsid w:val="002C1E04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D2BAE"/>
    <w:rsid w:val="003F100A"/>
    <w:rsid w:val="00445271"/>
    <w:rsid w:val="00447A04"/>
    <w:rsid w:val="004527C3"/>
    <w:rsid w:val="00487F7A"/>
    <w:rsid w:val="004971B2"/>
    <w:rsid w:val="004A0504"/>
    <w:rsid w:val="004B5278"/>
    <w:rsid w:val="004D547D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45E2"/>
    <w:rsid w:val="006B6262"/>
    <w:rsid w:val="00727C6F"/>
    <w:rsid w:val="00740D6D"/>
    <w:rsid w:val="00743F76"/>
    <w:rsid w:val="00746041"/>
    <w:rsid w:val="00770030"/>
    <w:rsid w:val="00774959"/>
    <w:rsid w:val="007852B2"/>
    <w:rsid w:val="00794149"/>
    <w:rsid w:val="007B67A7"/>
    <w:rsid w:val="007C09C9"/>
    <w:rsid w:val="007C6092"/>
    <w:rsid w:val="007E119E"/>
    <w:rsid w:val="00846903"/>
    <w:rsid w:val="00854AFC"/>
    <w:rsid w:val="008F0A96"/>
    <w:rsid w:val="009062A0"/>
    <w:rsid w:val="009451E7"/>
    <w:rsid w:val="00956E7F"/>
    <w:rsid w:val="00960AD4"/>
    <w:rsid w:val="00970D4F"/>
    <w:rsid w:val="00971D70"/>
    <w:rsid w:val="009A4377"/>
    <w:rsid w:val="009A6043"/>
    <w:rsid w:val="009A7178"/>
    <w:rsid w:val="009D0673"/>
    <w:rsid w:val="00A053C6"/>
    <w:rsid w:val="00A055B3"/>
    <w:rsid w:val="00A15D71"/>
    <w:rsid w:val="00A21BC5"/>
    <w:rsid w:val="00A416CE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5638A"/>
    <w:rsid w:val="00B67E5B"/>
    <w:rsid w:val="00BA4894"/>
    <w:rsid w:val="00BA6BE0"/>
    <w:rsid w:val="00BB6D75"/>
    <w:rsid w:val="00BC75D1"/>
    <w:rsid w:val="00BD43A8"/>
    <w:rsid w:val="00C1285C"/>
    <w:rsid w:val="00C175FC"/>
    <w:rsid w:val="00C27B7D"/>
    <w:rsid w:val="00C32A06"/>
    <w:rsid w:val="00C44394"/>
    <w:rsid w:val="00C533BA"/>
    <w:rsid w:val="00C902E9"/>
    <w:rsid w:val="00C92208"/>
    <w:rsid w:val="00CB5B24"/>
    <w:rsid w:val="00CD4B2B"/>
    <w:rsid w:val="00CE1206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B06D1"/>
    <w:rsid w:val="00EC007B"/>
    <w:rsid w:val="00EF5DB1"/>
    <w:rsid w:val="00F21B30"/>
    <w:rsid w:val="00F273EA"/>
    <w:rsid w:val="00F42CB9"/>
    <w:rsid w:val="00F73E9E"/>
    <w:rsid w:val="00F87D14"/>
    <w:rsid w:val="00F9271C"/>
    <w:rsid w:val="00FA3374"/>
    <w:rsid w:val="00FB2435"/>
    <w:rsid w:val="00FB3CDC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84506E5-3606-47A6-AB1B-F874A9AF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1675</Characters>
  <Application>Microsoft Office Word</Application>
  <DocSecurity>4</DocSecurity>
  <Lines>35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kd633</vt:lpstr>
    </vt:vector>
  </TitlesOfParts>
  <Company>Riksdagen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kd633</dc:title>
  <dc:subject>kd633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2007-01-03T11:38:00Z</cp:lastPrinted>
  <dcterms:created xsi:type="dcterms:W3CDTF">2025-12-17T00:23:00Z</dcterms:created>
  <dcterms:modified xsi:type="dcterms:W3CDTF">2025-12-17T00:23:00Z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Original</vt:lpwstr>
  </property>
  <property fmtid="{D5CDD505-2E9C-101B-9397-08002B2CF9AE}" pid="10" name="SvarFras">
    <vt:lpwstr>Barns röster i statliga utredningar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Barns röster i statliga utredningar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kd633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0</vt:lpwstr>
  </property>
  <property fmtid="{D5CDD505-2E9C-101B-9397-08002B2CF9AE}" pid="24" name="AntalMot">
    <vt:lpwstr>Antal: 3</vt:lpwstr>
  </property>
  <property fmtid="{D5CDD505-2E9C-101B-9397-08002B2CF9AE}" pid="25" name="MotionarText">
    <vt:lpwstr>av Chatrine  Pålsson Ahlgren m.fl. (kd)</vt:lpwstr>
  </property>
  <property fmtid="{D5CDD505-2E9C-101B-9397-08002B2CF9AE}" pid="26" name="MotionarLista">
    <vt:lpwstr>Pålsson Ahlgren, Chatrine  (kd)\Runegrund, Rosita (kd)\Pethrus Engström, Désirée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Chatrine Pålsson Ahlgren (kd), Rosita Runegrund (kd), Désirée Pethrus Engström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K359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31 oktober 2006</vt:lpwstr>
  </property>
  <property fmtid="{D5CDD505-2E9C-101B-9397-08002B2CF9AE}" pid="44" name="NotesUID">
    <vt:lpwstr/>
  </property>
  <property fmtid="{D5CDD505-2E9C-101B-9397-08002B2CF9AE}" pid="45" name="ReservUID">
    <vt:lpwstr>ek0416aa</vt:lpwstr>
  </property>
  <property fmtid="{D5CDD505-2E9C-101B-9397-08002B2CF9AE}" pid="46" name="MotionID">
    <vt:lpwstr>20062007000001070100000006330069</vt:lpwstr>
  </property>
  <property fmtid="{D5CDD505-2E9C-101B-9397-08002B2CF9AE}" pid="47" name="datum">
    <vt:lpwstr>061031</vt:lpwstr>
  </property>
  <property fmtid="{D5CDD505-2E9C-101B-9397-08002B2CF9AE}" pid="48" name="avsändar-e-post">
    <vt:lpwstr/>
  </property>
  <property fmtid="{D5CDD505-2E9C-101B-9397-08002B2CF9AE}" pid="49" name="id">
    <vt:lpwstr>20062007000001070100000006330069</vt:lpwstr>
  </property>
  <property fmtid="{D5CDD505-2E9C-101B-9397-08002B2CF9AE}" pid="50" name="nummer">
    <vt:lpwstr>359</vt:lpwstr>
  </property>
  <property fmtid="{D5CDD505-2E9C-101B-9397-08002B2CF9AE}" pid="51" name="utskottsbeteckning">
    <vt:lpwstr>K</vt:lpwstr>
  </property>
  <property fmtid="{D5CDD505-2E9C-101B-9397-08002B2CF9AE}" pid="52" name="GlobalUID">
    <vt:lpwstr>{BBB47B5E-F858-4CA1-9AD1-001C1B9AE30C}</vt:lpwstr>
  </property>
  <property fmtid="{D5CDD505-2E9C-101B-9397-08002B2CF9AE}" pid="53" name="Överföringar">
    <vt:i4>0</vt:i4>
  </property>
  <property fmtid="{D5CDD505-2E9C-101B-9397-08002B2CF9AE}" pid="54" name="Checksum">
    <vt:lpwstr>*0014466465624*</vt:lpwstr>
  </property>
  <property fmtid="{D5CDD505-2E9C-101B-9397-08002B2CF9AE}" pid="55" name="urixOrigin">
    <vt:lpwstr>070301 10:31:43.707</vt:lpwstr>
  </property>
  <property fmtid="{D5CDD505-2E9C-101B-9397-08002B2CF9AE}" pid="56" name="skuggnummer">
    <vt:lpwstr>2326</vt:lpwstr>
  </property>
  <property fmtid="{D5CDD505-2E9C-101B-9397-08002B2CF9AE}" pid="57" name="urixVersion">
    <vt:lpwstr>3.1.4.1</vt:lpwstr>
  </property>
  <property fmtid="{D5CDD505-2E9C-101B-9397-08002B2CF9AE}" pid="58" name="urixGuid">
    <vt:lpwstr>{8049D72F-34C9-420A-B9DD-6D1580F590CF}</vt:lpwstr>
  </property>
</Properties>
</file>