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36F" w:rsidRPr="00EB2968" w:rsidRDefault="005A536F">
      <w:pPr>
        <w:pStyle w:val="Frslagsrubrik"/>
      </w:pPr>
      <w:r w:rsidRPr="00EB2968">
        <w:t>Förslag till riksdagsbeslut</w:t>
      </w:r>
    </w:p>
    <w:p w:rsidR="005A536F" w:rsidRPr="00EB2968" w:rsidRDefault="005A536F">
      <w:pPr>
        <w:pStyle w:val="Hemstlatt"/>
        <w:ind w:left="0"/>
      </w:pPr>
      <w:r w:rsidRPr="00EB2968">
        <w:t>Riksdagen tillkännager för regeringen som sin mening vad som anförs i motionen om att införa slumpmässiga drogtester i traf</w:t>
      </w:r>
      <w:r w:rsidRPr="00EB2968">
        <w:t>i</w:t>
      </w:r>
      <w:r w:rsidRPr="00EB2968">
        <w:t>ken.</w:t>
      </w:r>
    </w:p>
    <w:p w:rsidR="005A536F" w:rsidRPr="00EB2968" w:rsidRDefault="005A536F">
      <w:pPr>
        <w:pStyle w:val="Rubrik1"/>
      </w:pPr>
      <w:r w:rsidRPr="00EB2968">
        <w:t>Motivering</w:t>
      </w:r>
    </w:p>
    <w:p w:rsidR="005A536F" w:rsidRPr="00EB2968" w:rsidRDefault="005A536F">
      <w:r w:rsidRPr="00EB2968">
        <w:t>Trafiksäkerheten är mycket viktig för de flesta och alkoholmätning är ett bra verktyg för att upptäcka förare som är trafikfarliga. Kampen mot alkoholen har sparat många liv, men Sverige har halkat efter jämfört med andra länder när det gäller trafikkontroll av droger. Man kan till och med hävda att Sverige sticker ut i det att vi inte har drogkontroller vid trafiken, trots att Sverige vill vara ett föredöme kring såväl alkohol- och drogpolitik som trafiksäkerhet.</w:t>
      </w:r>
    </w:p>
    <w:p w:rsidR="005A536F" w:rsidRPr="00EB2968" w:rsidRDefault="005A536F">
      <w:pPr>
        <w:pStyle w:val="Normaltindrag"/>
      </w:pPr>
      <w:r w:rsidRPr="00EB2968">
        <w:t>Enligt regeringens senaste missbruksutredning anses antalet tunga narkot</w:t>
      </w:r>
      <w:r w:rsidRPr="00EB2968">
        <w:t>i</w:t>
      </w:r>
      <w:r w:rsidRPr="00EB2968">
        <w:t>kamissbrukare öka kraftigt de närmaste åren. Detta kopplas till den intern</w:t>
      </w:r>
      <w:r w:rsidRPr="00EB2968">
        <w:t>a</w:t>
      </w:r>
      <w:r w:rsidRPr="00EB2968">
        <w:t>tionella rörligheten och 2011 fanns ca 30 000 tunga missbrukare i landet. Man kan därför anta att antalet rattfulla i trafiken inte är ensamma i sitt slag utan att även andra droger florerar i kroppen på en mängd olika bilförare, vilka utgör en fara för sig själva och andra. I Sverige finns en nolltolerans mot droger sedan 1999, men ändå tillåts inte polisen enligt lag att göra slumpmä</w:t>
      </w:r>
      <w:r w:rsidRPr="00EB2968">
        <w:t>s</w:t>
      </w:r>
      <w:r w:rsidRPr="00EB2968">
        <w:t>siga drogtester på bilförare, så som görs på al</w:t>
      </w:r>
      <w:r w:rsidRPr="00EB2968">
        <w:t>kohol. Bland annat har man anfört integritetskränkning som argument till detta. Idag finns dock möjlighet att genomföra drogtester med hjälp av salivprov som inte borde upplevas som särskilt integritetskränkande.</w:t>
      </w:r>
    </w:p>
    <w:p w:rsidR="005A536F" w:rsidRPr="00EB2968" w:rsidRDefault="005A536F">
      <w:pPr>
        <w:pStyle w:val="Normaltindrag"/>
      </w:pPr>
      <w:r w:rsidRPr="00EB2968">
        <w:t>Ett steg i denna riktning vad gäller att ändra lagstiftning för att tillåta slumpmässiga drogtester i trafiken sätter press på tillverkare att få fram bill</w:t>
      </w:r>
      <w:r w:rsidRPr="00EB2968">
        <w:t>i</w:t>
      </w:r>
      <w:r w:rsidRPr="00EB2968">
        <w:t>gare utrustning. I dag dör människor i trafiken i onödan och drograttfylleri anses idag vara ett större problem i vårt samhälle än vad man tidigare trott. Om den nya tekniken får användas antas det kunna rädda många liv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968">
        <w:trPr>
          <w:cantSplit/>
        </w:trPr>
        <w:tc>
          <w:tcPr>
            <w:tcW w:w="3046" w:type="dxa"/>
          </w:tcPr>
          <w:p w:rsidR="005A536F" w:rsidRPr="00EB2968" w:rsidRDefault="005A536F">
            <w:pPr>
              <w:pStyle w:val="UnderskriftDatum"/>
              <w:spacing w:before="240"/>
            </w:pPr>
            <w:r w:rsidRPr="00EB2968">
              <w:lastRenderedPageBreak/>
              <w:t>Stockholm den 30 september 2013</w:t>
            </w:r>
          </w:p>
        </w:tc>
        <w:tc>
          <w:tcPr>
            <w:tcW w:w="3047" w:type="dxa"/>
          </w:tcPr>
          <w:p w:rsidR="005A536F" w:rsidRPr="00EB2968" w:rsidRDefault="005A536F">
            <w:pPr>
              <w:pStyle w:val="Underskrifter"/>
              <w:spacing w:before="240"/>
            </w:pPr>
          </w:p>
        </w:tc>
      </w:tr>
      <w:tr w:rsidR="00000000" w:rsidRPr="00EB2968">
        <w:trPr>
          <w:cantSplit/>
        </w:trPr>
        <w:tc>
          <w:tcPr>
            <w:tcW w:w="3046" w:type="dxa"/>
          </w:tcPr>
          <w:p w:rsidR="005A536F" w:rsidRPr="00EB2968" w:rsidRDefault="005A536F">
            <w:pPr>
              <w:pStyle w:val="Underskrifter"/>
            </w:pPr>
            <w:r w:rsidRPr="00EB2968">
              <w:t>Margareta Larsson (SD)</w:t>
            </w:r>
          </w:p>
        </w:tc>
        <w:tc>
          <w:tcPr>
            <w:tcW w:w="3046" w:type="dxa"/>
          </w:tcPr>
          <w:p w:rsidR="005A536F" w:rsidRPr="00EB2968" w:rsidRDefault="005A536F">
            <w:pPr>
              <w:pStyle w:val="Underskrifter"/>
            </w:pPr>
            <w:r w:rsidRPr="00EB2968">
              <w:t>Tony Wiklander (SD)</w:t>
            </w:r>
          </w:p>
        </w:tc>
      </w:tr>
    </w:tbl>
    <w:p w:rsidR="005A536F" w:rsidRPr="00EB2968" w:rsidRDefault="005A536F">
      <w:pPr>
        <w:pStyle w:val="Normaltindrag"/>
      </w:pPr>
    </w:p>
    <w:sectPr w:rsidR="005A536F" w:rsidRPr="00EB29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36F" w:rsidRPr="00EB2968" w:rsidRDefault="005A536F">
      <w:r w:rsidRPr="00EB2968">
        <w:separator/>
      </w:r>
    </w:p>
  </w:endnote>
  <w:endnote w:type="continuationSeparator" w:id="0">
    <w:p w:rsidR="005A536F" w:rsidRPr="00EB2968" w:rsidRDefault="005A536F">
      <w:r w:rsidRPr="00EB2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EB2968">
    <w:pPr>
      <w:pStyle w:val="Sidfot"/>
    </w:pPr>
    <w:r w:rsidRPr="00EB2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784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6F" w:rsidRDefault="005A53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536F" w:rsidRDefault="005A53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EB2968">
    <w:pPr>
      <w:pStyle w:val="Sidfot"/>
    </w:pPr>
    <w:r w:rsidRPr="00EB2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364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6F" w:rsidRDefault="005A53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536F" w:rsidRDefault="005A53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EB2968">
    <w:pPr>
      <w:pStyle w:val="Sidfot"/>
    </w:pPr>
    <w:r w:rsidRPr="00EB2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383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6F" w:rsidRDefault="005A5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536F" w:rsidRDefault="005A5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36F" w:rsidRPr="00EB2968" w:rsidRDefault="005A536F">
      <w:r w:rsidRPr="00EB2968">
        <w:separator/>
      </w:r>
    </w:p>
  </w:footnote>
  <w:footnote w:type="continuationSeparator" w:id="0">
    <w:p w:rsidR="005A536F" w:rsidRPr="00EB2968" w:rsidRDefault="005A536F">
      <w:r w:rsidRPr="00EB2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EB2968">
    <w:pPr>
      <w:pStyle w:val="Sidhuvud"/>
    </w:pPr>
    <w:r w:rsidRPr="00EB2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7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6F" w:rsidRDefault="005A53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536F" w:rsidRDefault="005A53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EB2968">
    <w:pPr>
      <w:pStyle w:val="Sidhuvud"/>
    </w:pPr>
    <w:r w:rsidRPr="00EB2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496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6F" w:rsidRDefault="005A53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536F" w:rsidRDefault="005A53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36F" w:rsidRPr="00EB2968" w:rsidRDefault="005A536F">
    <w:pPr>
      <w:pStyle w:val="FSHNormal"/>
      <w:tabs>
        <w:tab w:val="right" w:pos="5840"/>
      </w:tabs>
    </w:pPr>
    <w:r w:rsidRPr="00EB2968">
      <w:br/>
    </w:r>
    <w:r w:rsidRPr="00EB2968">
      <w:fldChar w:fldCharType="begin" w:fldLock="1"/>
    </w:r>
    <w:r w:rsidRPr="00EB2968">
      <w:instrText xml:space="preserve"> DOCPROPERTY</w:instrText>
    </w:r>
    <w:r w:rsidRPr="00EB2968">
      <w:rPr>
        <w:sz w:val="18"/>
      </w:rPr>
      <w:instrText xml:space="preserve"> "YearUser" *\charformat </w:instrText>
    </w:r>
    <w:r w:rsidRPr="00EB2968">
      <w:fldChar w:fldCharType="separate"/>
    </w:r>
    <w:r w:rsidRPr="00EB2968">
      <w:t>2013/14</w:t>
    </w:r>
    <w:r w:rsidRPr="00EB2968">
      <w:fldChar w:fldCharType="end"/>
    </w:r>
    <w:r w:rsidRPr="00EB2968">
      <w:t xml:space="preserve"> </w:t>
    </w:r>
    <w:r w:rsidRPr="00EB2968">
      <w:tab/>
      <w:t xml:space="preserve">mnr: </w:t>
    </w:r>
    <w:r w:rsidRPr="00EB2968">
      <w:fldChar w:fldCharType="begin" w:fldLock="1"/>
    </w:r>
    <w:r w:rsidRPr="00EB2968">
      <w:instrText xml:space="preserve"> DOCPROPERTY</w:instrText>
    </w:r>
    <w:r w:rsidRPr="00EB2968">
      <w:rPr>
        <w:sz w:val="18"/>
      </w:rPr>
      <w:instrText xml:space="preserve"> "Motionsnummer" *\charformat </w:instrText>
    </w:r>
    <w:r w:rsidRPr="00EB2968">
      <w:fldChar w:fldCharType="separate"/>
    </w:r>
    <w:r w:rsidRPr="00EB2968">
      <w:t>Ju228</w:t>
    </w:r>
    <w:r w:rsidRPr="00EB2968">
      <w:fldChar w:fldCharType="end"/>
    </w:r>
    <w:r w:rsidRPr="00EB2968">
      <w:br/>
    </w:r>
    <w:r w:rsidRPr="00EB2968">
      <w:fldChar w:fldCharType="begin" w:fldLock="1"/>
    </w:r>
    <w:r w:rsidRPr="00EB2968">
      <w:instrText xml:space="preserve"> DOCPROPERTY</w:instrText>
    </w:r>
    <w:r w:rsidRPr="00EB2968">
      <w:rPr>
        <w:sz w:val="18"/>
      </w:rPr>
      <w:instrText xml:space="preserve"> "Samling" *\charformat </w:instrText>
    </w:r>
    <w:r w:rsidRPr="00EB2968">
      <w:fldChar w:fldCharType="end"/>
    </w:r>
    <w:r w:rsidRPr="00EB2968">
      <w:tab/>
      <w:t xml:space="preserve">pnr: </w:t>
    </w:r>
    <w:r w:rsidRPr="00EB2968">
      <w:fldChar w:fldCharType="begin" w:fldLock="1"/>
    </w:r>
    <w:r w:rsidRPr="00EB2968">
      <w:instrText xml:space="preserve"> DOCPROPERTY</w:instrText>
    </w:r>
    <w:r w:rsidRPr="00EB2968">
      <w:rPr>
        <w:sz w:val="18"/>
      </w:rPr>
      <w:instrText xml:space="preserve"> "Partinummer" *\charformat </w:instrText>
    </w:r>
    <w:r w:rsidRPr="00EB2968">
      <w:fldChar w:fldCharType="separate"/>
    </w:r>
    <w:r w:rsidRPr="00EB2968">
      <w:t>SD90</w:t>
    </w:r>
    <w:r w:rsidRPr="00EB2968">
      <w:fldChar w:fldCharType="end"/>
    </w:r>
  </w:p>
  <w:p w:rsidR="005A536F" w:rsidRPr="00EB2968" w:rsidRDefault="005A536F">
    <w:pPr>
      <w:pStyle w:val="FSHRub1"/>
    </w:pPr>
    <w:r w:rsidRPr="00EB2968">
      <w:t>Motion till riksdagen</w:t>
    </w:r>
    <w:r w:rsidRPr="00EB2968">
      <w:br/>
    </w:r>
    <w:r w:rsidRPr="00EB2968">
      <w:fldChar w:fldCharType="begin" w:fldLock="1"/>
    </w:r>
    <w:r w:rsidRPr="00EB2968">
      <w:instrText xml:space="preserve"> DOCPROPERTY "YearUser" *\charformat </w:instrText>
    </w:r>
    <w:r w:rsidRPr="00EB2968">
      <w:fldChar w:fldCharType="separate"/>
    </w:r>
    <w:r w:rsidRPr="00EB2968">
      <w:t>2013/14</w:t>
    </w:r>
    <w:r w:rsidRPr="00EB2968">
      <w:fldChar w:fldCharType="end"/>
    </w:r>
    <w:r w:rsidRPr="00EB2968">
      <w:t>:</w:t>
    </w:r>
    <w:r w:rsidRPr="00EB2968">
      <w:fldChar w:fldCharType="begin" w:fldLock="1"/>
    </w:r>
    <w:r w:rsidRPr="00EB2968">
      <w:instrText xml:space="preserve"> DOCPROPERTY "Motionsnummer" *\charformat </w:instrText>
    </w:r>
    <w:r w:rsidRPr="00EB2968">
      <w:fldChar w:fldCharType="separate"/>
    </w:r>
    <w:r w:rsidRPr="00EB2968">
      <w:t>Ju228</w:t>
    </w:r>
    <w:r w:rsidRPr="00EB2968">
      <w:fldChar w:fldCharType="end"/>
    </w:r>
  </w:p>
  <w:p w:rsidR="005A536F" w:rsidRPr="00EB2968" w:rsidRDefault="005A536F">
    <w:pPr>
      <w:pStyle w:val="FSHNormalS5"/>
    </w:pPr>
    <w:r w:rsidRPr="00EB2968">
      <w:fldChar w:fldCharType="begin" w:fldLock="1"/>
    </w:r>
    <w:r w:rsidRPr="00EB2968">
      <w:instrText xml:space="preserve"> DOCPROPERTY "MotionarText" *\charformat </w:instrText>
    </w:r>
    <w:r w:rsidRPr="00EB2968">
      <w:fldChar w:fldCharType="separate"/>
    </w:r>
    <w:r w:rsidRPr="00EB2968">
      <w:t>av Margareta Larsson och Tony Wiklander (SD)</w:t>
    </w:r>
    <w:r w:rsidRPr="00EB2968">
      <w:fldChar w:fldCharType="end"/>
    </w:r>
    <w:r w:rsidRPr="00EB2968">
      <w:br/>
    </w:r>
    <w:r w:rsidRPr="00EB2968">
      <w:fldChar w:fldCharType="begin" w:fldLock="1"/>
    </w:r>
    <w:r w:rsidRPr="00EB2968">
      <w:instrText xml:space="preserve"> DOCPROPERTY "SvarFrasKort" *\charformat </w:instrText>
    </w:r>
    <w:r w:rsidRPr="00EB2968">
      <w:fldChar w:fldCharType="end"/>
    </w:r>
  </w:p>
  <w:p w:rsidR="005A536F" w:rsidRPr="00EB2968" w:rsidRDefault="005A536F">
    <w:pPr>
      <w:pStyle w:val="FSHTitel"/>
    </w:pPr>
    <w:r w:rsidRPr="00EB2968">
      <w:fldChar w:fldCharType="begin" w:fldLock="1"/>
    </w:r>
    <w:r w:rsidRPr="00EB2968">
      <w:instrText xml:space="preserve"> DOCPROPERTY</w:instrText>
    </w:r>
    <w:r w:rsidRPr="00EB2968">
      <w:rPr>
        <w:sz w:val="18"/>
      </w:rPr>
      <w:instrText xml:space="preserve"> "RubrikSvar" *\charformat </w:instrText>
    </w:r>
    <w:r w:rsidRPr="00EB2968">
      <w:fldChar w:fldCharType="separate"/>
    </w:r>
    <w:r w:rsidRPr="00EB2968">
      <w:t>Slumpmässiga drogtester i trafiken</w:t>
    </w:r>
    <w:r w:rsidRPr="00EB2968">
      <w:fldChar w:fldCharType="end"/>
    </w:r>
  </w:p>
  <w:p w:rsidR="005A536F" w:rsidRPr="00EB2968" w:rsidRDefault="005A536F">
    <w:pPr>
      <w:pStyle w:val="Normal00"/>
    </w:pPr>
  </w:p>
  <w:p w:rsidR="005A536F" w:rsidRPr="00EB2968" w:rsidRDefault="005A5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3223370">
    <w:abstractNumId w:val="13"/>
  </w:num>
  <w:num w:numId="2" w16cid:durableId="834026814">
    <w:abstractNumId w:val="11"/>
  </w:num>
  <w:num w:numId="3" w16cid:durableId="1019308041">
    <w:abstractNumId w:val="14"/>
  </w:num>
  <w:num w:numId="4" w16cid:durableId="2110612672">
    <w:abstractNumId w:val="8"/>
  </w:num>
  <w:num w:numId="5" w16cid:durableId="1814785284">
    <w:abstractNumId w:val="3"/>
  </w:num>
  <w:num w:numId="6" w16cid:durableId="259724318">
    <w:abstractNumId w:val="2"/>
  </w:num>
  <w:num w:numId="7" w16cid:durableId="72430974">
    <w:abstractNumId w:val="1"/>
  </w:num>
  <w:num w:numId="8" w16cid:durableId="1922791846">
    <w:abstractNumId w:val="0"/>
  </w:num>
  <w:num w:numId="9" w16cid:durableId="842205729">
    <w:abstractNumId w:val="9"/>
  </w:num>
  <w:num w:numId="10" w16cid:durableId="1285695143">
    <w:abstractNumId w:val="7"/>
  </w:num>
  <w:num w:numId="11" w16cid:durableId="218446014">
    <w:abstractNumId w:val="6"/>
  </w:num>
  <w:num w:numId="12" w16cid:durableId="398014713">
    <w:abstractNumId w:val="5"/>
  </w:num>
  <w:num w:numId="13" w16cid:durableId="1473057030">
    <w:abstractNumId w:val="4"/>
  </w:num>
  <w:num w:numId="14" w16cid:durableId="1348294576">
    <w:abstractNumId w:val="16"/>
  </w:num>
  <w:num w:numId="15" w16cid:durableId="1175191898">
    <w:abstractNumId w:val="12"/>
  </w:num>
  <w:num w:numId="16" w16cid:durableId="191192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710FA618-5B25-4BFF-97BA-81B32B30C3BD},{996D59A6-E981-4E8A-801F-04F1663F375A}"/>
  </w:docVars>
  <w:rsids>
    <w:rsidRoot w:val="0070604D"/>
    <w:rsid w:val="005A536F"/>
    <w:rsid w:val="0070604D"/>
    <w:rsid w:val="00EB29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BF0A0-6ACF-40B0-84D1-C7EF28FC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1605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SD90</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SD90</dc:title>
  <dc:subject>SD90</dc:subject>
  <dc:creator>Riksdagen</dc:creator>
  <cp:keywords>Riksdagen</cp:keywords>
  <dc:description>AD-ändringar</dc:description>
  <cp:lastModifiedBy>Lars Brink</cp:lastModifiedBy>
  <cp:revision>2</cp:revision>
  <cp:lastPrinted>2013-11-22T11:16:00Z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Slumpmässiga drogtester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Slumpmässiga drogtester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Larsson och Tony Wiklander (SD)</vt:lpwstr>
  </property>
  <property fmtid="{D5CDD505-2E9C-101B-9397-08002B2CF9AE}" pid="26" name="MotionarLista">
    <vt:lpwstr>Larsson, Margareta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20132014000000830068000000900069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20132014000000830068000000900069</vt:lpwstr>
  </property>
  <property fmtid="{D5CDD505-2E9C-101B-9397-08002B2CF9AE}" pid="50" name="nummer">
    <vt:lpwstr>228</vt:lpwstr>
  </property>
  <property fmtid="{D5CDD505-2E9C-101B-9397-08002B2CF9AE}" pid="51" name="utskottsbeteckning">
    <vt:lpwstr>Ju</vt:lpwstr>
  </property>
  <property fmtid="{D5CDD505-2E9C-101B-9397-08002B2CF9AE}" pid="52" name="GlobalUID">
    <vt:lpwstr>{909B2719-A168-483F-8853-8DDD4B33C5E0}</vt:lpwstr>
  </property>
  <property fmtid="{D5CDD505-2E9C-101B-9397-08002B2CF9AE}" pid="53" name="Överföringar">
    <vt:i4>0</vt:i4>
  </property>
  <property fmtid="{D5CDD505-2E9C-101B-9397-08002B2CF9AE}" pid="54" name="Checksum">
    <vt:lpwstr>*0020392658498*</vt:lpwstr>
  </property>
  <property fmtid="{D5CDD505-2E9C-101B-9397-08002B2CF9AE}" pid="55" name="skuggnummer">
    <vt:lpwstr>416</vt:lpwstr>
  </property>
  <property fmtid="{D5CDD505-2E9C-101B-9397-08002B2CF9AE}" pid="56" name="urixVersion">
    <vt:lpwstr>4.6.0.0</vt:lpwstr>
  </property>
  <property fmtid="{D5CDD505-2E9C-101B-9397-08002B2CF9AE}" pid="57" name="urixOrigin">
    <vt:lpwstr>131122 12:17:02.121</vt:lpwstr>
  </property>
  <property fmtid="{D5CDD505-2E9C-101B-9397-08002B2CF9AE}" pid="58" name="urixGuid">
    <vt:lpwstr>{1F652184-F5F6-41FB-AD90-DAA5ED261971}</vt:lpwstr>
  </property>
</Properties>
</file>