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30F2" w:rsidRPr="00D36C88" w:rsidRDefault="004B30F2">
      <w:pPr>
        <w:pStyle w:val="Frslagsrubrik"/>
      </w:pPr>
      <w:r w:rsidRPr="00D36C88">
        <w:t>Förslag till riksdagsbeslut</w:t>
      </w:r>
    </w:p>
    <w:p w:rsidR="004B30F2" w:rsidRPr="00D36C88" w:rsidRDefault="004B30F2">
      <w:pPr>
        <w:pStyle w:val="Hemstlatt"/>
      </w:pPr>
      <w:r w:rsidRPr="00D36C88">
        <w:t>Riksdagen tillkännager för regeringen som sin mening vad som anförs i motionen om att stimulera mindre bryggeriers utvec</w:t>
      </w:r>
      <w:r w:rsidRPr="00D36C88">
        <w:t>k</w:t>
      </w:r>
      <w:r w:rsidRPr="00D36C88">
        <w:t>ling.</w:t>
      </w:r>
    </w:p>
    <w:p w:rsidR="004B30F2" w:rsidRPr="00D36C88" w:rsidRDefault="004B30F2">
      <w:pPr>
        <w:pStyle w:val="Rubrik1"/>
      </w:pPr>
      <w:r w:rsidRPr="00D36C88">
        <w:t>Motivering</w:t>
      </w:r>
    </w:p>
    <w:p w:rsidR="004B30F2" w:rsidRPr="00D36C88" w:rsidRDefault="004B30F2">
      <w:r w:rsidRPr="00D36C88">
        <w:t>Bryggerinäringen är på frammarsch, vilket skapar jobb och tillväxt i Sverige. Detta är särskilt markant på landsbygden där mindre bryggerier bidrar till ett växande näringsliv och ger många unga en viktig arbetslivserfarenhet under sommarmånaderna. Dess värre riskerar denna positiva utveckling att bromsas om inte villkoren för små bryggerier förbättras.</w:t>
      </w:r>
    </w:p>
    <w:p w:rsidR="004B30F2" w:rsidRPr="00D36C88" w:rsidRDefault="004B30F2">
      <w:pPr>
        <w:pStyle w:val="Normaltindrag"/>
      </w:pPr>
      <w:r w:rsidRPr="00D36C88">
        <w:t>För det första skulle det vara positivt om bryggerier kunde tillåtas anordna gårdsförsäljning precis som deras utländska motsvarigheter. Det har förutom en fortsatt utveckling för bryggerierna potentialen att stärka turismen på landsbygden och bidra till att utveckla Matlandet Sverige. Det är därför ang</w:t>
      </w:r>
      <w:r w:rsidRPr="00D36C88">
        <w:t>e</w:t>
      </w:r>
      <w:r w:rsidRPr="00D36C88">
        <w:t>läget att se över möjligheten att tillåta gårdsförsäljning också i Sverige.</w:t>
      </w:r>
    </w:p>
    <w:p w:rsidR="004B30F2" w:rsidRPr="00D36C88" w:rsidRDefault="004B30F2">
      <w:pPr>
        <w:pStyle w:val="Normaltindrag"/>
      </w:pPr>
      <w:r w:rsidRPr="00D36C88">
        <w:t>För det andra kan oftast mindre svenska bryggerier endast sälja sina pr</w:t>
      </w:r>
      <w:r w:rsidRPr="00D36C88">
        <w:t>o</w:t>
      </w:r>
      <w:r w:rsidRPr="00D36C88">
        <w:t>dukter till ett begränsat antal systembolagsbutiker, medan utländska levera</w:t>
      </w:r>
      <w:r w:rsidRPr="00D36C88">
        <w:t>n</w:t>
      </w:r>
      <w:r w:rsidRPr="00D36C88">
        <w:t>törer har tillgång till försäljning i betydligt fler butiker. Detta är olyckligt för jobb och företagande i Sverige. Det skulle därför vara positivt om försäl</w:t>
      </w:r>
      <w:r w:rsidRPr="00D36C88">
        <w:t>j</w:t>
      </w:r>
      <w:r w:rsidRPr="00D36C88">
        <w:t>ningsmöjligheterna för små svenska bryggerier kunde utökas utan att det hotar detaljhandelsmonopolet.</w:t>
      </w:r>
    </w:p>
    <w:p w:rsidR="004B30F2" w:rsidRPr="00D36C88" w:rsidRDefault="004B30F2">
      <w:pPr>
        <w:pStyle w:val="Normaltindrag"/>
      </w:pPr>
      <w:r w:rsidRPr="00D36C88">
        <w:t>Både gårdsförsäljning och utökade försäljningsmöjligheter skulle gynna mindre bryggeriers framväxt. Regeringen bör därför överväga att göra en översyn av möjligheten till att</w:t>
      </w:r>
      <w:r w:rsidRPr="00D36C88">
        <w:t xml:space="preserve"> stimulera mindre bryggeriers utveckling.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36C88">
        <w:trPr>
          <w:cantSplit/>
        </w:trPr>
        <w:tc>
          <w:tcPr>
            <w:tcW w:w="3046" w:type="dxa"/>
          </w:tcPr>
          <w:p w:rsidR="004B30F2" w:rsidRPr="00D36C88" w:rsidRDefault="004B30F2">
            <w:pPr>
              <w:pStyle w:val="UnderskriftDatum"/>
              <w:spacing w:before="240"/>
            </w:pPr>
            <w:r w:rsidRPr="00D36C88">
              <w:lastRenderedPageBreak/>
              <w:t>Stockholm den 26 september 2011</w:t>
            </w:r>
          </w:p>
        </w:tc>
        <w:tc>
          <w:tcPr>
            <w:tcW w:w="3047" w:type="dxa"/>
          </w:tcPr>
          <w:p w:rsidR="004B30F2" w:rsidRPr="00D36C88" w:rsidRDefault="004B30F2">
            <w:pPr>
              <w:pStyle w:val="Underskrifter"/>
              <w:spacing w:before="240"/>
            </w:pPr>
          </w:p>
        </w:tc>
      </w:tr>
      <w:tr w:rsidR="00000000" w:rsidRPr="00D36C88">
        <w:trPr>
          <w:cantSplit/>
        </w:trPr>
        <w:tc>
          <w:tcPr>
            <w:tcW w:w="3046" w:type="dxa"/>
          </w:tcPr>
          <w:p w:rsidR="004B30F2" w:rsidRPr="00D36C88" w:rsidRDefault="004B30F2">
            <w:pPr>
              <w:pStyle w:val="Underskrifter"/>
            </w:pPr>
            <w:r w:rsidRPr="00D36C88">
              <w:t>Sten Bergheden (M)</w:t>
            </w:r>
          </w:p>
        </w:tc>
        <w:tc>
          <w:tcPr>
            <w:tcW w:w="3046" w:type="dxa"/>
          </w:tcPr>
          <w:p w:rsidR="004B30F2" w:rsidRPr="00D36C88" w:rsidRDefault="004B30F2">
            <w:pPr>
              <w:pStyle w:val="Underskrifter"/>
            </w:pPr>
          </w:p>
        </w:tc>
      </w:tr>
    </w:tbl>
    <w:p w:rsidR="004B30F2" w:rsidRPr="00D36C88" w:rsidRDefault="004B30F2">
      <w:pPr>
        <w:pStyle w:val="Normaltindrag"/>
      </w:pPr>
    </w:p>
    <w:sectPr w:rsidR="004B30F2" w:rsidRPr="00D36C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30F2" w:rsidRPr="00D36C88" w:rsidRDefault="004B30F2">
      <w:r w:rsidRPr="00D36C88">
        <w:separator/>
      </w:r>
    </w:p>
  </w:endnote>
  <w:endnote w:type="continuationSeparator" w:id="0">
    <w:p w:rsidR="004B30F2" w:rsidRPr="00D36C88" w:rsidRDefault="004B30F2">
      <w:r w:rsidRPr="00D36C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0F2" w:rsidRPr="00D36C88" w:rsidRDefault="00D36C88">
    <w:pPr>
      <w:pStyle w:val="Sidfot"/>
    </w:pPr>
    <w:r w:rsidRPr="00D36C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12781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0F2" w:rsidRDefault="004B30F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30F2" w:rsidRDefault="004B30F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0F2" w:rsidRPr="00D36C88" w:rsidRDefault="00D36C88">
    <w:pPr>
      <w:pStyle w:val="Sidfot"/>
    </w:pPr>
    <w:r w:rsidRPr="00D36C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51011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0F2" w:rsidRDefault="004B30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30F2" w:rsidRDefault="004B30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0F2" w:rsidRPr="00D36C88" w:rsidRDefault="00D36C88">
    <w:pPr>
      <w:pStyle w:val="Sidfot"/>
    </w:pPr>
    <w:r w:rsidRPr="00D36C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12943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0F2" w:rsidRDefault="004B30F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30F2" w:rsidRDefault="004B30F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30F2" w:rsidRPr="00D36C88" w:rsidRDefault="004B30F2">
      <w:r w:rsidRPr="00D36C88">
        <w:separator/>
      </w:r>
    </w:p>
  </w:footnote>
  <w:footnote w:type="continuationSeparator" w:id="0">
    <w:p w:rsidR="004B30F2" w:rsidRPr="00D36C88" w:rsidRDefault="004B30F2">
      <w:r w:rsidRPr="00D36C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0F2" w:rsidRPr="00D36C88" w:rsidRDefault="00D36C88">
    <w:pPr>
      <w:pStyle w:val="Sidhuvud"/>
    </w:pPr>
    <w:r w:rsidRPr="00D36C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99487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0F2" w:rsidRDefault="004B30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30F2" w:rsidRDefault="004B30F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0F2" w:rsidRPr="00D36C88" w:rsidRDefault="00D36C88">
    <w:pPr>
      <w:pStyle w:val="Sidhuvud"/>
    </w:pPr>
    <w:r w:rsidRPr="00D36C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040754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30F2" w:rsidRDefault="004B30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30F2" w:rsidRDefault="004B30F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30F2" w:rsidRPr="00D36C88" w:rsidRDefault="004B30F2">
    <w:pPr>
      <w:pStyle w:val="FSHNormal"/>
      <w:tabs>
        <w:tab w:val="right" w:pos="5840"/>
      </w:tabs>
    </w:pPr>
    <w:r w:rsidRPr="00D36C88">
      <w:br/>
    </w:r>
    <w:r w:rsidRPr="00D36C88">
      <w:fldChar w:fldCharType="begin" w:fldLock="1"/>
    </w:r>
    <w:r w:rsidRPr="00D36C88">
      <w:instrText xml:space="preserve"> DOCPROPERTY</w:instrText>
    </w:r>
    <w:r w:rsidRPr="00D36C88">
      <w:rPr>
        <w:sz w:val="18"/>
      </w:rPr>
      <w:instrText xml:space="preserve"> "YearUser" *\charformat </w:instrText>
    </w:r>
    <w:r w:rsidRPr="00D36C88">
      <w:fldChar w:fldCharType="separate"/>
    </w:r>
    <w:r w:rsidRPr="00D36C88">
      <w:t>2011/12</w:t>
    </w:r>
    <w:r w:rsidRPr="00D36C88">
      <w:fldChar w:fldCharType="end"/>
    </w:r>
    <w:r w:rsidRPr="00D36C88">
      <w:t xml:space="preserve"> </w:t>
    </w:r>
    <w:r w:rsidRPr="00D36C88">
      <w:tab/>
      <w:t xml:space="preserve">mnr: </w:t>
    </w:r>
    <w:r w:rsidRPr="00D36C88">
      <w:fldChar w:fldCharType="begin" w:fldLock="1"/>
    </w:r>
    <w:r w:rsidRPr="00D36C88">
      <w:instrText xml:space="preserve"> DOCPROPERTY</w:instrText>
    </w:r>
    <w:r w:rsidRPr="00D36C88">
      <w:rPr>
        <w:sz w:val="18"/>
      </w:rPr>
      <w:instrText xml:space="preserve"> "Motionsnummer" *\charformat </w:instrText>
    </w:r>
    <w:r w:rsidRPr="00D36C88">
      <w:fldChar w:fldCharType="separate"/>
    </w:r>
    <w:r w:rsidRPr="00D36C88">
      <w:t>So274</w:t>
    </w:r>
    <w:r w:rsidRPr="00D36C88">
      <w:fldChar w:fldCharType="end"/>
    </w:r>
    <w:r w:rsidRPr="00D36C88">
      <w:br/>
    </w:r>
    <w:r w:rsidRPr="00D36C88">
      <w:fldChar w:fldCharType="begin" w:fldLock="1"/>
    </w:r>
    <w:r w:rsidRPr="00D36C88">
      <w:instrText xml:space="preserve"> DOCPROPERTY</w:instrText>
    </w:r>
    <w:r w:rsidRPr="00D36C88">
      <w:rPr>
        <w:sz w:val="18"/>
      </w:rPr>
      <w:instrText xml:space="preserve"> "Samling" *\charformat </w:instrText>
    </w:r>
    <w:r w:rsidRPr="00D36C88">
      <w:fldChar w:fldCharType="end"/>
    </w:r>
    <w:r w:rsidRPr="00D36C88">
      <w:tab/>
      <w:t xml:space="preserve">pnr: </w:t>
    </w:r>
    <w:r w:rsidRPr="00D36C88">
      <w:fldChar w:fldCharType="begin" w:fldLock="1"/>
    </w:r>
    <w:r w:rsidRPr="00D36C88">
      <w:instrText xml:space="preserve"> DOCPROPERTY</w:instrText>
    </w:r>
    <w:r w:rsidRPr="00D36C88">
      <w:rPr>
        <w:sz w:val="18"/>
      </w:rPr>
      <w:instrText xml:space="preserve"> "Partinummer" *\charformat </w:instrText>
    </w:r>
    <w:r w:rsidRPr="00D36C88">
      <w:fldChar w:fldCharType="separate"/>
    </w:r>
    <w:r w:rsidRPr="00D36C88">
      <w:t>M315</w:t>
    </w:r>
    <w:r w:rsidRPr="00D36C88">
      <w:fldChar w:fldCharType="end"/>
    </w:r>
  </w:p>
  <w:p w:rsidR="004B30F2" w:rsidRPr="00D36C88" w:rsidRDefault="004B30F2">
    <w:pPr>
      <w:pStyle w:val="FSHRub1"/>
    </w:pPr>
    <w:r w:rsidRPr="00D36C88">
      <w:t>Motion till riksdagen</w:t>
    </w:r>
    <w:r w:rsidRPr="00D36C88">
      <w:br/>
    </w:r>
    <w:r w:rsidRPr="00D36C88">
      <w:fldChar w:fldCharType="begin" w:fldLock="1"/>
    </w:r>
    <w:r w:rsidRPr="00D36C88">
      <w:instrText xml:space="preserve"> DOCPROPERTY "YearUser" *\charformat </w:instrText>
    </w:r>
    <w:r w:rsidRPr="00D36C88">
      <w:fldChar w:fldCharType="separate"/>
    </w:r>
    <w:r w:rsidRPr="00D36C88">
      <w:t>2011/12</w:t>
    </w:r>
    <w:r w:rsidRPr="00D36C88">
      <w:fldChar w:fldCharType="end"/>
    </w:r>
    <w:r w:rsidRPr="00D36C88">
      <w:t>:</w:t>
    </w:r>
    <w:r w:rsidRPr="00D36C88">
      <w:fldChar w:fldCharType="begin" w:fldLock="1"/>
    </w:r>
    <w:r w:rsidRPr="00D36C88">
      <w:instrText xml:space="preserve"> DOCPROPERTY "Motionsnummer" *\charformat </w:instrText>
    </w:r>
    <w:r w:rsidRPr="00D36C88">
      <w:fldChar w:fldCharType="separate"/>
    </w:r>
    <w:r w:rsidRPr="00D36C88">
      <w:t>So274</w:t>
    </w:r>
    <w:r w:rsidRPr="00D36C88">
      <w:fldChar w:fldCharType="end"/>
    </w:r>
  </w:p>
  <w:p w:rsidR="004B30F2" w:rsidRPr="00D36C88" w:rsidRDefault="004B30F2">
    <w:pPr>
      <w:pStyle w:val="FSHNormalS5"/>
    </w:pPr>
    <w:r w:rsidRPr="00D36C88">
      <w:fldChar w:fldCharType="begin" w:fldLock="1"/>
    </w:r>
    <w:r w:rsidRPr="00D36C88">
      <w:instrText xml:space="preserve"> DOCPROPERTY "MotionarText" *\charformat </w:instrText>
    </w:r>
    <w:r w:rsidRPr="00D36C88">
      <w:fldChar w:fldCharType="separate"/>
    </w:r>
    <w:r w:rsidRPr="00D36C88">
      <w:t>av Sten Bergheden (M)</w:t>
    </w:r>
    <w:r w:rsidRPr="00D36C88">
      <w:fldChar w:fldCharType="end"/>
    </w:r>
    <w:r w:rsidRPr="00D36C88">
      <w:br/>
    </w:r>
    <w:r w:rsidRPr="00D36C88">
      <w:fldChar w:fldCharType="begin" w:fldLock="1"/>
    </w:r>
    <w:r w:rsidRPr="00D36C88">
      <w:instrText xml:space="preserve"> DOCPROPERTY "SvarFrasKort" *\charformat </w:instrText>
    </w:r>
    <w:r w:rsidRPr="00D36C88">
      <w:fldChar w:fldCharType="end"/>
    </w:r>
  </w:p>
  <w:p w:rsidR="004B30F2" w:rsidRPr="00D36C88" w:rsidRDefault="004B30F2">
    <w:pPr>
      <w:pStyle w:val="FSHTitel"/>
    </w:pPr>
    <w:r w:rsidRPr="00D36C88">
      <w:fldChar w:fldCharType="begin" w:fldLock="1"/>
    </w:r>
    <w:r w:rsidRPr="00D36C88">
      <w:instrText xml:space="preserve"> DOCPROPERTY</w:instrText>
    </w:r>
    <w:r w:rsidRPr="00D36C88">
      <w:rPr>
        <w:sz w:val="18"/>
      </w:rPr>
      <w:instrText xml:space="preserve"> "RubrikSvar" *\charformat </w:instrText>
    </w:r>
    <w:r w:rsidRPr="00D36C88">
      <w:fldChar w:fldCharType="separate"/>
    </w:r>
    <w:r w:rsidRPr="00D36C88">
      <w:t>Framväxten av mindre bryggerier i Sverige</w:t>
    </w:r>
    <w:r w:rsidRPr="00D36C88">
      <w:fldChar w:fldCharType="end"/>
    </w:r>
  </w:p>
  <w:p w:rsidR="004B30F2" w:rsidRPr="00D36C88" w:rsidRDefault="004B30F2">
    <w:pPr>
      <w:pStyle w:val="Normal00"/>
    </w:pPr>
  </w:p>
  <w:p w:rsidR="004B30F2" w:rsidRPr="00D36C88" w:rsidRDefault="004B30F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56480395">
    <w:abstractNumId w:val="3"/>
  </w:num>
  <w:num w:numId="2" w16cid:durableId="820855726">
    <w:abstractNumId w:val="2"/>
  </w:num>
  <w:num w:numId="3" w16cid:durableId="647784576">
    <w:abstractNumId w:val="1"/>
  </w:num>
  <w:num w:numId="4" w16cid:durableId="1199314362">
    <w:abstractNumId w:val="0"/>
  </w:num>
  <w:num w:numId="5" w16cid:durableId="686954495">
    <w:abstractNumId w:val="7"/>
  </w:num>
  <w:num w:numId="6" w16cid:durableId="1095173821">
    <w:abstractNumId w:val="6"/>
  </w:num>
  <w:num w:numId="7" w16cid:durableId="601111602">
    <w:abstractNumId w:val="5"/>
  </w:num>
  <w:num w:numId="8" w16cid:durableId="402720641">
    <w:abstractNumId w:val="4"/>
  </w:num>
  <w:num w:numId="9" w16cid:durableId="132066672">
    <w:abstractNumId w:val="8"/>
  </w:num>
  <w:num w:numId="10" w16cid:durableId="1475753290">
    <w:abstractNumId w:val="9"/>
  </w:num>
  <w:num w:numId="11" w16cid:durableId="345524112">
    <w:abstractNumId w:val="10"/>
  </w:num>
  <w:num w:numId="12" w16cid:durableId="686248859">
    <w:abstractNumId w:val="13"/>
  </w:num>
  <w:num w:numId="13" w16cid:durableId="592857312">
    <w:abstractNumId w:val="15"/>
  </w:num>
  <w:num w:numId="14" w16cid:durableId="73742355">
    <w:abstractNumId w:val="16"/>
  </w:num>
  <w:num w:numId="15" w16cid:durableId="2146504157">
    <w:abstractNumId w:val="11"/>
  </w:num>
  <w:num w:numId="16" w16cid:durableId="465665090">
    <w:abstractNumId w:val="18"/>
  </w:num>
  <w:num w:numId="17" w16cid:durableId="1260063294">
    <w:abstractNumId w:val="17"/>
  </w:num>
  <w:num w:numId="18" w16cid:durableId="770007243">
    <w:abstractNumId w:val="14"/>
  </w:num>
  <w:num w:numId="19" w16cid:durableId="69318998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4EC628D8-5102-4AE5-83C2-88B5088D2DEF}"/>
  </w:docVars>
  <w:rsids>
    <w:rsidRoot w:val="008612AA"/>
    <w:rsid w:val="004B30F2"/>
    <w:rsid w:val="008612AA"/>
    <w:rsid w:val="00D36C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ED5CB06-67B2-4C2B-B903-E55AB2B87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213</Words>
  <Characters>1371</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M0315</vt:lpstr>
    </vt:vector>
  </TitlesOfParts>
  <Company>Riksdagen</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M0315</dc:title>
  <dc:subject>M0315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2011-11-10T09:00:00Z</cp:lastPrinted>
  <dcterms:created xsi:type="dcterms:W3CDTF">2025-12-17T19:59:00Z</dcterms:created>
  <dcterms:modified xsi:type="dcterms:W3CDTF">2025-12-17T19:59:00Z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Framväxten av mindre bryggerier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Framväxten av mindre bryggerier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M315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So274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20112012000000000077000003150069</vt:lpwstr>
  </property>
  <property fmtid="{D5CDD505-2E9C-101B-9397-08002B2CF9AE}" pid="47" name="datum">
    <vt:lpwstr>110926</vt:lpwstr>
  </property>
  <property fmtid="{D5CDD505-2E9C-101B-9397-08002B2CF9AE}" pid="48" name="avsändar-e-post">
    <vt:lpwstr>anna.m.eriksson@riksdagen.se</vt:lpwstr>
  </property>
  <property fmtid="{D5CDD505-2E9C-101B-9397-08002B2CF9AE}" pid="49" name="id">
    <vt:lpwstr>20112012000000000077000003150069</vt:lpwstr>
  </property>
  <property fmtid="{D5CDD505-2E9C-101B-9397-08002B2CF9AE}" pid="50" name="nummer">
    <vt:lpwstr>274</vt:lpwstr>
  </property>
  <property fmtid="{D5CDD505-2E9C-101B-9397-08002B2CF9AE}" pid="51" name="utskottsbeteckning">
    <vt:lpwstr>So</vt:lpwstr>
  </property>
  <property fmtid="{D5CDD505-2E9C-101B-9397-08002B2CF9AE}" pid="52" name="GlobalUID">
    <vt:lpwstr>{F89D6802-2D4F-43E1-8DE0-9931B5145D12}</vt:lpwstr>
  </property>
  <property fmtid="{D5CDD505-2E9C-101B-9397-08002B2CF9AE}" pid="53" name="Överföringar">
    <vt:i4>1</vt:i4>
  </property>
  <property fmtid="{D5CDD505-2E9C-101B-9397-08002B2CF9AE}" pid="54" name="Checksum">
    <vt:lpwstr>*0020738278359*</vt:lpwstr>
  </property>
  <property fmtid="{D5CDD505-2E9C-101B-9397-08002B2CF9AE}" pid="55" name="skuggnummer">
    <vt:lpwstr>476</vt:lpwstr>
  </property>
  <property fmtid="{D5CDD505-2E9C-101B-9397-08002B2CF9AE}" pid="56" name="urixVersion">
    <vt:lpwstr>4.5.0.25</vt:lpwstr>
  </property>
  <property fmtid="{D5CDD505-2E9C-101B-9397-08002B2CF9AE}" pid="57" name="urixOrigin">
    <vt:lpwstr>111110 10:01:42.511</vt:lpwstr>
  </property>
  <property fmtid="{D5CDD505-2E9C-101B-9397-08002B2CF9AE}" pid="58" name="urixGuid">
    <vt:lpwstr>{03B10D92-63D7-4F88-91E9-56563AF859B0}</vt:lpwstr>
  </property>
</Properties>
</file>