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70A4B" w:rsidRPr="00B2024F" w:rsidTr="00D70A4B">
        <w:trPr>
          <w:trHeight w:val="1361"/>
        </w:trPr>
        <w:tc>
          <w:tcPr>
            <w:tcW w:w="5471" w:type="dxa"/>
          </w:tcPr>
          <w:p w:rsidR="00D70A4B" w:rsidRPr="00B2024F" w:rsidRDefault="0094389E" w:rsidP="00D70A4B">
            <w:pPr>
              <w:pStyle w:val="RSKRbeteckning"/>
              <w:spacing w:before="240"/>
            </w:pPr>
            <w:r w:rsidRPr="00B2024F">
              <w:t>Riksdagsskrivelse</w:t>
            </w:r>
          </w:p>
          <w:p w:rsidR="00D70A4B" w:rsidRPr="00B2024F" w:rsidRDefault="0094389E" w:rsidP="00D70A4B">
            <w:pPr>
              <w:pStyle w:val="RSKRbeteckning"/>
            </w:pPr>
            <w:r w:rsidRPr="00B2024F">
              <w:t>2017/18</w:t>
            </w:r>
            <w:r w:rsidR="00D70A4B" w:rsidRPr="00B2024F">
              <w:t>:</w:t>
            </w:r>
            <w:r w:rsidRPr="00B2024F">
              <w:t>150</w:t>
            </w:r>
          </w:p>
        </w:tc>
        <w:tc>
          <w:tcPr>
            <w:tcW w:w="2551" w:type="dxa"/>
          </w:tcPr>
          <w:p w:rsidR="00D70A4B" w:rsidRPr="00B2024F" w:rsidRDefault="00D70A4B" w:rsidP="00D70A4B">
            <w:pPr>
              <w:spacing w:before="300"/>
            </w:pPr>
            <w:r w:rsidRPr="00B2024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0A4B" w:rsidRPr="00B2024F" w:rsidRDefault="00D70A4B" w:rsidP="009E6885"/>
          <w:p w:rsidR="00D70A4B" w:rsidRPr="00B2024F" w:rsidRDefault="00D70A4B" w:rsidP="00D70A4B">
            <w:pPr>
              <w:jc w:val="right"/>
            </w:pPr>
          </w:p>
        </w:tc>
      </w:tr>
      <w:tr w:rsidR="00D70A4B" w:rsidRPr="00B2024F" w:rsidTr="00D70A4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70A4B" w:rsidRPr="00B2024F" w:rsidRDefault="00D70A4B" w:rsidP="00D70A4B">
            <w:pPr>
              <w:rPr>
                <w:sz w:val="10"/>
              </w:rPr>
            </w:pPr>
          </w:p>
        </w:tc>
      </w:tr>
    </w:tbl>
    <w:p w:rsidR="00CE5B19" w:rsidRPr="00B2024F" w:rsidRDefault="00CE5B19" w:rsidP="00D70A4B"/>
    <w:p w:rsidR="00D70A4B" w:rsidRPr="00B2024F" w:rsidRDefault="0094389E" w:rsidP="00D70A4B">
      <w:pPr>
        <w:pStyle w:val="Mottagare1"/>
      </w:pPr>
      <w:r w:rsidRPr="00B2024F">
        <w:t>Regeringen</w:t>
      </w:r>
    </w:p>
    <w:p w:rsidR="00D70A4B" w:rsidRPr="00B2024F" w:rsidRDefault="0094389E" w:rsidP="00D70A4B">
      <w:pPr>
        <w:pStyle w:val="Mottagare2"/>
      </w:pPr>
      <w:r w:rsidRPr="00B2024F">
        <w:t>Näringsdepartementet</w:t>
      </w:r>
    </w:p>
    <w:p w:rsidR="00D70A4B" w:rsidRPr="00B2024F" w:rsidRDefault="00D70A4B" w:rsidP="00D70A4B">
      <w:r w:rsidRPr="00B2024F">
        <w:t xml:space="preserve">Med överlämnande av </w:t>
      </w:r>
      <w:r w:rsidR="0094389E" w:rsidRPr="00B2024F">
        <w:t>konstitutionsutskottet</w:t>
      </w:r>
      <w:r w:rsidRPr="00B2024F">
        <w:t xml:space="preserve">s betänkande </w:t>
      </w:r>
      <w:r w:rsidR="0094389E" w:rsidRPr="00B2024F">
        <w:t>2017/18</w:t>
      </w:r>
      <w:r w:rsidRPr="00B2024F">
        <w:t>:</w:t>
      </w:r>
      <w:r w:rsidR="0094389E" w:rsidRPr="00B2024F">
        <w:t>KU17</w:t>
      </w:r>
      <w:r w:rsidRPr="00B2024F">
        <w:t xml:space="preserve"> </w:t>
      </w:r>
      <w:r w:rsidR="0094389E" w:rsidRPr="00B2024F">
        <w:t>Viss sekretess i mål enligt konkurrensskadelagen</w:t>
      </w:r>
      <w:r w:rsidRPr="00B2024F">
        <w:t xml:space="preserve"> får jag anmäla att riksdagen denna dag bifallit utskottets förslag till riksdagsbeslut.</w:t>
      </w:r>
    </w:p>
    <w:p w:rsidR="00D70A4B" w:rsidRPr="00B2024F" w:rsidRDefault="00D70A4B" w:rsidP="00D70A4B">
      <w:pPr>
        <w:pStyle w:val="Stockholm"/>
      </w:pPr>
      <w:r w:rsidRPr="00B2024F">
        <w:t xml:space="preserve">Stockholm </w:t>
      </w:r>
      <w:r w:rsidR="0094389E" w:rsidRPr="00B2024F">
        <w:t>den 31 januari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70A4B" w:rsidRPr="00B2024F" w:rsidTr="00D70A4B">
        <w:tc>
          <w:tcPr>
            <w:tcW w:w="3628" w:type="dxa"/>
          </w:tcPr>
          <w:p w:rsidR="00D70A4B" w:rsidRPr="00B2024F" w:rsidRDefault="0094389E" w:rsidP="00D70A4B">
            <w:pPr>
              <w:pStyle w:val="AvsTalman"/>
            </w:pPr>
            <w:r w:rsidRPr="00B2024F">
              <w:t>Ewa Thalén Finné</w:t>
            </w:r>
          </w:p>
        </w:tc>
        <w:tc>
          <w:tcPr>
            <w:tcW w:w="3628" w:type="dxa"/>
          </w:tcPr>
          <w:p w:rsidR="00D70A4B" w:rsidRPr="00B2024F" w:rsidRDefault="0094389E" w:rsidP="00D70A4B">
            <w:pPr>
              <w:pStyle w:val="AvsTjnsteman"/>
            </w:pPr>
            <w:r w:rsidRPr="00B2024F">
              <w:t>Claes Mårtensson</w:t>
            </w:r>
          </w:p>
        </w:tc>
      </w:tr>
    </w:tbl>
    <w:p w:rsidR="00D70A4B" w:rsidRPr="00B2024F" w:rsidRDefault="00D70A4B" w:rsidP="00D70A4B"/>
    <w:sectPr w:rsidR="00D70A4B" w:rsidRPr="00B2024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A4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84CCF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3CE0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4389E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2024F"/>
    <w:rsid w:val="00B517B6"/>
    <w:rsid w:val="00B6463F"/>
    <w:rsid w:val="00B73ED0"/>
    <w:rsid w:val="00BF1C6D"/>
    <w:rsid w:val="00C20D40"/>
    <w:rsid w:val="00C4170A"/>
    <w:rsid w:val="00C7184C"/>
    <w:rsid w:val="00CA2340"/>
    <w:rsid w:val="00CB4ED2"/>
    <w:rsid w:val="00CE0BEB"/>
    <w:rsid w:val="00CE5B19"/>
    <w:rsid w:val="00D70A4B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7D12A8-D5D1-4DE2-90EC-8D91A3D0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302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2018-01-31T16:52:00Z</dcterms:created>
  <dcterms:modified xsi:type="dcterms:W3CDTF">2025-12-18T01:05:00Z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2018-01-31</vt:lpwstr>
  </property>
  <property fmtid="{D5CDD505-2E9C-101B-9397-08002B2CF9AE}" pid="6" name="DatumIText">
    <vt:lpwstr>den 31 januari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150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17</vt:lpwstr>
  </property>
  <property fmtid="{D5CDD505-2E9C-101B-9397-08002B2CF9AE}" pid="18" name="RefRubrik">
    <vt:lpwstr>Viss sekretess i mål enligt konkurrensskadelagen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