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EF14A7A" w14:textId="77777777">
        <w:tc>
          <w:tcPr>
            <w:tcW w:w="2268" w:type="dxa"/>
          </w:tcPr>
          <w:p w14:paraId="416759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4F465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729AC7" w14:textId="77777777">
        <w:tc>
          <w:tcPr>
            <w:tcW w:w="2268" w:type="dxa"/>
          </w:tcPr>
          <w:p w14:paraId="29C2F3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6F9C7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08BDA2F" w14:textId="77777777">
        <w:tc>
          <w:tcPr>
            <w:tcW w:w="3402" w:type="dxa"/>
            <w:gridSpan w:val="2"/>
          </w:tcPr>
          <w:p w14:paraId="72A88A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D911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BD6C1B" w14:textId="77777777">
        <w:tc>
          <w:tcPr>
            <w:tcW w:w="2268" w:type="dxa"/>
          </w:tcPr>
          <w:p w14:paraId="603DFD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27ED0A" w14:textId="2FE73B13" w:rsidR="006E4E11" w:rsidRPr="00ED583F" w:rsidRDefault="006E35D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Ku2016/</w:t>
            </w:r>
            <w:r w:rsidR="008D47B3">
              <w:rPr>
                <w:sz w:val="20"/>
              </w:rPr>
              <w:t>002222</w:t>
            </w:r>
            <w:r>
              <w:rPr>
                <w:sz w:val="20"/>
              </w:rPr>
              <w:t>/D</w:t>
            </w:r>
          </w:p>
        </w:tc>
      </w:tr>
      <w:tr w:rsidR="006E4E11" w14:paraId="0BB35EBB" w14:textId="77777777">
        <w:tc>
          <w:tcPr>
            <w:tcW w:w="2268" w:type="dxa"/>
          </w:tcPr>
          <w:p w14:paraId="28E908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FC9A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1993FA" w14:textId="77777777">
        <w:trPr>
          <w:trHeight w:val="284"/>
        </w:trPr>
        <w:tc>
          <w:tcPr>
            <w:tcW w:w="4911" w:type="dxa"/>
          </w:tcPr>
          <w:p w14:paraId="7B45F01D" w14:textId="77777777" w:rsidR="006E4E11" w:rsidRDefault="006E35D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0F44F79A" w14:textId="77777777">
        <w:trPr>
          <w:trHeight w:val="284"/>
        </w:trPr>
        <w:tc>
          <w:tcPr>
            <w:tcW w:w="4911" w:type="dxa"/>
          </w:tcPr>
          <w:p w14:paraId="014EB903" w14:textId="77777777" w:rsidR="006E4E11" w:rsidRDefault="006E35D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  <w:p w14:paraId="441C5DBD" w14:textId="5E5E9AB3" w:rsidR="006E35D7" w:rsidRDefault="006E35D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242F86" w14:textId="77777777">
        <w:trPr>
          <w:trHeight w:val="284"/>
        </w:trPr>
        <w:tc>
          <w:tcPr>
            <w:tcW w:w="4911" w:type="dxa"/>
          </w:tcPr>
          <w:p w14:paraId="63DB89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9AB9A0" w14:textId="77777777">
        <w:trPr>
          <w:trHeight w:val="284"/>
        </w:trPr>
        <w:tc>
          <w:tcPr>
            <w:tcW w:w="4911" w:type="dxa"/>
          </w:tcPr>
          <w:p w14:paraId="1F4016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306CA5" w14:textId="77777777">
        <w:trPr>
          <w:trHeight w:val="284"/>
        </w:trPr>
        <w:tc>
          <w:tcPr>
            <w:tcW w:w="4911" w:type="dxa"/>
          </w:tcPr>
          <w:p w14:paraId="62D025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357CDF" w14:textId="77777777">
        <w:trPr>
          <w:trHeight w:val="284"/>
        </w:trPr>
        <w:tc>
          <w:tcPr>
            <w:tcW w:w="4911" w:type="dxa"/>
          </w:tcPr>
          <w:p w14:paraId="6AC4E2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070D46" w14:textId="77777777">
        <w:trPr>
          <w:trHeight w:val="284"/>
        </w:trPr>
        <w:tc>
          <w:tcPr>
            <w:tcW w:w="4911" w:type="dxa"/>
          </w:tcPr>
          <w:p w14:paraId="05042B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A71AE1" w14:textId="77777777">
        <w:trPr>
          <w:trHeight w:val="284"/>
        </w:trPr>
        <w:tc>
          <w:tcPr>
            <w:tcW w:w="4911" w:type="dxa"/>
          </w:tcPr>
          <w:p w14:paraId="0594FC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F8BF6B" w14:textId="77777777">
        <w:trPr>
          <w:trHeight w:val="284"/>
        </w:trPr>
        <w:tc>
          <w:tcPr>
            <w:tcW w:w="4911" w:type="dxa"/>
          </w:tcPr>
          <w:p w14:paraId="08BF1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5D4409D" w14:textId="77777777" w:rsidR="006E4E11" w:rsidRDefault="006E35D7">
      <w:pPr>
        <w:framePr w:w="4400" w:h="2523" w:wrap="notBeside" w:vAnchor="page" w:hAnchor="page" w:x="6453" w:y="2445"/>
        <w:ind w:left="142"/>
      </w:pPr>
      <w:r>
        <w:t>Till riksdagen</w:t>
      </w:r>
    </w:p>
    <w:p w14:paraId="6ABFB195" w14:textId="77777777" w:rsidR="000F7BA8" w:rsidRDefault="000F7BA8">
      <w:pPr>
        <w:framePr w:w="4400" w:h="2523" w:wrap="notBeside" w:vAnchor="page" w:hAnchor="page" w:x="6453" w:y="2445"/>
        <w:ind w:left="142"/>
      </w:pPr>
    </w:p>
    <w:p w14:paraId="570C8635" w14:textId="77777777" w:rsidR="006E4E11" w:rsidRDefault="006E35D7" w:rsidP="006E35D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2015/16:744 av Margareta </w:t>
      </w:r>
      <w:proofErr w:type="spellStart"/>
      <w:r>
        <w:t>Cederfelt</w:t>
      </w:r>
      <w:proofErr w:type="spellEnd"/>
      <w:r>
        <w:t xml:space="preserve"> (M) Kunskap om EU</w:t>
      </w:r>
    </w:p>
    <w:p w14:paraId="16857A5F" w14:textId="77777777" w:rsidR="006E4E11" w:rsidRDefault="006E4E11">
      <w:pPr>
        <w:pStyle w:val="RKnormal"/>
      </w:pPr>
    </w:p>
    <w:p w14:paraId="19B43D32" w14:textId="3870E19F" w:rsidR="006E4E11" w:rsidRDefault="006E35D7" w:rsidP="003F04C2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</w:t>
      </w:r>
      <w:r w:rsidR="003F04C2">
        <w:t>vilka åtgärder jag avser att vidta för att kunskapen om EU ska öka bland Sveriges befolkning i stort.</w:t>
      </w:r>
    </w:p>
    <w:p w14:paraId="676A6E93" w14:textId="77777777" w:rsidR="00F121EC" w:rsidRDefault="00F121EC" w:rsidP="003F04C2">
      <w:pPr>
        <w:pStyle w:val="RKnormal"/>
      </w:pPr>
    </w:p>
    <w:p w14:paraId="48881C8A" w14:textId="58804505" w:rsidR="003F04C2" w:rsidRDefault="00F121EC" w:rsidP="003F04C2">
      <w:pPr>
        <w:pStyle w:val="RKnormal"/>
      </w:pPr>
      <w:r>
        <w:t xml:space="preserve">Låt mig först understyrka att jag, liksom </w:t>
      </w:r>
      <w:r w:rsidRPr="00F121EC">
        <w:t xml:space="preserve">Margareta </w:t>
      </w:r>
      <w:proofErr w:type="spellStart"/>
      <w:r w:rsidRPr="00F121EC">
        <w:t>Cederfelt</w:t>
      </w:r>
      <w:proofErr w:type="spellEnd"/>
      <w:r>
        <w:t xml:space="preserve">, anser att </w:t>
      </w:r>
      <w:r w:rsidR="00821A50">
        <w:t>ökade</w:t>
      </w:r>
      <w:r w:rsidR="003313C3">
        <w:t xml:space="preserve"> kunskaper</w:t>
      </w:r>
      <w:r w:rsidR="002C3ABD">
        <w:t xml:space="preserve"> om EU är</w:t>
      </w:r>
      <w:r w:rsidR="00B67819">
        <w:t xml:space="preserve"> mycket angeläget ur ett demokratipolitiskt perspektiv</w:t>
      </w:r>
      <w:r w:rsidR="003313C3">
        <w:t xml:space="preserve">. Regeringens demokratipolitiska vision är att alla människor ska känna delaktighet i demokratin på jämlika villkor. </w:t>
      </w:r>
      <w:r>
        <w:t xml:space="preserve">Min utgångpunkt och starka övertygelse är att samhället byggs </w:t>
      </w:r>
      <w:r w:rsidR="00845990">
        <w:t xml:space="preserve">av många människors engagemang. </w:t>
      </w:r>
      <w:r>
        <w:t>Vår demokrati ska präglas av att fler ska ha möjlighet att påverka de be</w:t>
      </w:r>
      <w:r w:rsidR="003313C3">
        <w:t>slut som rör dem.</w:t>
      </w:r>
      <w:r>
        <w:t xml:space="preserve"> </w:t>
      </w:r>
      <w:r w:rsidR="003313C3">
        <w:t>EU är en central del av den svenska demokratin och detta gäller självfallet också</w:t>
      </w:r>
      <w:r>
        <w:t xml:space="preserve"> beslut som fattas på EU-nivå. </w:t>
      </w:r>
      <w:r w:rsidR="001833A5">
        <w:t>Genom många människors engagemang och delaktighet</w:t>
      </w:r>
      <w:r w:rsidR="003313C3">
        <w:t xml:space="preserve"> på alla beslutsnivåer</w:t>
      </w:r>
      <w:r w:rsidR="001833A5">
        <w:t xml:space="preserve"> kan vår demokrati stärkas</w:t>
      </w:r>
      <w:r w:rsidR="00917FD2">
        <w:t>.</w:t>
      </w:r>
      <w:r w:rsidR="001833A5">
        <w:t xml:space="preserve"> </w:t>
      </w:r>
      <w:r w:rsidR="00917FD2">
        <w:t>Mot den bakgrunden är k</w:t>
      </w:r>
      <w:r w:rsidR="0092366B">
        <w:t xml:space="preserve">unskap om EU </w:t>
      </w:r>
      <w:r w:rsidR="005D051B">
        <w:t xml:space="preserve">och dess institutioner </w:t>
      </w:r>
      <w:r w:rsidR="0092366B">
        <w:t>en grundläggande</w:t>
      </w:r>
      <w:r w:rsidR="00917FD2" w:rsidRPr="00917FD2">
        <w:t xml:space="preserve"> förutsättning för individens möjligheter till insyn, delaktighet och infly</w:t>
      </w:r>
      <w:r w:rsidR="00917FD2">
        <w:t>tande i de</w:t>
      </w:r>
      <w:r w:rsidR="005D051B">
        <w:t xml:space="preserve"> </w:t>
      </w:r>
      <w:r w:rsidR="00463629">
        <w:t>politiska processer</w:t>
      </w:r>
      <w:r w:rsidR="00B77A71">
        <w:t xml:space="preserve"> som berör den egna vardagen.</w:t>
      </w:r>
    </w:p>
    <w:p w14:paraId="329C60DC" w14:textId="54259A24" w:rsidR="006E35D7" w:rsidRDefault="006E35D7">
      <w:pPr>
        <w:pStyle w:val="RKnormal"/>
      </w:pPr>
    </w:p>
    <w:p w14:paraId="09927F2D" w14:textId="6F139A56" w:rsidR="00B67819" w:rsidRDefault="005D051B">
      <w:pPr>
        <w:pStyle w:val="RKnormal"/>
      </w:pPr>
      <w:r>
        <w:t>Regeringen</w:t>
      </w:r>
      <w:r w:rsidR="00FF6916">
        <w:t xml:space="preserve"> verkar på flera sätt för att främja delaktigheten för </w:t>
      </w:r>
      <w:r w:rsidR="00463629">
        <w:t xml:space="preserve">olika </w:t>
      </w:r>
      <w:r w:rsidR="00FF6916">
        <w:t xml:space="preserve">aktörer i Sverige när det gäller frågor som beslutas på EU-nivå. </w:t>
      </w:r>
      <w:r w:rsidR="001B735C">
        <w:t>I</w:t>
      </w:r>
      <w:r w:rsidR="00BC0E24">
        <w:t xml:space="preserve">nom </w:t>
      </w:r>
      <w:r w:rsidR="00411A34">
        <w:t>ramen för demokratipolitiken avsätt</w:t>
      </w:r>
      <w:r w:rsidR="00BC0E24">
        <w:t>s</w:t>
      </w:r>
      <w:r w:rsidR="001B735C">
        <w:t xml:space="preserve"> t.ex.</w:t>
      </w:r>
      <w:r w:rsidR="00BC0E24">
        <w:t xml:space="preserve"> </w:t>
      </w:r>
      <w:r w:rsidR="00411A34">
        <w:t>medel till EU:s program Ett Europa för medborgarna 2014–2020 som syftar till att främja demokratisk delakti</w:t>
      </w:r>
      <w:r w:rsidR="00BC0E24">
        <w:t>ghet bland EU:s medborgare</w:t>
      </w:r>
      <w:r w:rsidR="008525C5">
        <w:t xml:space="preserve"> genom projekt som bedrivs av det civila samhällets aktörer</w:t>
      </w:r>
      <w:r w:rsidR="00BC0E24">
        <w:t xml:space="preserve">. </w:t>
      </w:r>
      <w:r w:rsidR="001B430C">
        <w:t xml:space="preserve">Ett annat exempel är </w:t>
      </w:r>
      <w:r w:rsidR="001D4924">
        <w:t xml:space="preserve">utbildning av lärare till s.k. </w:t>
      </w:r>
      <w:r w:rsidR="008525C5">
        <w:t>EU-skolamb</w:t>
      </w:r>
      <w:r w:rsidR="001D4924">
        <w:t xml:space="preserve">assadörer och </w:t>
      </w:r>
      <w:r w:rsidR="00F15FB1">
        <w:t xml:space="preserve">av </w:t>
      </w:r>
      <w:r w:rsidR="001D4924">
        <w:t xml:space="preserve">skolledare </w:t>
      </w:r>
      <w:r w:rsidR="008525C5">
        <w:t>som har pågått sedan 2009 inom ramen för ett partnerskap mellan kommissionen, Europaparlamentet o</w:t>
      </w:r>
      <w:r w:rsidR="001D4924">
        <w:t>ch regeringen i syfte att öka kunskapen om EU</w:t>
      </w:r>
      <w:r w:rsidR="008525C5">
        <w:t xml:space="preserve">. </w:t>
      </w:r>
      <w:r w:rsidR="001B430C">
        <w:t xml:space="preserve">Samtidigt är min bedömning </w:t>
      </w:r>
      <w:r w:rsidR="00A45CD6">
        <w:t>att ytterligare åtgärder</w:t>
      </w:r>
      <w:r w:rsidR="001B430C">
        <w:t xml:space="preserve"> för att öka</w:t>
      </w:r>
      <w:r w:rsidR="008525C5">
        <w:t xml:space="preserve"> allmänhetens kunskap</w:t>
      </w:r>
      <w:r w:rsidR="001B430C">
        <w:t xml:space="preserve"> om EU kan vara befogade.</w:t>
      </w:r>
    </w:p>
    <w:p w14:paraId="04F986D6" w14:textId="3C9553FD" w:rsidR="00917FD2" w:rsidRDefault="00917FD2">
      <w:pPr>
        <w:pStyle w:val="RKnormal"/>
      </w:pPr>
    </w:p>
    <w:p w14:paraId="1E21C29D" w14:textId="4518D7EA" w:rsidR="00743C54" w:rsidRDefault="00743C54">
      <w:pPr>
        <w:pStyle w:val="RKnormal"/>
      </w:pPr>
      <w:r>
        <w:t>Jag ha</w:t>
      </w:r>
      <w:r w:rsidR="003313C3">
        <w:t xml:space="preserve">r mot den bakgrunden </w:t>
      </w:r>
      <w:r>
        <w:t>mottagit betänkandet EU på hemmaplan (SOU 2016:10)</w:t>
      </w:r>
      <w:r w:rsidR="006B3D73">
        <w:t xml:space="preserve"> och de förslag på åtgärder som där presenteras</w:t>
      </w:r>
      <w:r>
        <w:t xml:space="preserve">. </w:t>
      </w:r>
      <w:r w:rsidR="003313C3">
        <w:t xml:space="preserve">Förslagen är viktiga för vårt arbete framåt. </w:t>
      </w:r>
      <w:r w:rsidR="00463629">
        <w:t>Som k</w:t>
      </w:r>
      <w:r w:rsidR="004F051B">
        <w:t>ultur- och demokratiminister</w:t>
      </w:r>
      <w:r w:rsidR="004F051B" w:rsidRPr="004F051B">
        <w:t xml:space="preserve"> vill</w:t>
      </w:r>
      <w:r w:rsidR="00463629">
        <w:t xml:space="preserve"> jag</w:t>
      </w:r>
      <w:r w:rsidR="004F051B" w:rsidRPr="004F051B">
        <w:t xml:space="preserve"> göra vad jag kan för att inom mitt </w:t>
      </w:r>
      <w:r w:rsidR="004F051B" w:rsidRPr="004F051B">
        <w:lastRenderedPageBreak/>
        <w:t>ansvarsområde främja demokratisk delaktighet</w:t>
      </w:r>
      <w:r w:rsidR="004F051B">
        <w:t>.</w:t>
      </w:r>
      <w:r w:rsidR="003313C3">
        <w:t xml:space="preserve"> </w:t>
      </w:r>
      <w:r>
        <w:t>Regeringen kommer så snart</w:t>
      </w:r>
      <w:r w:rsidR="00463629">
        <w:t xml:space="preserve"> som möjligt att skicka </w:t>
      </w:r>
      <w:r>
        <w:t>betänkande</w:t>
      </w:r>
      <w:r w:rsidR="00463629">
        <w:t>t</w:t>
      </w:r>
      <w:r>
        <w:t xml:space="preserve"> på remiss. </w:t>
      </w:r>
      <w:r w:rsidR="003313C3">
        <w:t xml:space="preserve">Regeringen kommer som sig bör avvakta remissvaren varefter det </w:t>
      </w:r>
      <w:r w:rsidR="00463629">
        <w:t xml:space="preserve">faller </w:t>
      </w:r>
      <w:r w:rsidR="006B3D73">
        <w:t>på</w:t>
      </w:r>
      <w:r w:rsidR="00D0049E">
        <w:t xml:space="preserve"> mig och</w:t>
      </w:r>
      <w:r w:rsidR="006B3D73">
        <w:t xml:space="preserve"> regeringen att bereda förslagen och bedömningarna vidare.</w:t>
      </w:r>
      <w:r w:rsidR="00D0049E">
        <w:t xml:space="preserve"> Jag ser fram emot att så småningom återkomma med </w:t>
      </w:r>
      <w:r w:rsidR="00B076A0">
        <w:t xml:space="preserve">konkreta </w:t>
      </w:r>
      <w:r w:rsidR="00D0049E">
        <w:t>förslag</w:t>
      </w:r>
      <w:r w:rsidR="00B076A0">
        <w:t xml:space="preserve"> på åtgärder </w:t>
      </w:r>
      <w:r w:rsidR="00D0049E">
        <w:t>i dessa viktiga frågor.</w:t>
      </w:r>
    </w:p>
    <w:p w14:paraId="3F31BCF6" w14:textId="77777777" w:rsidR="00B168A5" w:rsidRDefault="00B168A5">
      <w:pPr>
        <w:pStyle w:val="RKnormal"/>
      </w:pPr>
    </w:p>
    <w:p w14:paraId="343CAC84" w14:textId="722AF6FD" w:rsidR="006E35D7" w:rsidRDefault="006E35D7">
      <w:pPr>
        <w:pStyle w:val="RKnormal"/>
      </w:pPr>
      <w:r>
        <w:t>Stockholm den</w:t>
      </w:r>
      <w:r w:rsidR="003F04C2">
        <w:t xml:space="preserve"> 10 februari 2016</w:t>
      </w:r>
      <w:r>
        <w:t xml:space="preserve"> </w:t>
      </w:r>
    </w:p>
    <w:p w14:paraId="16B32091" w14:textId="77777777" w:rsidR="006E35D7" w:rsidRDefault="006E35D7">
      <w:pPr>
        <w:pStyle w:val="RKnormal"/>
      </w:pPr>
    </w:p>
    <w:p w14:paraId="75524F01" w14:textId="77777777" w:rsidR="00B168A5" w:rsidRDefault="00B168A5">
      <w:pPr>
        <w:pStyle w:val="RKnormal"/>
      </w:pPr>
    </w:p>
    <w:p w14:paraId="07181E38" w14:textId="71ADC662" w:rsidR="006E35D7" w:rsidRDefault="006E35D7">
      <w:pPr>
        <w:pStyle w:val="RKnormal"/>
      </w:pPr>
      <w:r>
        <w:t>Alice Bah Kuhnke</w:t>
      </w:r>
    </w:p>
    <w:sectPr w:rsidR="006E35D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2574D" w14:textId="77777777" w:rsidR="00350E93" w:rsidRDefault="00350E93">
      <w:r>
        <w:separator/>
      </w:r>
    </w:p>
  </w:endnote>
  <w:endnote w:type="continuationSeparator" w:id="0">
    <w:p w14:paraId="15E58FCC" w14:textId="77777777" w:rsidR="00350E93" w:rsidRDefault="0035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3C6F" w14:textId="77777777" w:rsidR="00350E93" w:rsidRDefault="00350E93">
      <w:r>
        <w:separator/>
      </w:r>
    </w:p>
  </w:footnote>
  <w:footnote w:type="continuationSeparator" w:id="0">
    <w:p w14:paraId="0822AEB0" w14:textId="77777777" w:rsidR="00350E93" w:rsidRDefault="0035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D3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439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03FA3E" w14:textId="77777777">
      <w:trPr>
        <w:cantSplit/>
      </w:trPr>
      <w:tc>
        <w:tcPr>
          <w:tcW w:w="3119" w:type="dxa"/>
        </w:tcPr>
        <w:p w14:paraId="6AD6C1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D76D0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7FC060" w14:textId="77777777" w:rsidR="00E80146" w:rsidRDefault="00E80146">
          <w:pPr>
            <w:pStyle w:val="Sidhuvud"/>
            <w:ind w:right="360"/>
          </w:pPr>
        </w:p>
      </w:tc>
    </w:tr>
  </w:tbl>
  <w:p w14:paraId="25A3EE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ECC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71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BB16F5" w14:textId="77777777">
      <w:trPr>
        <w:cantSplit/>
      </w:trPr>
      <w:tc>
        <w:tcPr>
          <w:tcW w:w="3119" w:type="dxa"/>
        </w:tcPr>
        <w:p w14:paraId="37E77DE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D6AE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F1A105" w14:textId="77777777" w:rsidR="00E80146" w:rsidRDefault="00E80146">
          <w:pPr>
            <w:pStyle w:val="Sidhuvud"/>
            <w:ind w:right="360"/>
          </w:pPr>
        </w:p>
      </w:tc>
    </w:tr>
  </w:tbl>
  <w:p w14:paraId="086C7C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12DB2" w14:textId="3A42723A" w:rsidR="006E35D7" w:rsidRDefault="000F7B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C6E71C5" wp14:editId="57B0F2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2C3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FC5A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1BBF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8594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D7"/>
    <w:rsid w:val="000F7BA8"/>
    <w:rsid w:val="00120E26"/>
    <w:rsid w:val="001439CE"/>
    <w:rsid w:val="00150384"/>
    <w:rsid w:val="00160901"/>
    <w:rsid w:val="001805B7"/>
    <w:rsid w:val="001833A5"/>
    <w:rsid w:val="001B1D20"/>
    <w:rsid w:val="001B430C"/>
    <w:rsid w:val="001B735C"/>
    <w:rsid w:val="001D4924"/>
    <w:rsid w:val="002950FD"/>
    <w:rsid w:val="002C3ABD"/>
    <w:rsid w:val="002E1907"/>
    <w:rsid w:val="003313C3"/>
    <w:rsid w:val="00350E93"/>
    <w:rsid w:val="00367B1C"/>
    <w:rsid w:val="003F04C2"/>
    <w:rsid w:val="00411A34"/>
    <w:rsid w:val="0044267C"/>
    <w:rsid w:val="00463629"/>
    <w:rsid w:val="004A328D"/>
    <w:rsid w:val="004F051B"/>
    <w:rsid w:val="00561BB0"/>
    <w:rsid w:val="0058762B"/>
    <w:rsid w:val="005D051B"/>
    <w:rsid w:val="006B3D73"/>
    <w:rsid w:val="006E35D7"/>
    <w:rsid w:val="006E4E11"/>
    <w:rsid w:val="007000C4"/>
    <w:rsid w:val="007242A3"/>
    <w:rsid w:val="00743C54"/>
    <w:rsid w:val="007A6855"/>
    <w:rsid w:val="007F5000"/>
    <w:rsid w:val="00821A50"/>
    <w:rsid w:val="00845990"/>
    <w:rsid w:val="008525C5"/>
    <w:rsid w:val="008D47B3"/>
    <w:rsid w:val="008E5B78"/>
    <w:rsid w:val="00917FD2"/>
    <w:rsid w:val="0092027A"/>
    <w:rsid w:val="0092366B"/>
    <w:rsid w:val="00955E31"/>
    <w:rsid w:val="00992E72"/>
    <w:rsid w:val="00A45CD6"/>
    <w:rsid w:val="00AF26D1"/>
    <w:rsid w:val="00B076A0"/>
    <w:rsid w:val="00B168A5"/>
    <w:rsid w:val="00B67819"/>
    <w:rsid w:val="00B70CB4"/>
    <w:rsid w:val="00B77A71"/>
    <w:rsid w:val="00BC0E24"/>
    <w:rsid w:val="00C13665"/>
    <w:rsid w:val="00C36239"/>
    <w:rsid w:val="00CD1A8A"/>
    <w:rsid w:val="00D0049E"/>
    <w:rsid w:val="00D133D7"/>
    <w:rsid w:val="00E80146"/>
    <w:rsid w:val="00E904D0"/>
    <w:rsid w:val="00EC25F9"/>
    <w:rsid w:val="00ED583F"/>
    <w:rsid w:val="00F121EC"/>
    <w:rsid w:val="00F15FB1"/>
    <w:rsid w:val="00F471D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88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7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7B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7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7BA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104fa19d-c10d-4c8b-a06f-47f311d10c1f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41DEF4E5D6C8149B18A5F752056CD5F" ma:contentTypeVersion="92" ma:contentTypeDescription="Skapa ett nytt dokument." ma:contentTypeScope="" ma:versionID="2d80776d3abf4aa4cbc6119a905723c0">
  <xsd:schema xmlns:xsd="http://www.w3.org/2001/XMLSchema" xmlns:xs="http://www.w3.org/2001/XMLSchema" xmlns:p="http://schemas.microsoft.com/office/2006/metadata/properties" xmlns:ns2="dc0cb0d3-b4db-401c-9419-d870d21d16fe" xmlns:ns3="41326d28-6861-4dfd-8134-2bfb2800a664" targetNamespace="http://schemas.microsoft.com/office/2006/metadata/properties" ma:root="true" ma:fieldsID="70aaba689f1e85eab7c67f7c351ed7e9" ns2:_="" ns3:_="">
    <xsd:import namespace="dc0cb0d3-b4db-401c-9419-d870d21d16fe"/>
    <xsd:import namespace="41326d28-6861-4dfd-8134-2bfb2800a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26d28-6861-4dfd-8134-2bfb2800a664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B0B83-EC7A-455A-9CCE-DE398C342628}"/>
</file>

<file path=customXml/itemProps2.xml><?xml version="1.0" encoding="utf-8"?>
<ds:datastoreItem xmlns:ds="http://schemas.openxmlformats.org/officeDocument/2006/customXml" ds:itemID="{DCAA36CC-0132-4F0F-AA05-516557F729FA}"/>
</file>

<file path=customXml/itemProps3.xml><?xml version="1.0" encoding="utf-8"?>
<ds:datastoreItem xmlns:ds="http://schemas.openxmlformats.org/officeDocument/2006/customXml" ds:itemID="{0C602B4C-F12A-453D-8CE8-8B464774CC79}"/>
</file>

<file path=customXml/itemProps4.xml><?xml version="1.0" encoding="utf-8"?>
<ds:datastoreItem xmlns:ds="http://schemas.openxmlformats.org/officeDocument/2006/customXml" ds:itemID="{66CF0947-90C0-4CB9-9BD6-91413A06A0F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CAA36CC-0132-4F0F-AA05-516557F729F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A788D8E-FE76-4CAE-B839-0FA945C2B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41326d28-6861-4dfd-8134-2bfb2800a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Blomqvist, ank. 54017</dc:creator>
  <cp:lastModifiedBy>Carina Guldeman</cp:lastModifiedBy>
  <cp:revision>4</cp:revision>
  <cp:lastPrinted>2016-02-09T15:52:00Z</cp:lastPrinted>
  <dcterms:created xsi:type="dcterms:W3CDTF">2016-02-09T15:53:00Z</dcterms:created>
  <dcterms:modified xsi:type="dcterms:W3CDTF">2016-02-10T08:35:00Z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b02c9fff-1b51-45e2-9be1-d5a574cb9865</vt:lpwstr>
  </property>
</Properties>
</file>