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B6E" w:rsidRPr="009D2A6E" w:rsidRDefault="00296B6E">
      <w:pPr>
        <w:pStyle w:val="Frslagsrubrik"/>
      </w:pPr>
      <w:r w:rsidRPr="009D2A6E">
        <w:t>Förslag till riksdagsbeslut</w:t>
      </w:r>
    </w:p>
    <w:p w:rsidR="00296B6E" w:rsidRPr="009D2A6E" w:rsidRDefault="00296B6E">
      <w:pPr>
        <w:pStyle w:val="Hemstlatt"/>
        <w:numPr>
          <w:ilvl w:val="0"/>
          <w:numId w:val="1"/>
        </w:numPr>
      </w:pPr>
      <w:r w:rsidRPr="009D2A6E">
        <w:t>Riksdagen tillkännager för regeringen som sin mening vad som anförs i motionen om ersättning för förlorat värde på fastigheter vid uppförande av vindkraftverk.</w:t>
      </w:r>
    </w:p>
    <w:p w:rsidR="00296B6E" w:rsidRPr="009D2A6E" w:rsidRDefault="00296B6E">
      <w:pPr>
        <w:pStyle w:val="Hemstlatt"/>
        <w:numPr>
          <w:ilvl w:val="0"/>
          <w:numId w:val="1"/>
        </w:numPr>
      </w:pPr>
      <w:r w:rsidRPr="009D2A6E">
        <w:t>Riksdagen tillkännager för regeringen som sin mening vad som anförs i motionen om en utredning av de ekonomiska kons</w:t>
      </w:r>
      <w:r w:rsidRPr="009D2A6E">
        <w:t>e</w:t>
      </w:r>
      <w:r w:rsidRPr="009D2A6E">
        <w:t>kvenserna för fastighetsägare vid uppförande av vindkraf</w:t>
      </w:r>
      <w:r w:rsidRPr="009D2A6E">
        <w:t>t</w:t>
      </w:r>
      <w:r w:rsidRPr="009D2A6E">
        <w:t>verk.</w:t>
      </w:r>
    </w:p>
    <w:p w:rsidR="00296B6E" w:rsidRPr="009D2A6E" w:rsidRDefault="00296B6E">
      <w:pPr>
        <w:pStyle w:val="Rubrik1"/>
      </w:pPr>
      <w:r w:rsidRPr="009D2A6E">
        <w:t>Motivering</w:t>
      </w:r>
    </w:p>
    <w:p w:rsidR="00296B6E" w:rsidRPr="009D2A6E" w:rsidRDefault="00296B6E">
      <w:r w:rsidRPr="009D2A6E">
        <w:t>Sveriges riksdag har beslutat om en planeringsram som innebär en kraftig utbyggnad av vindkraften i Sverige.</w:t>
      </w:r>
    </w:p>
    <w:p w:rsidR="00296B6E" w:rsidRPr="009D2A6E" w:rsidRDefault="00296B6E">
      <w:pPr>
        <w:pStyle w:val="Normaltindrag"/>
      </w:pPr>
      <w:r w:rsidRPr="009D2A6E">
        <w:t>Vid uppförande av stora industrifastigheter såsom vindkraftverk för det med sig betydande lokala konsekvenser, såsom fördärvade natur- och kultu</w:t>
      </w:r>
      <w:r w:rsidRPr="009D2A6E">
        <w:t>r</w:t>
      </w:r>
      <w:r w:rsidRPr="009D2A6E">
        <w:t>värden och estetiska samt landskapsbildsmässiga värden. Ofta annekterar man också mark som kan komma i konflikt med framtida markanvändningsintre</w:t>
      </w:r>
      <w:r w:rsidRPr="009D2A6E">
        <w:t>s</w:t>
      </w:r>
      <w:r w:rsidRPr="009D2A6E">
        <w:t>sen. Många av dem som har oturen att ha bostadsfastigheter på fel ställe när vindkraftverken byggs kan dessutom drabbas av oljud och solreflexer. Dessa konsekvenser av vindkraftsetableringen betyder alltför ofta att fastighetsägare kring vindkraftverk får se värdet på sina fastigheter falla.</w:t>
      </w:r>
    </w:p>
    <w:p w:rsidR="00296B6E" w:rsidRPr="009D2A6E" w:rsidRDefault="00296B6E">
      <w:pPr>
        <w:pStyle w:val="Normaltindrag"/>
      </w:pPr>
      <w:r w:rsidRPr="009D2A6E">
        <w:t>Med anledning av denna insikt om problematiken med sänkta fastighet</w:t>
      </w:r>
      <w:r w:rsidRPr="009D2A6E">
        <w:t>s</w:t>
      </w:r>
      <w:r w:rsidRPr="009D2A6E">
        <w:t>värden föreslår undertecknade en lagstiftning som stipulerar att de som et</w:t>
      </w:r>
      <w:r w:rsidRPr="009D2A6E">
        <w:t>a</w:t>
      </w:r>
      <w:r w:rsidRPr="009D2A6E">
        <w:t>blerar vindkraftverk ersätter kringboende för det eventuellt sänkta fastighet</w:t>
      </w:r>
      <w:r w:rsidRPr="009D2A6E">
        <w:t>s</w:t>
      </w:r>
      <w:r w:rsidRPr="009D2A6E">
        <w:t>värdet.</w:t>
      </w:r>
    </w:p>
    <w:p w:rsidR="00296B6E" w:rsidRPr="009D2A6E" w:rsidRDefault="00296B6E">
      <w:pPr>
        <w:pStyle w:val="Normaltindrag"/>
      </w:pPr>
      <w:r w:rsidRPr="009D2A6E">
        <w:t>Undertecknade föreslår också en utredning kring problematiken som red</w:t>
      </w:r>
      <w:r w:rsidRPr="009D2A6E">
        <w:t>o</w:t>
      </w:r>
      <w:r w:rsidRPr="009D2A6E">
        <w:t>visar de i motionen framförda lokala följderna av vindkraftsutbyggnad i te</w:t>
      </w:r>
      <w:r w:rsidRPr="009D2A6E">
        <w:t>r</w:t>
      </w:r>
      <w:r w:rsidRPr="009D2A6E">
        <w:t>mer av ekonomiska konsekvenser för de närboende.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2A6E">
        <w:trPr>
          <w:cantSplit/>
        </w:trPr>
        <w:tc>
          <w:tcPr>
            <w:tcW w:w="3046" w:type="dxa"/>
          </w:tcPr>
          <w:p w:rsidR="00296B6E" w:rsidRPr="009D2A6E" w:rsidRDefault="00296B6E">
            <w:pPr>
              <w:pStyle w:val="UnderskriftDatum"/>
              <w:spacing w:before="240"/>
            </w:pPr>
            <w:r w:rsidRPr="009D2A6E">
              <w:lastRenderedPageBreak/>
              <w:t>Stockholm den 29 september 2011</w:t>
            </w:r>
          </w:p>
        </w:tc>
        <w:tc>
          <w:tcPr>
            <w:tcW w:w="3047" w:type="dxa"/>
          </w:tcPr>
          <w:p w:rsidR="00296B6E" w:rsidRPr="009D2A6E" w:rsidRDefault="00296B6E">
            <w:pPr>
              <w:pStyle w:val="Underskrifter"/>
              <w:spacing w:before="240"/>
            </w:pPr>
          </w:p>
        </w:tc>
      </w:tr>
      <w:tr w:rsidR="00000000" w:rsidRPr="009D2A6E">
        <w:trPr>
          <w:cantSplit/>
        </w:trPr>
        <w:tc>
          <w:tcPr>
            <w:tcW w:w="3046" w:type="dxa"/>
          </w:tcPr>
          <w:p w:rsidR="00296B6E" w:rsidRPr="009D2A6E" w:rsidRDefault="00296B6E">
            <w:pPr>
              <w:pStyle w:val="Underskrifter"/>
            </w:pPr>
            <w:r w:rsidRPr="009D2A6E">
              <w:t>Josef Fransson (SD)</w:t>
            </w:r>
          </w:p>
        </w:tc>
        <w:tc>
          <w:tcPr>
            <w:tcW w:w="3046" w:type="dxa"/>
          </w:tcPr>
          <w:p w:rsidR="00296B6E" w:rsidRPr="009D2A6E" w:rsidRDefault="00296B6E">
            <w:pPr>
              <w:pStyle w:val="Underskrifter"/>
            </w:pPr>
            <w:r w:rsidRPr="009D2A6E">
              <w:t>Lars Isovaara (SD)</w:t>
            </w:r>
          </w:p>
        </w:tc>
      </w:tr>
    </w:tbl>
    <w:p w:rsidR="00296B6E" w:rsidRPr="009D2A6E" w:rsidRDefault="00296B6E">
      <w:pPr>
        <w:pStyle w:val="Normaltindrag"/>
      </w:pPr>
    </w:p>
    <w:sectPr w:rsidR="00296B6E" w:rsidRPr="009D2A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B6E" w:rsidRPr="009D2A6E" w:rsidRDefault="00296B6E">
      <w:r w:rsidRPr="009D2A6E">
        <w:separator/>
      </w:r>
    </w:p>
  </w:endnote>
  <w:endnote w:type="continuationSeparator" w:id="0">
    <w:p w:rsidR="00296B6E" w:rsidRPr="009D2A6E" w:rsidRDefault="00296B6E">
      <w:r w:rsidRPr="009D2A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6E" w:rsidRPr="009D2A6E" w:rsidRDefault="009D2A6E">
    <w:pPr>
      <w:pStyle w:val="Sidfot"/>
    </w:pPr>
    <w:r w:rsidRPr="009D2A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940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B6E" w:rsidRDefault="00296B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6B6E" w:rsidRDefault="00296B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6E" w:rsidRPr="009D2A6E" w:rsidRDefault="009D2A6E">
    <w:pPr>
      <w:pStyle w:val="Sidfot"/>
    </w:pPr>
    <w:r w:rsidRPr="009D2A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915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B6E" w:rsidRDefault="00296B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6B6E" w:rsidRDefault="00296B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6E" w:rsidRPr="009D2A6E" w:rsidRDefault="009D2A6E">
    <w:pPr>
      <w:pStyle w:val="Sidfot"/>
    </w:pPr>
    <w:r w:rsidRPr="009D2A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14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B6E" w:rsidRDefault="00296B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6B6E" w:rsidRDefault="00296B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B6E" w:rsidRPr="009D2A6E" w:rsidRDefault="00296B6E">
      <w:r w:rsidRPr="009D2A6E">
        <w:separator/>
      </w:r>
    </w:p>
  </w:footnote>
  <w:footnote w:type="continuationSeparator" w:id="0">
    <w:p w:rsidR="00296B6E" w:rsidRPr="009D2A6E" w:rsidRDefault="00296B6E">
      <w:r w:rsidRPr="009D2A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6E" w:rsidRPr="009D2A6E" w:rsidRDefault="009D2A6E">
    <w:pPr>
      <w:pStyle w:val="Sidhuvud"/>
    </w:pPr>
    <w:r w:rsidRPr="009D2A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489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B6E" w:rsidRDefault="00296B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6B6E" w:rsidRDefault="00296B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6E" w:rsidRPr="009D2A6E" w:rsidRDefault="009D2A6E">
    <w:pPr>
      <w:pStyle w:val="Sidhuvud"/>
    </w:pPr>
    <w:r w:rsidRPr="009D2A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7582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B6E" w:rsidRDefault="00296B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6B6E" w:rsidRDefault="00296B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6E" w:rsidRPr="009D2A6E" w:rsidRDefault="00296B6E">
    <w:pPr>
      <w:pStyle w:val="FSHNormal"/>
      <w:tabs>
        <w:tab w:val="right" w:pos="5840"/>
      </w:tabs>
    </w:pPr>
    <w:r w:rsidRPr="009D2A6E">
      <w:br/>
    </w:r>
    <w:r w:rsidRPr="009D2A6E">
      <w:fldChar w:fldCharType="begin" w:fldLock="1"/>
    </w:r>
    <w:r w:rsidRPr="009D2A6E">
      <w:instrText xml:space="preserve"> DOCPROPERTY</w:instrText>
    </w:r>
    <w:r w:rsidRPr="009D2A6E">
      <w:rPr>
        <w:sz w:val="18"/>
      </w:rPr>
      <w:instrText xml:space="preserve"> "YearUser" *\charformat </w:instrText>
    </w:r>
    <w:r w:rsidRPr="009D2A6E">
      <w:fldChar w:fldCharType="separate"/>
    </w:r>
    <w:r w:rsidRPr="009D2A6E">
      <w:t>2011/12</w:t>
    </w:r>
    <w:r w:rsidRPr="009D2A6E">
      <w:fldChar w:fldCharType="end"/>
    </w:r>
    <w:r w:rsidRPr="009D2A6E">
      <w:t xml:space="preserve"> </w:t>
    </w:r>
    <w:r w:rsidRPr="009D2A6E">
      <w:tab/>
      <w:t xml:space="preserve">mnr: </w:t>
    </w:r>
    <w:r w:rsidRPr="009D2A6E">
      <w:fldChar w:fldCharType="begin" w:fldLock="1"/>
    </w:r>
    <w:r w:rsidRPr="009D2A6E">
      <w:instrText xml:space="preserve"> DOCPROPERTY</w:instrText>
    </w:r>
    <w:r w:rsidRPr="009D2A6E">
      <w:rPr>
        <w:sz w:val="18"/>
      </w:rPr>
      <w:instrText xml:space="preserve"> "Motionsnummer" *\charformat </w:instrText>
    </w:r>
    <w:r w:rsidRPr="009D2A6E">
      <w:fldChar w:fldCharType="separate"/>
    </w:r>
    <w:r w:rsidRPr="009D2A6E">
      <w:t>MJ447</w:t>
    </w:r>
    <w:r w:rsidRPr="009D2A6E">
      <w:fldChar w:fldCharType="end"/>
    </w:r>
    <w:r w:rsidRPr="009D2A6E">
      <w:br/>
    </w:r>
    <w:r w:rsidRPr="009D2A6E">
      <w:fldChar w:fldCharType="begin" w:fldLock="1"/>
    </w:r>
    <w:r w:rsidRPr="009D2A6E">
      <w:instrText xml:space="preserve"> DOCPROPERTY</w:instrText>
    </w:r>
    <w:r w:rsidRPr="009D2A6E">
      <w:rPr>
        <w:sz w:val="18"/>
      </w:rPr>
      <w:instrText xml:space="preserve"> "Samling" *\charformat </w:instrText>
    </w:r>
    <w:r w:rsidRPr="009D2A6E">
      <w:fldChar w:fldCharType="end"/>
    </w:r>
    <w:r w:rsidRPr="009D2A6E">
      <w:tab/>
      <w:t xml:space="preserve">pnr: </w:t>
    </w:r>
    <w:r w:rsidRPr="009D2A6E">
      <w:fldChar w:fldCharType="begin" w:fldLock="1"/>
    </w:r>
    <w:r w:rsidRPr="009D2A6E">
      <w:instrText xml:space="preserve"> DOCPROPERTY</w:instrText>
    </w:r>
    <w:r w:rsidRPr="009D2A6E">
      <w:rPr>
        <w:sz w:val="18"/>
      </w:rPr>
      <w:instrText xml:space="preserve"> "Partinummer" *\charformat </w:instrText>
    </w:r>
    <w:r w:rsidRPr="009D2A6E">
      <w:fldChar w:fldCharType="separate"/>
    </w:r>
    <w:r w:rsidRPr="009D2A6E">
      <w:t>SD119</w:t>
    </w:r>
    <w:r w:rsidRPr="009D2A6E">
      <w:fldChar w:fldCharType="end"/>
    </w:r>
  </w:p>
  <w:p w:rsidR="00296B6E" w:rsidRPr="009D2A6E" w:rsidRDefault="00296B6E">
    <w:pPr>
      <w:pStyle w:val="FSHRub1"/>
    </w:pPr>
    <w:r w:rsidRPr="009D2A6E">
      <w:t>Motion till riksdagen</w:t>
    </w:r>
    <w:r w:rsidRPr="009D2A6E">
      <w:br/>
    </w:r>
    <w:r w:rsidRPr="009D2A6E">
      <w:fldChar w:fldCharType="begin" w:fldLock="1"/>
    </w:r>
    <w:r w:rsidRPr="009D2A6E">
      <w:instrText xml:space="preserve"> DOCPROPERTY "YearUser" *\charformat </w:instrText>
    </w:r>
    <w:r w:rsidRPr="009D2A6E">
      <w:fldChar w:fldCharType="separate"/>
    </w:r>
    <w:r w:rsidRPr="009D2A6E">
      <w:t>2011/12</w:t>
    </w:r>
    <w:r w:rsidRPr="009D2A6E">
      <w:fldChar w:fldCharType="end"/>
    </w:r>
    <w:r w:rsidRPr="009D2A6E">
      <w:t>:</w:t>
    </w:r>
    <w:r w:rsidRPr="009D2A6E">
      <w:fldChar w:fldCharType="begin" w:fldLock="1"/>
    </w:r>
    <w:r w:rsidRPr="009D2A6E">
      <w:instrText xml:space="preserve"> DOCPROPERTY "Motionsnummer" *\charformat </w:instrText>
    </w:r>
    <w:r w:rsidRPr="009D2A6E">
      <w:fldChar w:fldCharType="separate"/>
    </w:r>
    <w:r w:rsidRPr="009D2A6E">
      <w:t>MJ447</w:t>
    </w:r>
    <w:r w:rsidRPr="009D2A6E">
      <w:fldChar w:fldCharType="end"/>
    </w:r>
  </w:p>
  <w:p w:rsidR="00296B6E" w:rsidRPr="009D2A6E" w:rsidRDefault="00296B6E">
    <w:pPr>
      <w:pStyle w:val="FSHNormalS5"/>
    </w:pPr>
    <w:r w:rsidRPr="009D2A6E">
      <w:fldChar w:fldCharType="begin" w:fldLock="1"/>
    </w:r>
    <w:r w:rsidRPr="009D2A6E">
      <w:instrText xml:space="preserve"> DOCPROPERTY "MotionarText" *\charformat </w:instrText>
    </w:r>
    <w:r w:rsidRPr="009D2A6E">
      <w:fldChar w:fldCharType="separate"/>
    </w:r>
    <w:r w:rsidRPr="009D2A6E">
      <w:t>av Josef Fransson och Lars Isovaara (SD)</w:t>
    </w:r>
    <w:r w:rsidRPr="009D2A6E">
      <w:fldChar w:fldCharType="end"/>
    </w:r>
    <w:r w:rsidRPr="009D2A6E">
      <w:br/>
    </w:r>
    <w:r w:rsidRPr="009D2A6E">
      <w:fldChar w:fldCharType="begin" w:fldLock="1"/>
    </w:r>
    <w:r w:rsidRPr="009D2A6E">
      <w:instrText xml:space="preserve"> DOCPROPERTY "SvarFrasKort" *\charformat </w:instrText>
    </w:r>
    <w:r w:rsidRPr="009D2A6E">
      <w:fldChar w:fldCharType="end"/>
    </w:r>
  </w:p>
  <w:p w:rsidR="00296B6E" w:rsidRPr="009D2A6E" w:rsidRDefault="00296B6E">
    <w:pPr>
      <w:pStyle w:val="FSHTitel"/>
    </w:pPr>
    <w:r w:rsidRPr="009D2A6E">
      <w:fldChar w:fldCharType="begin" w:fldLock="1"/>
    </w:r>
    <w:r w:rsidRPr="009D2A6E">
      <w:instrText xml:space="preserve"> DOCPROPERTY</w:instrText>
    </w:r>
    <w:r w:rsidRPr="009D2A6E">
      <w:rPr>
        <w:sz w:val="18"/>
      </w:rPr>
      <w:instrText xml:space="preserve"> "RubrikSvar" *\charformat </w:instrText>
    </w:r>
    <w:r w:rsidRPr="009D2A6E">
      <w:fldChar w:fldCharType="separate"/>
    </w:r>
    <w:r w:rsidRPr="009D2A6E">
      <w:t>Konsekvenser av vindkraftverk</w:t>
    </w:r>
    <w:r w:rsidRPr="009D2A6E">
      <w:fldChar w:fldCharType="end"/>
    </w:r>
  </w:p>
  <w:p w:rsidR="00296B6E" w:rsidRPr="009D2A6E" w:rsidRDefault="00296B6E">
    <w:pPr>
      <w:pStyle w:val="Normal00"/>
    </w:pPr>
  </w:p>
  <w:p w:rsidR="00296B6E" w:rsidRPr="009D2A6E" w:rsidRDefault="00296B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40A6B6E"/>
    <w:multiLevelType w:val="hybridMultilevel"/>
    <w:tmpl w:val="C854BB62"/>
    <w:lvl w:ilvl="0" w:tplc="44643B5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2086041">
    <w:abstractNumId w:val="3"/>
  </w:num>
  <w:num w:numId="2" w16cid:durableId="1261064712">
    <w:abstractNumId w:val="2"/>
  </w:num>
  <w:num w:numId="3" w16cid:durableId="830364129">
    <w:abstractNumId w:val="1"/>
  </w:num>
  <w:num w:numId="4" w16cid:durableId="1349067621">
    <w:abstractNumId w:val="0"/>
  </w:num>
  <w:num w:numId="5" w16cid:durableId="473376635">
    <w:abstractNumId w:val="7"/>
  </w:num>
  <w:num w:numId="6" w16cid:durableId="1129467936">
    <w:abstractNumId w:val="6"/>
  </w:num>
  <w:num w:numId="7" w16cid:durableId="540940717">
    <w:abstractNumId w:val="5"/>
  </w:num>
  <w:num w:numId="8" w16cid:durableId="737285262">
    <w:abstractNumId w:val="4"/>
  </w:num>
  <w:num w:numId="9" w16cid:durableId="1171067089">
    <w:abstractNumId w:val="8"/>
  </w:num>
  <w:num w:numId="10" w16cid:durableId="1749770900">
    <w:abstractNumId w:val="9"/>
  </w:num>
  <w:num w:numId="11" w16cid:durableId="359012656">
    <w:abstractNumId w:val="10"/>
  </w:num>
  <w:num w:numId="12" w16cid:durableId="356070">
    <w:abstractNumId w:val="13"/>
  </w:num>
  <w:num w:numId="13" w16cid:durableId="840780862">
    <w:abstractNumId w:val="15"/>
  </w:num>
  <w:num w:numId="14" w16cid:durableId="439371475">
    <w:abstractNumId w:val="16"/>
  </w:num>
  <w:num w:numId="15" w16cid:durableId="1545360707">
    <w:abstractNumId w:val="11"/>
  </w:num>
  <w:num w:numId="16" w16cid:durableId="604770769">
    <w:abstractNumId w:val="19"/>
  </w:num>
  <w:num w:numId="17" w16cid:durableId="1062172230">
    <w:abstractNumId w:val="17"/>
  </w:num>
  <w:num w:numId="18" w16cid:durableId="897134431">
    <w:abstractNumId w:val="14"/>
  </w:num>
  <w:num w:numId="19" w16cid:durableId="37438779">
    <w:abstractNumId w:val="12"/>
  </w:num>
  <w:num w:numId="20" w16cid:durableId="5853881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491B6133-BA6C-4CF0-8568-EAFCE78CCE82},{95DDB3BA-A119-4A92-9CB9-EA7395B3CD64}"/>
  </w:docVars>
  <w:rsids>
    <w:rsidRoot w:val="00330F16"/>
    <w:rsid w:val="00296B6E"/>
    <w:rsid w:val="00330F16"/>
    <w:rsid w:val="009D2A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0E116E-FB52-439C-8C50-1A8BE383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1360</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SD119</vt:lpstr>
    </vt:vector>
  </TitlesOfParts>
  <Company>Riksdagen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SD119</dc:title>
  <dc:subject>SD119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2012-04-27T13:07:00Z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Konsekvenser av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Konsekvenser av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Lars Isovaara (SD)</vt:lpwstr>
  </property>
  <property fmtid="{D5CDD505-2E9C-101B-9397-08002B2CF9AE}" pid="26" name="MotionarLista">
    <vt:lpwstr>Fransson, Josef (SD)\Isovaara,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20112012000000830068000001190069</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20112012000000830068000001190069</vt:lpwstr>
  </property>
  <property fmtid="{D5CDD505-2E9C-101B-9397-08002B2CF9AE}" pid="50" name="nummer">
    <vt:lpwstr>447</vt:lpwstr>
  </property>
  <property fmtid="{D5CDD505-2E9C-101B-9397-08002B2CF9AE}" pid="51" name="utskottsbeteckning">
    <vt:lpwstr>MJ</vt:lpwstr>
  </property>
  <property fmtid="{D5CDD505-2E9C-101B-9397-08002B2CF9AE}" pid="52" name="GlobalUID">
    <vt:lpwstr>{DF41FCDB-DADC-4DDE-A172-E12C29B3B69A}</vt:lpwstr>
  </property>
  <property fmtid="{D5CDD505-2E9C-101B-9397-08002B2CF9AE}" pid="53" name="Överföringar">
    <vt:i4>0</vt:i4>
  </property>
  <property fmtid="{D5CDD505-2E9C-101B-9397-08002B2CF9AE}" pid="54" name="Checksum">
    <vt:lpwstr>*1019535903259*</vt:lpwstr>
  </property>
  <property fmtid="{D5CDD505-2E9C-101B-9397-08002B2CF9AE}" pid="55" name="skuggnummer">
    <vt:lpwstr>2868</vt:lpwstr>
  </property>
  <property fmtid="{D5CDD505-2E9C-101B-9397-08002B2CF9AE}" pid="56" name="urixVersion">
    <vt:lpwstr>4.5.0.25</vt:lpwstr>
  </property>
  <property fmtid="{D5CDD505-2E9C-101B-9397-08002B2CF9AE}" pid="57" name="urixOrigin">
    <vt:lpwstr>120427 15:08:37.532</vt:lpwstr>
  </property>
  <property fmtid="{D5CDD505-2E9C-101B-9397-08002B2CF9AE}" pid="58" name="urixGuid">
    <vt:lpwstr>{9EDD3657-2EEC-40E0-8349-A59CBF397B2B}</vt:lpwstr>
  </property>
</Properties>
</file>