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48B" w:rsidRPr="0002775B" w:rsidRDefault="000C148B">
      <w:pPr>
        <w:pStyle w:val="Frslagsrubrik"/>
      </w:pPr>
      <w:r w:rsidRPr="0002775B">
        <w:t>Förslag till riksdagsbeslut</w:t>
      </w:r>
    </w:p>
    <w:p w:rsidR="000C148B" w:rsidRPr="0002775B" w:rsidRDefault="000C148B">
      <w:pPr>
        <w:pStyle w:val="Hemstlatt"/>
      </w:pPr>
      <w:r w:rsidRPr="0002775B">
        <w:t xml:space="preserve">Riksdagen tillkännager för regeringen som sin mening vad som anförs i motionen om </w:t>
      </w:r>
      <w:r w:rsidRPr="0002775B">
        <w:rPr>
          <w:color w:val="000000"/>
          <w:szCs w:val="16"/>
        </w:rPr>
        <w:t>att se över möjligheten att göra Ljungbergm</w:t>
      </w:r>
      <w:r w:rsidRPr="0002775B">
        <w:rPr>
          <w:color w:val="000000"/>
          <w:szCs w:val="16"/>
        </w:rPr>
        <w:t>u</w:t>
      </w:r>
      <w:r w:rsidRPr="0002775B">
        <w:rPr>
          <w:color w:val="000000"/>
          <w:szCs w:val="16"/>
        </w:rPr>
        <w:t>seet till ett länsmuseum för bildkonst.</w:t>
      </w:r>
    </w:p>
    <w:p w:rsidR="000C148B" w:rsidRPr="0002775B" w:rsidRDefault="000C148B">
      <w:pPr>
        <w:pStyle w:val="Rubrik1"/>
      </w:pPr>
      <w:r w:rsidRPr="0002775B">
        <w:t>Motivering</w:t>
      </w:r>
    </w:p>
    <w:p w:rsidR="000C148B" w:rsidRPr="0002775B" w:rsidRDefault="000C148B">
      <w:r w:rsidRPr="0002775B">
        <w:t>År 2013 är det 100 år sedan konstnären Sven Ljungberg föddes. Vad vore lämpligare än att Ljungbergmuseet i Ljungby under 2012 får klartecken som Kronobergs länsmuseum för bildkonst?</w:t>
      </w:r>
    </w:p>
    <w:p w:rsidR="000C148B" w:rsidRPr="0002775B" w:rsidRDefault="000C148B">
      <w:pPr>
        <w:pStyle w:val="Normaltindrag"/>
      </w:pPr>
      <w:r w:rsidRPr="0002775B">
        <w:t>Ljungbergmuseet visar stora delar av Sven Ljungbergs, men även hans hustru Ann Margret Dahlquist-Ljungbergs, teckningar, målningar, grafik och böcker. Ljungbergmuseet bedriver en omfattande pedagogisk verksamhet för barn och ungdomar som är viktig för utvecklingen av bildkonsten i länet. Varje år har museet unika utställningar som drar kulturintresserade människor från stora delar av landet, och man producerar en eller flera större utställnin</w:t>
      </w:r>
      <w:r w:rsidRPr="0002775B">
        <w:t>g</w:t>
      </w:r>
      <w:r w:rsidRPr="0002775B">
        <w:t>ar i sama</w:t>
      </w:r>
      <w:r w:rsidRPr="0002775B">
        <w:t>r</w:t>
      </w:r>
      <w:r w:rsidRPr="0002775B">
        <w:t>betet med andra konstmuseer.</w:t>
      </w:r>
    </w:p>
    <w:p w:rsidR="000C148B" w:rsidRPr="0002775B" w:rsidRDefault="000C148B">
      <w:pPr>
        <w:pStyle w:val="Normaltindrag"/>
      </w:pPr>
      <w:r w:rsidRPr="0002775B">
        <w:t>Sedan starten 1990 har museet utvecklats till att anses vara Kronobergs läns konstmuseum. År 2010 presenterades en förstudie av Vision 2010 för Ljungbergmuseet som syftar till att förverkliga drömmen om att göra bil</w:t>
      </w:r>
      <w:r w:rsidRPr="0002775B">
        <w:t>d</w:t>
      </w:r>
      <w:r w:rsidRPr="0002775B">
        <w:t>konstm</w:t>
      </w:r>
      <w:r w:rsidRPr="0002775B">
        <w:t>u</w:t>
      </w:r>
      <w:r w:rsidRPr="0002775B">
        <w:t xml:space="preserve">seet till ett länsmuseum i Kronoberg. Visionen omfattade bland annat en stor utbyggnad på </w:t>
      </w:r>
      <w:smartTag w:uri="urn:schemas-microsoft-com:office:smarttags" w:element="metricconverter">
        <w:smartTagPr>
          <w:attr w:name="ProductID" w:val="1 700 m2"/>
        </w:smartTagPr>
        <w:r w:rsidRPr="0002775B">
          <w:t>1 700 m</w:t>
        </w:r>
        <w:r w:rsidRPr="0002775B">
          <w:rPr>
            <w:vertAlign w:val="superscript"/>
          </w:rPr>
          <w:t>2</w:t>
        </w:r>
      </w:smartTag>
      <w:r w:rsidRPr="0002775B">
        <w:t xml:space="preserve"> med fokus mot Lagan och en skulpturkaj vid ån. Expansionen skulle medföra ökad turism, nya arbetstillfällen och att Kr</w:t>
      </w:r>
      <w:r w:rsidRPr="0002775B">
        <w:t>o</w:t>
      </w:r>
      <w:r w:rsidRPr="0002775B">
        <w:t>noberg blir ett bättre län att leva och verka i.</w:t>
      </w:r>
    </w:p>
    <w:p w:rsidR="000C148B" w:rsidRPr="0002775B" w:rsidRDefault="000C148B">
      <w:pPr>
        <w:pStyle w:val="Normaltindrag"/>
      </w:pPr>
      <w:r w:rsidRPr="0002775B">
        <w:t>Förutsättningen för att visionen ska förverkligas är att Ljungbergmuseet får en permanent finansiering, och ett förslag skulle t.ex. vara att Ljungbergm</w:t>
      </w:r>
      <w:r w:rsidRPr="0002775B">
        <w:t>u</w:t>
      </w:r>
      <w:r w:rsidRPr="0002775B">
        <w:t>seet görs till Kronobergs länsmuseum för bildkonst. Det skulle stärka kultu</w:t>
      </w:r>
      <w:r w:rsidRPr="0002775B">
        <w:t>r</w:t>
      </w:r>
      <w:r w:rsidRPr="0002775B">
        <w:lastRenderedPageBreak/>
        <w:t>utb</w:t>
      </w:r>
      <w:r w:rsidRPr="0002775B">
        <w:t>u</w:t>
      </w:r>
      <w:r w:rsidRPr="0002775B">
        <w:t>det i hela länet och fungera som ett bra komplement till det glasmuseum som idag finns i Växjö.</w:t>
      </w:r>
    </w:p>
    <w:p w:rsidR="000C148B" w:rsidRPr="0002775B" w:rsidRDefault="000C148B">
      <w:pPr>
        <w:pStyle w:val="Normaltindrag"/>
      </w:pPr>
      <w:r w:rsidRPr="0002775B">
        <w:t>Regionförbundet södra Småland och Landstinget Kronoberg har påbörjat arbetet med en kulturplan för Kronobergs län och ansvarar tillsammans för kulturplansprocessen. Dialogen med kommuner, kulturliv och det civila sa</w:t>
      </w:r>
      <w:r w:rsidRPr="0002775B">
        <w:t>m</w:t>
      </w:r>
      <w:r w:rsidRPr="0002775B">
        <w:t>hället har ägt rum under våren 2011. Planen kommer att sändas till Statens kulturråd hösten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75B">
        <w:trPr>
          <w:cantSplit/>
        </w:trPr>
        <w:tc>
          <w:tcPr>
            <w:tcW w:w="3046" w:type="dxa"/>
          </w:tcPr>
          <w:p w:rsidR="000C148B" w:rsidRPr="0002775B" w:rsidRDefault="000C148B">
            <w:pPr>
              <w:pStyle w:val="UnderskriftDatum"/>
              <w:spacing w:before="240"/>
            </w:pPr>
            <w:r w:rsidRPr="0002775B">
              <w:t>Stockholm den 28 september 2011</w:t>
            </w:r>
          </w:p>
        </w:tc>
        <w:tc>
          <w:tcPr>
            <w:tcW w:w="3047" w:type="dxa"/>
          </w:tcPr>
          <w:p w:rsidR="000C148B" w:rsidRPr="0002775B" w:rsidRDefault="000C148B">
            <w:pPr>
              <w:pStyle w:val="Underskrifter"/>
              <w:spacing w:before="240"/>
            </w:pPr>
          </w:p>
        </w:tc>
      </w:tr>
      <w:tr w:rsidR="00000000" w:rsidRPr="0002775B">
        <w:trPr>
          <w:cantSplit/>
        </w:trPr>
        <w:tc>
          <w:tcPr>
            <w:tcW w:w="3046" w:type="dxa"/>
          </w:tcPr>
          <w:p w:rsidR="000C148B" w:rsidRPr="0002775B" w:rsidRDefault="000C148B">
            <w:pPr>
              <w:pStyle w:val="Underskrifter"/>
            </w:pPr>
            <w:r w:rsidRPr="0002775B">
              <w:t>Clas-Göran Carlsson (S)</w:t>
            </w:r>
          </w:p>
        </w:tc>
        <w:tc>
          <w:tcPr>
            <w:tcW w:w="3046" w:type="dxa"/>
          </w:tcPr>
          <w:p w:rsidR="000C148B" w:rsidRPr="0002775B" w:rsidRDefault="000C148B">
            <w:pPr>
              <w:pStyle w:val="Underskrifter"/>
            </w:pPr>
          </w:p>
        </w:tc>
      </w:tr>
      <w:tr w:rsidR="00000000" w:rsidRPr="0002775B">
        <w:trPr>
          <w:cantSplit/>
        </w:trPr>
        <w:tc>
          <w:tcPr>
            <w:tcW w:w="3046" w:type="dxa"/>
          </w:tcPr>
          <w:p w:rsidR="000C148B" w:rsidRPr="0002775B" w:rsidRDefault="000C148B">
            <w:pPr>
              <w:pStyle w:val="Underskrifter"/>
            </w:pPr>
            <w:r w:rsidRPr="0002775B">
              <w:t>Carina Adolfsson Elgestam (S)</w:t>
            </w:r>
          </w:p>
        </w:tc>
        <w:tc>
          <w:tcPr>
            <w:tcW w:w="3046" w:type="dxa"/>
          </w:tcPr>
          <w:p w:rsidR="000C148B" w:rsidRPr="0002775B" w:rsidRDefault="000C148B">
            <w:pPr>
              <w:pStyle w:val="Underskrifter"/>
            </w:pPr>
            <w:r w:rsidRPr="0002775B">
              <w:t>Tomas Eneroth (S)</w:t>
            </w:r>
          </w:p>
        </w:tc>
      </w:tr>
    </w:tbl>
    <w:p w:rsidR="000C148B" w:rsidRPr="0002775B" w:rsidRDefault="000C148B">
      <w:pPr>
        <w:pStyle w:val="Normaltindrag"/>
      </w:pPr>
    </w:p>
    <w:sectPr w:rsidR="000C148B" w:rsidRPr="000277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48B" w:rsidRPr="0002775B" w:rsidRDefault="000C148B">
      <w:r w:rsidRPr="0002775B">
        <w:separator/>
      </w:r>
    </w:p>
  </w:endnote>
  <w:endnote w:type="continuationSeparator" w:id="0">
    <w:p w:rsidR="000C148B" w:rsidRPr="0002775B" w:rsidRDefault="000C148B">
      <w:r w:rsidRPr="00027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8B" w:rsidRPr="0002775B" w:rsidRDefault="0002775B">
    <w:pPr>
      <w:pStyle w:val="Sidfot"/>
    </w:pPr>
    <w:r w:rsidRPr="000277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040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8B" w:rsidRDefault="000C14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48B" w:rsidRDefault="000C14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8B" w:rsidRPr="0002775B" w:rsidRDefault="0002775B">
    <w:pPr>
      <w:pStyle w:val="Sidfot"/>
    </w:pPr>
    <w:r w:rsidRPr="000277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318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8B" w:rsidRDefault="000C14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48B" w:rsidRDefault="000C14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8B" w:rsidRPr="0002775B" w:rsidRDefault="0002775B">
    <w:pPr>
      <w:pStyle w:val="Sidfot"/>
    </w:pPr>
    <w:r w:rsidRPr="000277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201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8B" w:rsidRDefault="000C1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48B" w:rsidRDefault="000C1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48B" w:rsidRPr="0002775B" w:rsidRDefault="000C148B">
      <w:r w:rsidRPr="0002775B">
        <w:separator/>
      </w:r>
    </w:p>
  </w:footnote>
  <w:footnote w:type="continuationSeparator" w:id="0">
    <w:p w:rsidR="000C148B" w:rsidRPr="0002775B" w:rsidRDefault="000C148B">
      <w:r w:rsidRPr="00027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8B" w:rsidRPr="0002775B" w:rsidRDefault="0002775B">
    <w:pPr>
      <w:pStyle w:val="Sidhuvud"/>
    </w:pPr>
    <w:r w:rsidRPr="000277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584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8B" w:rsidRDefault="000C14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48B" w:rsidRDefault="000C14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8B" w:rsidRPr="0002775B" w:rsidRDefault="0002775B">
    <w:pPr>
      <w:pStyle w:val="Sidhuvud"/>
    </w:pPr>
    <w:r w:rsidRPr="000277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968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48B" w:rsidRDefault="000C14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48B" w:rsidRDefault="000C14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48B" w:rsidRPr="0002775B" w:rsidRDefault="000C148B">
    <w:pPr>
      <w:pStyle w:val="FSHNormal"/>
      <w:tabs>
        <w:tab w:val="right" w:pos="5840"/>
      </w:tabs>
    </w:pPr>
    <w:r w:rsidRPr="0002775B">
      <w:br/>
    </w:r>
    <w:r w:rsidRPr="0002775B">
      <w:fldChar w:fldCharType="begin" w:fldLock="1"/>
    </w:r>
    <w:r w:rsidRPr="0002775B">
      <w:instrText xml:space="preserve"> DOCPROPERTY</w:instrText>
    </w:r>
    <w:r w:rsidRPr="0002775B">
      <w:rPr>
        <w:sz w:val="18"/>
      </w:rPr>
      <w:instrText xml:space="preserve"> "YearUser" *\charformat </w:instrText>
    </w:r>
    <w:r w:rsidRPr="0002775B">
      <w:fldChar w:fldCharType="separate"/>
    </w:r>
    <w:r w:rsidRPr="0002775B">
      <w:t>2011/12</w:t>
    </w:r>
    <w:r w:rsidRPr="0002775B">
      <w:fldChar w:fldCharType="end"/>
    </w:r>
    <w:r w:rsidRPr="0002775B">
      <w:t xml:space="preserve"> </w:t>
    </w:r>
    <w:r w:rsidRPr="0002775B">
      <w:tab/>
      <w:t xml:space="preserve">mnr: </w:t>
    </w:r>
    <w:r w:rsidRPr="0002775B">
      <w:fldChar w:fldCharType="begin" w:fldLock="1"/>
    </w:r>
    <w:r w:rsidRPr="0002775B">
      <w:instrText xml:space="preserve"> DOCPROPERTY</w:instrText>
    </w:r>
    <w:r w:rsidRPr="0002775B">
      <w:rPr>
        <w:sz w:val="18"/>
      </w:rPr>
      <w:instrText xml:space="preserve"> "Motionsnummer" *\charformat </w:instrText>
    </w:r>
    <w:r w:rsidRPr="0002775B">
      <w:fldChar w:fldCharType="separate"/>
    </w:r>
    <w:r w:rsidRPr="0002775B">
      <w:t>Kr227</w:t>
    </w:r>
    <w:r w:rsidRPr="0002775B">
      <w:fldChar w:fldCharType="end"/>
    </w:r>
    <w:r w:rsidRPr="0002775B">
      <w:br/>
    </w:r>
    <w:r w:rsidRPr="0002775B">
      <w:fldChar w:fldCharType="begin" w:fldLock="1"/>
    </w:r>
    <w:r w:rsidRPr="0002775B">
      <w:instrText xml:space="preserve"> DOCPROPERTY</w:instrText>
    </w:r>
    <w:r w:rsidRPr="0002775B">
      <w:rPr>
        <w:sz w:val="18"/>
      </w:rPr>
      <w:instrText xml:space="preserve"> "Samling" *\charformat </w:instrText>
    </w:r>
    <w:r w:rsidRPr="0002775B">
      <w:fldChar w:fldCharType="end"/>
    </w:r>
    <w:r w:rsidRPr="0002775B">
      <w:tab/>
      <w:t xml:space="preserve">pnr: </w:t>
    </w:r>
    <w:r w:rsidRPr="0002775B">
      <w:fldChar w:fldCharType="begin" w:fldLock="1"/>
    </w:r>
    <w:r w:rsidRPr="0002775B">
      <w:instrText xml:space="preserve"> DOCPROPERTY</w:instrText>
    </w:r>
    <w:r w:rsidRPr="0002775B">
      <w:rPr>
        <w:sz w:val="18"/>
      </w:rPr>
      <w:instrText xml:space="preserve"> "Partinummer" *\charformat </w:instrText>
    </w:r>
    <w:r w:rsidRPr="0002775B">
      <w:fldChar w:fldCharType="separate"/>
    </w:r>
    <w:r w:rsidRPr="0002775B">
      <w:t>S2195</w:t>
    </w:r>
    <w:r w:rsidRPr="0002775B">
      <w:fldChar w:fldCharType="end"/>
    </w:r>
  </w:p>
  <w:p w:rsidR="000C148B" w:rsidRPr="0002775B" w:rsidRDefault="000C148B">
    <w:pPr>
      <w:pStyle w:val="FSHRub1"/>
    </w:pPr>
    <w:r w:rsidRPr="0002775B">
      <w:t>Motion till riksdagen</w:t>
    </w:r>
    <w:r w:rsidRPr="0002775B">
      <w:br/>
    </w:r>
    <w:r w:rsidRPr="0002775B">
      <w:fldChar w:fldCharType="begin" w:fldLock="1"/>
    </w:r>
    <w:r w:rsidRPr="0002775B">
      <w:instrText xml:space="preserve"> DOCPROPERTY "YearUser" *\charformat </w:instrText>
    </w:r>
    <w:r w:rsidRPr="0002775B">
      <w:fldChar w:fldCharType="separate"/>
    </w:r>
    <w:r w:rsidRPr="0002775B">
      <w:t>2011/12</w:t>
    </w:r>
    <w:r w:rsidRPr="0002775B">
      <w:fldChar w:fldCharType="end"/>
    </w:r>
    <w:r w:rsidRPr="0002775B">
      <w:t>:</w:t>
    </w:r>
    <w:r w:rsidRPr="0002775B">
      <w:fldChar w:fldCharType="begin" w:fldLock="1"/>
    </w:r>
    <w:r w:rsidRPr="0002775B">
      <w:instrText xml:space="preserve"> DOCPROPERTY "Motionsnummer" *\charformat </w:instrText>
    </w:r>
    <w:r w:rsidRPr="0002775B">
      <w:fldChar w:fldCharType="separate"/>
    </w:r>
    <w:r w:rsidRPr="0002775B">
      <w:t>Kr227</w:t>
    </w:r>
    <w:r w:rsidRPr="0002775B">
      <w:fldChar w:fldCharType="end"/>
    </w:r>
  </w:p>
  <w:p w:rsidR="000C148B" w:rsidRPr="0002775B" w:rsidRDefault="000C148B">
    <w:pPr>
      <w:pStyle w:val="FSHNormalS5"/>
    </w:pPr>
    <w:r w:rsidRPr="0002775B">
      <w:fldChar w:fldCharType="begin" w:fldLock="1"/>
    </w:r>
    <w:r w:rsidRPr="0002775B">
      <w:instrText xml:space="preserve"> DOCPROPERTY "MotionarText" *\charformat </w:instrText>
    </w:r>
    <w:r w:rsidRPr="0002775B">
      <w:fldChar w:fldCharType="separate"/>
    </w:r>
    <w:r w:rsidRPr="0002775B">
      <w:t>av Clas-Göran Carlsson m.fl. (S)</w:t>
    </w:r>
    <w:r w:rsidRPr="0002775B">
      <w:fldChar w:fldCharType="end"/>
    </w:r>
    <w:r w:rsidRPr="0002775B">
      <w:br/>
    </w:r>
    <w:r w:rsidRPr="0002775B">
      <w:fldChar w:fldCharType="begin" w:fldLock="1"/>
    </w:r>
    <w:r w:rsidRPr="0002775B">
      <w:instrText xml:space="preserve"> DOCPROPERTY "SvarFrasKort" *\charformat </w:instrText>
    </w:r>
    <w:r w:rsidRPr="0002775B">
      <w:fldChar w:fldCharType="end"/>
    </w:r>
  </w:p>
  <w:p w:rsidR="000C148B" w:rsidRPr="0002775B" w:rsidRDefault="000C148B">
    <w:pPr>
      <w:pStyle w:val="FSHTitel"/>
    </w:pPr>
    <w:r w:rsidRPr="0002775B">
      <w:fldChar w:fldCharType="begin" w:fldLock="1"/>
    </w:r>
    <w:r w:rsidRPr="0002775B">
      <w:instrText xml:space="preserve"> DOCPROPERTY</w:instrText>
    </w:r>
    <w:r w:rsidRPr="0002775B">
      <w:rPr>
        <w:sz w:val="18"/>
      </w:rPr>
      <w:instrText xml:space="preserve"> "RubrikSvar" *\charformat </w:instrText>
    </w:r>
    <w:r w:rsidRPr="0002775B">
      <w:fldChar w:fldCharType="separate"/>
    </w:r>
    <w:r w:rsidRPr="0002775B">
      <w:t>Ljungbergmuseet som Kronobergs länsmuseum för bildkonst</w:t>
    </w:r>
    <w:r w:rsidRPr="0002775B">
      <w:fldChar w:fldCharType="end"/>
    </w:r>
  </w:p>
  <w:p w:rsidR="000C148B" w:rsidRPr="0002775B" w:rsidRDefault="000C148B">
    <w:pPr>
      <w:pStyle w:val="Normal00"/>
    </w:pPr>
  </w:p>
  <w:p w:rsidR="000C148B" w:rsidRPr="0002775B" w:rsidRDefault="000C14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8820498">
    <w:abstractNumId w:val="3"/>
  </w:num>
  <w:num w:numId="2" w16cid:durableId="628436838">
    <w:abstractNumId w:val="2"/>
  </w:num>
  <w:num w:numId="3" w16cid:durableId="252014417">
    <w:abstractNumId w:val="1"/>
  </w:num>
  <w:num w:numId="4" w16cid:durableId="978268643">
    <w:abstractNumId w:val="0"/>
  </w:num>
  <w:num w:numId="5" w16cid:durableId="289827585">
    <w:abstractNumId w:val="7"/>
  </w:num>
  <w:num w:numId="6" w16cid:durableId="1627274508">
    <w:abstractNumId w:val="6"/>
  </w:num>
  <w:num w:numId="7" w16cid:durableId="1141966132">
    <w:abstractNumId w:val="5"/>
  </w:num>
  <w:num w:numId="8" w16cid:durableId="1428311131">
    <w:abstractNumId w:val="4"/>
  </w:num>
  <w:num w:numId="9" w16cid:durableId="170416651">
    <w:abstractNumId w:val="8"/>
  </w:num>
  <w:num w:numId="10" w16cid:durableId="828401557">
    <w:abstractNumId w:val="9"/>
  </w:num>
  <w:num w:numId="11" w16cid:durableId="148833659">
    <w:abstractNumId w:val="10"/>
  </w:num>
  <w:num w:numId="12" w16cid:durableId="1755321016">
    <w:abstractNumId w:val="13"/>
  </w:num>
  <w:num w:numId="13" w16cid:durableId="1542325599">
    <w:abstractNumId w:val="15"/>
  </w:num>
  <w:num w:numId="14" w16cid:durableId="830367006">
    <w:abstractNumId w:val="16"/>
  </w:num>
  <w:num w:numId="15" w16cid:durableId="161892974">
    <w:abstractNumId w:val="11"/>
  </w:num>
  <w:num w:numId="16" w16cid:durableId="419330470">
    <w:abstractNumId w:val="18"/>
  </w:num>
  <w:num w:numId="17" w16cid:durableId="548227452">
    <w:abstractNumId w:val="17"/>
  </w:num>
  <w:num w:numId="18" w16cid:durableId="1318923300">
    <w:abstractNumId w:val="14"/>
  </w:num>
  <w:num w:numId="19" w16cid:durableId="381947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F3FCDE8-58AA-4E21-928A-0310774C70FD},{D5C07C81-85A2-4A77-9EA7-95BF2E6091CD},{8E50A6BB-1B02-4E38-A169-10816FCFD2E4}"/>
  </w:docVars>
  <w:rsids>
    <w:rsidRoot w:val="00E10286"/>
    <w:rsid w:val="0002775B"/>
    <w:rsid w:val="000C148B"/>
    <w:rsid w:val="00E102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D939E3A-7639-4085-8589-C1171F96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1809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S2195</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S2195</dc:title>
  <dc:subject>S2195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2011-11-13T07:46:00Z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Ljungbergmuseet som Kronobergs länsmuseum för bildkonst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Ljungbergmuseet som Kronobergs länsmuseum för bildkonst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20112012000000000083000021950069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20112012000000000083000021950069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{913D49CE-C34B-4D7C-B142-2A50277BDA02}</vt:lpwstr>
  </property>
  <property fmtid="{D5CDD505-2E9C-101B-9397-08002B2CF9AE}" pid="53" name="Överföringar">
    <vt:i4>0</vt:i4>
  </property>
  <property fmtid="{D5CDD505-2E9C-101B-9397-08002B2CF9AE}" pid="54" name="Checksum">
    <vt:lpwstr>*1012894921261*</vt:lpwstr>
  </property>
  <property fmtid="{D5CDD505-2E9C-101B-9397-08002B2CF9AE}" pid="55" name="skuggnummer">
    <vt:lpwstr>587</vt:lpwstr>
  </property>
  <property fmtid="{D5CDD505-2E9C-101B-9397-08002B2CF9AE}" pid="56" name="urixVersion">
    <vt:lpwstr>4.5.0.25</vt:lpwstr>
  </property>
  <property fmtid="{D5CDD505-2E9C-101B-9397-08002B2CF9AE}" pid="57" name="urixOrigin">
    <vt:lpwstr>111113 08:47:01.464</vt:lpwstr>
  </property>
  <property fmtid="{D5CDD505-2E9C-101B-9397-08002B2CF9AE}" pid="58" name="urixGuid">
    <vt:lpwstr>{76840504-F280-471E-9B89-C1299486F77F}</vt:lpwstr>
  </property>
</Properties>
</file>