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A08" w:rsidRPr="00426B9C" w:rsidRDefault="00380A08">
      <w:pPr>
        <w:pStyle w:val="Frslagsrubrik"/>
      </w:pPr>
      <w:r w:rsidRPr="00426B9C">
        <w:t>Förslag till riksdagsbeslut</w:t>
      </w:r>
    </w:p>
    <w:p w:rsidR="00380A08" w:rsidRPr="00426B9C" w:rsidRDefault="00380A08">
      <w:pPr>
        <w:pStyle w:val="Hemstlatt"/>
        <w:ind w:left="0"/>
      </w:pPr>
      <w:r w:rsidRPr="00426B9C">
        <w:t>Riksdagen tillkännager för regeringen som sin mening vad som anförs i motionen om en förbättrad samordning av hjälpen från olika organisationer i nyföretagarprocessen.</w:t>
      </w:r>
    </w:p>
    <w:p w:rsidR="00380A08" w:rsidRPr="00426B9C" w:rsidRDefault="00380A08">
      <w:pPr>
        <w:pStyle w:val="Rubrik1"/>
      </w:pPr>
      <w:r w:rsidRPr="00426B9C">
        <w:t>Motivering</w:t>
      </w:r>
    </w:p>
    <w:p w:rsidR="00380A08" w:rsidRPr="00426B9C" w:rsidRDefault="00380A08">
      <w:r w:rsidRPr="00426B9C">
        <w:t>Det finns ett stort utbud av organisationer som kan hjälpa entreprenörer som vill förverkliga sina affärsidéer och starta egna företag. Organisationerna är statliga, kommunala och privata, alla med samma eller liknande syfte att hjälpa människor att starta nya företag. Alla dessa olika typer av organisati</w:t>
      </w:r>
      <w:r w:rsidRPr="00426B9C">
        <w:t>o</w:t>
      </w:r>
      <w:r w:rsidRPr="00426B9C">
        <w:t>ner kan göra det svåröverskådligt för Sveriges blivande företagare. Det för</w:t>
      </w:r>
      <w:r w:rsidRPr="00426B9C">
        <w:t>e</w:t>
      </w:r>
      <w:r w:rsidRPr="00426B9C">
        <w:t>ligger även risk för problem när det uppstår konkurrens mellan organisati</w:t>
      </w:r>
      <w:r w:rsidRPr="00426B9C">
        <w:t>o</w:t>
      </w:r>
      <w:r w:rsidRPr="00426B9C">
        <w:t>nerna istället för samarbete.</w:t>
      </w:r>
    </w:p>
    <w:p w:rsidR="00380A08" w:rsidRPr="00426B9C" w:rsidRDefault="00380A08">
      <w:pPr>
        <w:pStyle w:val="Normaltindrag"/>
      </w:pPr>
      <w:r w:rsidRPr="00426B9C">
        <w:t>I Gästrikland bedriver kommunerna omfattande verksamhet i organisati</w:t>
      </w:r>
      <w:r w:rsidRPr="00426B9C">
        <w:t>o</w:t>
      </w:r>
      <w:r w:rsidRPr="00426B9C">
        <w:t>nen Etablera, men det finns också ett nyföretagarcentrum med ett liknande syfte.</w:t>
      </w:r>
    </w:p>
    <w:p w:rsidR="00380A08" w:rsidRPr="00426B9C" w:rsidRDefault="00380A08">
      <w:pPr>
        <w:pStyle w:val="Normaltindrag"/>
      </w:pPr>
      <w:r w:rsidRPr="00426B9C">
        <w:t>Även befintliga företag som vill växa och är i behov av kapital eller rå</w:t>
      </w:r>
      <w:r w:rsidRPr="00426B9C">
        <w:t>d</w:t>
      </w:r>
      <w:r w:rsidRPr="00426B9C">
        <w:t>givning kan uppleva att det finns många organisationer som uppvaktar dem.</w:t>
      </w:r>
    </w:p>
    <w:p w:rsidR="00380A08" w:rsidRPr="00426B9C" w:rsidRDefault="00380A08">
      <w:pPr>
        <w:pStyle w:val="Normaltindrag"/>
      </w:pPr>
      <w:r w:rsidRPr="00426B9C">
        <w:t>Det vore fördelaktigt om det sker en tydlig samordning mellan olika org</w:t>
      </w:r>
      <w:r w:rsidRPr="00426B9C">
        <w:t>a</w:t>
      </w:r>
      <w:r w:rsidRPr="00426B9C">
        <w:t>nisationer. Staten borde för egen del renodla uppdragen och rollerna för Almi företagspartner, Norrlandsfonden samt andra offentliga aktörer.</w:t>
      </w:r>
    </w:p>
    <w:p w:rsidR="00380A08" w:rsidRPr="00426B9C" w:rsidRDefault="00380A08">
      <w:pPr>
        <w:pStyle w:val="Normaltindrag"/>
      </w:pPr>
      <w:r w:rsidRPr="00426B9C">
        <w:t>Med ovanstående motivering vore det önskvärt om regeringen ser över rollfördelningen mellan olika organisationer för att förenkla för individen som söker kontakt med det offentliga.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B9C">
        <w:trPr>
          <w:cantSplit/>
        </w:trPr>
        <w:tc>
          <w:tcPr>
            <w:tcW w:w="3046" w:type="dxa"/>
          </w:tcPr>
          <w:p w:rsidR="00380A08" w:rsidRPr="00426B9C" w:rsidRDefault="00380A08">
            <w:pPr>
              <w:pStyle w:val="UnderskriftDatum"/>
              <w:spacing w:before="240"/>
            </w:pPr>
            <w:r w:rsidRPr="00426B9C">
              <w:lastRenderedPageBreak/>
              <w:t>Stockholm den 4 oktober 2011</w:t>
            </w:r>
          </w:p>
        </w:tc>
        <w:tc>
          <w:tcPr>
            <w:tcW w:w="3047" w:type="dxa"/>
          </w:tcPr>
          <w:p w:rsidR="00380A08" w:rsidRPr="00426B9C" w:rsidRDefault="00380A08">
            <w:pPr>
              <w:pStyle w:val="Underskrifter"/>
              <w:spacing w:before="240"/>
            </w:pPr>
          </w:p>
        </w:tc>
      </w:tr>
      <w:tr w:rsidR="00000000" w:rsidRPr="00426B9C">
        <w:trPr>
          <w:cantSplit/>
        </w:trPr>
        <w:tc>
          <w:tcPr>
            <w:tcW w:w="3046" w:type="dxa"/>
          </w:tcPr>
          <w:p w:rsidR="00380A08" w:rsidRPr="00426B9C" w:rsidRDefault="00380A08">
            <w:pPr>
              <w:pStyle w:val="Underskrifter"/>
            </w:pPr>
            <w:r w:rsidRPr="00426B9C">
              <w:t>Lars Beckman (M)</w:t>
            </w:r>
          </w:p>
        </w:tc>
        <w:tc>
          <w:tcPr>
            <w:tcW w:w="3046" w:type="dxa"/>
          </w:tcPr>
          <w:p w:rsidR="00380A08" w:rsidRPr="00426B9C" w:rsidRDefault="00380A08">
            <w:pPr>
              <w:pStyle w:val="Underskrifter"/>
            </w:pPr>
          </w:p>
        </w:tc>
      </w:tr>
    </w:tbl>
    <w:p w:rsidR="00380A08" w:rsidRPr="00426B9C" w:rsidRDefault="00380A08">
      <w:pPr>
        <w:pStyle w:val="Normaltindrag"/>
      </w:pPr>
    </w:p>
    <w:sectPr w:rsidR="00380A08" w:rsidRPr="00426B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A08" w:rsidRPr="00426B9C" w:rsidRDefault="00380A08">
      <w:r w:rsidRPr="00426B9C">
        <w:separator/>
      </w:r>
    </w:p>
  </w:endnote>
  <w:endnote w:type="continuationSeparator" w:id="0">
    <w:p w:rsidR="00380A08" w:rsidRPr="00426B9C" w:rsidRDefault="00380A08">
      <w:r w:rsidRPr="00426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A08" w:rsidRPr="00426B9C" w:rsidRDefault="00426B9C">
    <w:pPr>
      <w:pStyle w:val="Sidfot"/>
    </w:pPr>
    <w:r w:rsidRPr="00426B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597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A08" w:rsidRDefault="00380A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A08" w:rsidRDefault="00380A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A08" w:rsidRPr="00426B9C" w:rsidRDefault="00426B9C">
    <w:pPr>
      <w:pStyle w:val="Sidfot"/>
    </w:pPr>
    <w:r w:rsidRPr="00426B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174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A08" w:rsidRDefault="00380A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A08" w:rsidRDefault="00380A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A08" w:rsidRPr="00426B9C" w:rsidRDefault="00426B9C">
    <w:pPr>
      <w:pStyle w:val="Sidfot"/>
    </w:pPr>
    <w:r w:rsidRPr="00426B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546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A08" w:rsidRDefault="00380A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A08" w:rsidRDefault="00380A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A08" w:rsidRPr="00426B9C" w:rsidRDefault="00380A08">
      <w:r w:rsidRPr="00426B9C">
        <w:separator/>
      </w:r>
    </w:p>
  </w:footnote>
  <w:footnote w:type="continuationSeparator" w:id="0">
    <w:p w:rsidR="00380A08" w:rsidRPr="00426B9C" w:rsidRDefault="00380A08">
      <w:r w:rsidRPr="00426B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A08" w:rsidRPr="00426B9C" w:rsidRDefault="00426B9C">
    <w:pPr>
      <w:pStyle w:val="Sidhuvud"/>
    </w:pPr>
    <w:r w:rsidRPr="00426B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048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A08" w:rsidRDefault="00380A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A08" w:rsidRDefault="00380A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A08" w:rsidRPr="00426B9C" w:rsidRDefault="00426B9C">
    <w:pPr>
      <w:pStyle w:val="Sidhuvud"/>
    </w:pPr>
    <w:r w:rsidRPr="00426B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163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A08" w:rsidRDefault="00380A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A08" w:rsidRDefault="00380A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A08" w:rsidRPr="00426B9C" w:rsidRDefault="00380A08">
    <w:pPr>
      <w:pStyle w:val="FSHNormal"/>
      <w:tabs>
        <w:tab w:val="right" w:pos="5840"/>
      </w:tabs>
    </w:pPr>
    <w:r w:rsidRPr="00426B9C">
      <w:br/>
    </w:r>
    <w:r w:rsidRPr="00426B9C">
      <w:fldChar w:fldCharType="begin" w:fldLock="1"/>
    </w:r>
    <w:r w:rsidRPr="00426B9C">
      <w:instrText xml:space="preserve"> DOCPROPERTY</w:instrText>
    </w:r>
    <w:r w:rsidRPr="00426B9C">
      <w:rPr>
        <w:sz w:val="18"/>
      </w:rPr>
      <w:instrText xml:space="preserve"> "YearUser" *\charformat </w:instrText>
    </w:r>
    <w:r w:rsidRPr="00426B9C">
      <w:fldChar w:fldCharType="separate"/>
    </w:r>
    <w:r w:rsidRPr="00426B9C">
      <w:t>2011/12</w:t>
    </w:r>
    <w:r w:rsidRPr="00426B9C">
      <w:fldChar w:fldCharType="end"/>
    </w:r>
    <w:r w:rsidRPr="00426B9C">
      <w:t xml:space="preserve"> </w:t>
    </w:r>
    <w:r w:rsidRPr="00426B9C">
      <w:tab/>
      <w:t xml:space="preserve">mnr: </w:t>
    </w:r>
    <w:r w:rsidRPr="00426B9C">
      <w:fldChar w:fldCharType="begin" w:fldLock="1"/>
    </w:r>
    <w:r w:rsidRPr="00426B9C">
      <w:instrText xml:space="preserve"> DOCPROPERTY</w:instrText>
    </w:r>
    <w:r w:rsidRPr="00426B9C">
      <w:rPr>
        <w:sz w:val="18"/>
      </w:rPr>
      <w:instrText xml:space="preserve"> "Motionsnummer" *\charformat </w:instrText>
    </w:r>
    <w:r w:rsidRPr="00426B9C">
      <w:fldChar w:fldCharType="separate"/>
    </w:r>
    <w:r w:rsidRPr="00426B9C">
      <w:t>N307</w:t>
    </w:r>
    <w:r w:rsidRPr="00426B9C">
      <w:fldChar w:fldCharType="end"/>
    </w:r>
    <w:r w:rsidRPr="00426B9C">
      <w:br/>
    </w:r>
    <w:r w:rsidRPr="00426B9C">
      <w:fldChar w:fldCharType="begin" w:fldLock="1"/>
    </w:r>
    <w:r w:rsidRPr="00426B9C">
      <w:instrText xml:space="preserve"> DOCPROPERTY</w:instrText>
    </w:r>
    <w:r w:rsidRPr="00426B9C">
      <w:rPr>
        <w:sz w:val="18"/>
      </w:rPr>
      <w:instrText xml:space="preserve"> "Samling" *\charformat </w:instrText>
    </w:r>
    <w:r w:rsidRPr="00426B9C">
      <w:fldChar w:fldCharType="end"/>
    </w:r>
    <w:r w:rsidRPr="00426B9C">
      <w:tab/>
      <w:t xml:space="preserve">pnr: </w:t>
    </w:r>
    <w:r w:rsidRPr="00426B9C">
      <w:fldChar w:fldCharType="begin" w:fldLock="1"/>
    </w:r>
    <w:r w:rsidRPr="00426B9C">
      <w:instrText xml:space="preserve"> DOCPROPERTY</w:instrText>
    </w:r>
    <w:r w:rsidRPr="00426B9C">
      <w:rPr>
        <w:sz w:val="18"/>
      </w:rPr>
      <w:instrText xml:space="preserve"> "Partinummer" *\charformat </w:instrText>
    </w:r>
    <w:r w:rsidRPr="00426B9C">
      <w:fldChar w:fldCharType="separate"/>
    </w:r>
    <w:r w:rsidRPr="00426B9C">
      <w:t>M255</w:t>
    </w:r>
    <w:r w:rsidRPr="00426B9C">
      <w:fldChar w:fldCharType="end"/>
    </w:r>
  </w:p>
  <w:p w:rsidR="00380A08" w:rsidRPr="00426B9C" w:rsidRDefault="00380A08">
    <w:pPr>
      <w:pStyle w:val="FSHRub1"/>
    </w:pPr>
    <w:r w:rsidRPr="00426B9C">
      <w:t>Motion till riksdagen</w:t>
    </w:r>
    <w:r w:rsidRPr="00426B9C">
      <w:br/>
    </w:r>
    <w:r w:rsidRPr="00426B9C">
      <w:fldChar w:fldCharType="begin" w:fldLock="1"/>
    </w:r>
    <w:r w:rsidRPr="00426B9C">
      <w:instrText xml:space="preserve"> DOCPROPERTY "YearUser" *\charformat </w:instrText>
    </w:r>
    <w:r w:rsidRPr="00426B9C">
      <w:fldChar w:fldCharType="separate"/>
    </w:r>
    <w:r w:rsidRPr="00426B9C">
      <w:t>2011/12</w:t>
    </w:r>
    <w:r w:rsidRPr="00426B9C">
      <w:fldChar w:fldCharType="end"/>
    </w:r>
    <w:r w:rsidRPr="00426B9C">
      <w:t>:</w:t>
    </w:r>
    <w:r w:rsidRPr="00426B9C">
      <w:fldChar w:fldCharType="begin" w:fldLock="1"/>
    </w:r>
    <w:r w:rsidRPr="00426B9C">
      <w:instrText xml:space="preserve"> DOCPROPERTY "Motionsnummer" *\charformat </w:instrText>
    </w:r>
    <w:r w:rsidRPr="00426B9C">
      <w:fldChar w:fldCharType="separate"/>
    </w:r>
    <w:r w:rsidRPr="00426B9C">
      <w:t>N307</w:t>
    </w:r>
    <w:r w:rsidRPr="00426B9C">
      <w:fldChar w:fldCharType="end"/>
    </w:r>
  </w:p>
  <w:p w:rsidR="00380A08" w:rsidRPr="00426B9C" w:rsidRDefault="00380A08">
    <w:pPr>
      <w:pStyle w:val="FSHNormalS5"/>
    </w:pPr>
    <w:r w:rsidRPr="00426B9C">
      <w:fldChar w:fldCharType="begin" w:fldLock="1"/>
    </w:r>
    <w:r w:rsidRPr="00426B9C">
      <w:instrText xml:space="preserve"> DOCPROPERTY "MotionarText" *\charformat </w:instrText>
    </w:r>
    <w:r w:rsidRPr="00426B9C">
      <w:fldChar w:fldCharType="separate"/>
    </w:r>
    <w:r w:rsidRPr="00426B9C">
      <w:t>av Lars Beckman (M)</w:t>
    </w:r>
    <w:r w:rsidRPr="00426B9C">
      <w:fldChar w:fldCharType="end"/>
    </w:r>
    <w:r w:rsidRPr="00426B9C">
      <w:br/>
    </w:r>
    <w:r w:rsidRPr="00426B9C">
      <w:fldChar w:fldCharType="begin" w:fldLock="1"/>
    </w:r>
    <w:r w:rsidRPr="00426B9C">
      <w:instrText xml:space="preserve"> DOCPROPERTY "SvarFrasKort" *\charformat </w:instrText>
    </w:r>
    <w:r w:rsidRPr="00426B9C">
      <w:fldChar w:fldCharType="end"/>
    </w:r>
  </w:p>
  <w:p w:rsidR="00380A08" w:rsidRPr="00426B9C" w:rsidRDefault="00380A08">
    <w:pPr>
      <w:pStyle w:val="FSHTitel"/>
    </w:pPr>
    <w:r w:rsidRPr="00426B9C">
      <w:fldChar w:fldCharType="begin" w:fldLock="1"/>
    </w:r>
    <w:r w:rsidRPr="00426B9C">
      <w:instrText xml:space="preserve"> DOCPROPERTY</w:instrText>
    </w:r>
    <w:r w:rsidRPr="00426B9C">
      <w:rPr>
        <w:sz w:val="18"/>
      </w:rPr>
      <w:instrText xml:space="preserve"> "RubrikSvar" *\charformat </w:instrText>
    </w:r>
    <w:r w:rsidRPr="00426B9C">
      <w:fldChar w:fldCharType="separate"/>
    </w:r>
    <w:r w:rsidRPr="00426B9C">
      <w:t>Samordnad hjälp i nyföretagarprocessen</w:t>
    </w:r>
    <w:r w:rsidRPr="00426B9C">
      <w:fldChar w:fldCharType="end"/>
    </w:r>
  </w:p>
  <w:p w:rsidR="00380A08" w:rsidRPr="00426B9C" w:rsidRDefault="00380A08">
    <w:pPr>
      <w:pStyle w:val="Normal00"/>
    </w:pPr>
  </w:p>
  <w:p w:rsidR="00380A08" w:rsidRPr="00426B9C" w:rsidRDefault="00380A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2544422">
    <w:abstractNumId w:val="3"/>
  </w:num>
  <w:num w:numId="2" w16cid:durableId="1026977784">
    <w:abstractNumId w:val="2"/>
  </w:num>
  <w:num w:numId="3" w16cid:durableId="1399596042">
    <w:abstractNumId w:val="1"/>
  </w:num>
  <w:num w:numId="4" w16cid:durableId="1330674816">
    <w:abstractNumId w:val="0"/>
  </w:num>
  <w:num w:numId="5" w16cid:durableId="431360713">
    <w:abstractNumId w:val="7"/>
  </w:num>
  <w:num w:numId="6" w16cid:durableId="1652784576">
    <w:abstractNumId w:val="6"/>
  </w:num>
  <w:num w:numId="7" w16cid:durableId="256721177">
    <w:abstractNumId w:val="5"/>
  </w:num>
  <w:num w:numId="8" w16cid:durableId="321813076">
    <w:abstractNumId w:val="4"/>
  </w:num>
  <w:num w:numId="9" w16cid:durableId="1160999699">
    <w:abstractNumId w:val="8"/>
  </w:num>
  <w:num w:numId="10" w16cid:durableId="1801460984">
    <w:abstractNumId w:val="9"/>
  </w:num>
  <w:num w:numId="11" w16cid:durableId="20515404">
    <w:abstractNumId w:val="10"/>
  </w:num>
  <w:num w:numId="12" w16cid:durableId="919213144">
    <w:abstractNumId w:val="13"/>
  </w:num>
  <w:num w:numId="13" w16cid:durableId="997535012">
    <w:abstractNumId w:val="15"/>
  </w:num>
  <w:num w:numId="14" w16cid:durableId="67964307">
    <w:abstractNumId w:val="16"/>
  </w:num>
  <w:num w:numId="15" w16cid:durableId="1676110216">
    <w:abstractNumId w:val="11"/>
  </w:num>
  <w:num w:numId="16" w16cid:durableId="1732580588">
    <w:abstractNumId w:val="18"/>
  </w:num>
  <w:num w:numId="17" w16cid:durableId="1656106615">
    <w:abstractNumId w:val="17"/>
  </w:num>
  <w:num w:numId="18" w16cid:durableId="1441072350">
    <w:abstractNumId w:val="14"/>
  </w:num>
  <w:num w:numId="19" w16cid:durableId="1615480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29F74C6-6CA9-4647-B62C-07433DFF67DF}"/>
  </w:docVars>
  <w:rsids>
    <w:rsidRoot w:val="009D4598"/>
    <w:rsid w:val="00380A08"/>
    <w:rsid w:val="00426B9C"/>
    <w:rsid w:val="009D45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6427D4-E389-4DB6-9FB6-C78E4DA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1269</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M0255</vt:lpstr>
    </vt:vector>
  </TitlesOfParts>
  <Company>Riksdagen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M0255</dc:title>
  <dc:subject>M0255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2011-12-06T07:29:00Z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Samordnad hjälp i nyföretagarprocessen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 hjälp i nyföretagarprocessen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20112012000000000077000002550069</vt:lpwstr>
  </property>
  <property fmtid="{D5CDD505-2E9C-101B-9397-08002B2CF9AE}" pid="47" name="datum">
    <vt:lpwstr>111004</vt:lpwstr>
  </property>
  <property fmtid="{D5CDD505-2E9C-101B-9397-08002B2CF9AE}" pid="48" name="avsändar-e-post">
    <vt:lpwstr>emilie.schelin@riksdagen.se</vt:lpwstr>
  </property>
  <property fmtid="{D5CDD505-2E9C-101B-9397-08002B2CF9AE}" pid="49" name="id">
    <vt:lpwstr>20112012000000000077000002550069</vt:lpwstr>
  </property>
  <property fmtid="{D5CDD505-2E9C-101B-9397-08002B2CF9AE}" pid="50" name="nummer">
    <vt:lpwstr>307</vt:lpwstr>
  </property>
  <property fmtid="{D5CDD505-2E9C-101B-9397-08002B2CF9AE}" pid="51" name="utskottsbeteckning">
    <vt:lpwstr>N</vt:lpwstr>
  </property>
  <property fmtid="{D5CDD505-2E9C-101B-9397-08002B2CF9AE}" pid="52" name="GlobalUID">
    <vt:lpwstr>{A6505489-1A88-4A37-9029-9754564E2C0C}</vt:lpwstr>
  </property>
  <property fmtid="{D5CDD505-2E9C-101B-9397-08002B2CF9AE}" pid="53" name="Överföringar">
    <vt:i4>0</vt:i4>
  </property>
  <property fmtid="{D5CDD505-2E9C-101B-9397-08002B2CF9AE}" pid="54" name="Checksum">
    <vt:lpwstr>*0019933129320*</vt:lpwstr>
  </property>
  <property fmtid="{D5CDD505-2E9C-101B-9397-08002B2CF9AE}" pid="55" name="skuggnummer">
    <vt:lpwstr>1630</vt:lpwstr>
  </property>
  <property fmtid="{D5CDD505-2E9C-101B-9397-08002B2CF9AE}" pid="56" name="urixVersion">
    <vt:lpwstr>4.5.0.25</vt:lpwstr>
  </property>
  <property fmtid="{D5CDD505-2E9C-101B-9397-08002B2CF9AE}" pid="57" name="urixOrigin">
    <vt:lpwstr>111206 08:29:41.728</vt:lpwstr>
  </property>
  <property fmtid="{D5CDD505-2E9C-101B-9397-08002B2CF9AE}" pid="58" name="urixGuid">
    <vt:lpwstr>{29297020-4247-4E3C-9623-A66E3C722C7E}</vt:lpwstr>
  </property>
</Properties>
</file>