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3921581E134910B0CFF31289CF385B"/>
        </w:placeholder>
        <w:text/>
      </w:sdtPr>
      <w:sdtEndPr/>
      <w:sdtContent>
        <w:p w:rsidRPr="009B062B" w:rsidR="00AF30DD" w:rsidP="00992819" w:rsidRDefault="00AF30DD" w14:paraId="03C4A0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78ad48-1581-4455-9732-3d524b8451c5"/>
        <w:id w:val="2092124993"/>
        <w:lock w:val="sdtLocked"/>
      </w:sdtPr>
      <w:sdtEndPr/>
      <w:sdtContent>
        <w:p w:rsidR="00AE2929" w:rsidRDefault="00F56E41" w14:paraId="03C4A05F" w14:textId="7E3F16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lättare att hyra ut bostadsrätter i andra hand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28264E013647DC8947206922A77842"/>
        </w:placeholder>
        <w:text/>
      </w:sdtPr>
      <w:sdtEndPr/>
      <w:sdtContent>
        <w:p w:rsidRPr="009B062B" w:rsidR="006D79C9" w:rsidP="00333E95" w:rsidRDefault="006D79C9" w14:paraId="03C4A060" w14:textId="77777777">
          <w:pPr>
            <w:pStyle w:val="Rubrik1"/>
          </w:pPr>
          <w:r>
            <w:t>Motivering</w:t>
          </w:r>
        </w:p>
      </w:sdtContent>
    </w:sdt>
    <w:p w:rsidRPr="004C7ACE" w:rsidR="004C7ACE" w:rsidP="00BC6BA6" w:rsidRDefault="004C7ACE" w14:paraId="03C4A061" w14:textId="7AC787CB">
      <w:pPr>
        <w:pStyle w:val="Normalutanindragellerluft"/>
      </w:pPr>
      <w:r w:rsidRPr="004C7ACE">
        <w:t xml:space="preserve">Bostadsmarknaden i Stockholms innerstad är </w:t>
      </w:r>
      <w:r>
        <w:t>djupt</w:t>
      </w:r>
      <w:r w:rsidRPr="004C7ACE">
        <w:t xml:space="preserve"> dysfunktionell</w:t>
      </w:r>
      <w:r>
        <w:t xml:space="preserve"> med omfattande brist på bostäder o</w:t>
      </w:r>
      <w:bookmarkStart w:name="_GoBack" w:id="1"/>
      <w:bookmarkEnd w:id="1"/>
      <w:r>
        <w:t>ch långa köer</w:t>
      </w:r>
      <w:r w:rsidRPr="004C7ACE">
        <w:t>.</w:t>
      </w:r>
      <w:r>
        <w:t xml:space="preserve"> </w:t>
      </w:r>
      <w:r w:rsidRPr="004C7ACE">
        <w:t>Trots stor bostadsbrist så står c</w:t>
      </w:r>
      <w:r>
        <w:t xml:space="preserve">irka </w:t>
      </w:r>
      <w:r w:rsidRPr="004C7ACE">
        <w:t>50</w:t>
      </w:r>
      <w:r>
        <w:t xml:space="preserve"> 000 </w:t>
      </w:r>
      <w:r w:rsidRPr="004C7ACE">
        <w:t>lägenheter tomma i innerstaden. Detta är en konsekvens av att det finns begränsningar</w:t>
      </w:r>
      <w:r w:rsidR="003B7409">
        <w:t xml:space="preserve"> i fråga om</w:t>
      </w:r>
      <w:r w:rsidRPr="004C7ACE">
        <w:t xml:space="preserve"> att hyra ut bostadsrätter i andra hand. Bostadspolitiken bör reformeras kraftigt med enklare byggregler och friare hyressättning. Som ett steg att använda befintligt bestånd </w:t>
      </w:r>
      <w:r>
        <w:t>av</w:t>
      </w:r>
      <w:r w:rsidRPr="004C7ACE">
        <w:t xml:space="preserve"> lägenheter </w:t>
      </w:r>
      <w:r>
        <w:t>bör</w:t>
      </w:r>
      <w:r w:rsidRPr="004C7ACE">
        <w:t xml:space="preserve"> bostadsrättsinnehavare få hyra ut sin lägenhet utan att föreningens styrelse kan erinra mot 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1A52E8ED584254A9CB9049B4B5C275"/>
        </w:placeholder>
      </w:sdtPr>
      <w:sdtEndPr>
        <w:rPr>
          <w:i w:val="0"/>
          <w:noProof w:val="0"/>
        </w:rPr>
      </w:sdtEndPr>
      <w:sdtContent>
        <w:p w:rsidR="00992819" w:rsidP="00992819" w:rsidRDefault="00992819" w14:paraId="03C4A063" w14:textId="77777777"/>
        <w:p w:rsidRPr="008E0FE2" w:rsidR="004801AC" w:rsidP="00992819" w:rsidRDefault="00BF4007" w14:paraId="03C4A06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7A2E" w14:paraId="149AD7C2" w14:textId="77777777">
        <w:trPr>
          <w:cantSplit/>
        </w:trPr>
        <w:tc>
          <w:tcPr>
            <w:tcW w:w="50" w:type="pct"/>
            <w:vAlign w:val="bottom"/>
          </w:tcPr>
          <w:p w:rsidR="00FA7A2E" w:rsidRDefault="003B7409" w14:paraId="1C3615C9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FA7A2E" w:rsidRDefault="00FA7A2E" w14:paraId="2D31AA0D" w14:textId="77777777">
            <w:pPr>
              <w:pStyle w:val="Underskrifter"/>
            </w:pPr>
          </w:p>
        </w:tc>
      </w:tr>
    </w:tbl>
    <w:p w:rsidR="00B74CF8" w:rsidRDefault="00B74CF8" w14:paraId="03C4A068" w14:textId="77777777"/>
    <w:sectPr w:rsidR="00B74C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A06A" w14:textId="77777777" w:rsidR="00B15A23" w:rsidRDefault="00B15A23" w:rsidP="000C1CAD">
      <w:pPr>
        <w:spacing w:line="240" w:lineRule="auto"/>
      </w:pPr>
      <w:r>
        <w:separator/>
      </w:r>
    </w:p>
  </w:endnote>
  <w:endnote w:type="continuationSeparator" w:id="0">
    <w:p w14:paraId="03C4A06B" w14:textId="77777777" w:rsidR="00B15A23" w:rsidRDefault="00B15A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79" w14:textId="77777777" w:rsidR="00262EA3" w:rsidRPr="00992819" w:rsidRDefault="00262EA3" w:rsidP="009928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A068" w14:textId="77777777" w:rsidR="00B15A23" w:rsidRDefault="00B15A23" w:rsidP="000C1CAD">
      <w:pPr>
        <w:spacing w:line="240" w:lineRule="auto"/>
      </w:pPr>
      <w:r>
        <w:separator/>
      </w:r>
    </w:p>
  </w:footnote>
  <w:footnote w:type="continuationSeparator" w:id="0">
    <w:p w14:paraId="03C4A069" w14:textId="77777777" w:rsidR="00B15A23" w:rsidRDefault="00B15A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C4A07A" wp14:editId="03C4A0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4A07E" w14:textId="77777777" w:rsidR="00262EA3" w:rsidRDefault="00BF40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2AA89753E246FFA2C5676444C000E1"/>
                              </w:placeholder>
                              <w:text/>
                            </w:sdtPr>
                            <w:sdtEndPr/>
                            <w:sdtContent>
                              <w:r w:rsidR="004C7A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07F7A1FD314C2484A0FB3F5C5DFBFA"/>
                              </w:placeholder>
                              <w:text/>
                            </w:sdtPr>
                            <w:sdtEndPr/>
                            <w:sdtContent>
                              <w:r w:rsidR="00110DD0">
                                <w:t>1452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C4A0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C4A07E" w14:textId="77777777" w:rsidR="00262EA3" w:rsidRDefault="00BF40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2AA89753E246FFA2C5676444C000E1"/>
                        </w:placeholder>
                        <w:text/>
                      </w:sdtPr>
                      <w:sdtEndPr/>
                      <w:sdtContent>
                        <w:r w:rsidR="004C7A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07F7A1FD314C2484A0FB3F5C5DFBFA"/>
                        </w:placeholder>
                        <w:text/>
                      </w:sdtPr>
                      <w:sdtEndPr/>
                      <w:sdtContent>
                        <w:r w:rsidR="00110DD0">
                          <w:t>1452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C4A0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6E" w14:textId="77777777" w:rsidR="00262EA3" w:rsidRDefault="00262EA3" w:rsidP="008563AC">
    <w:pPr>
      <w:jc w:val="right"/>
    </w:pPr>
  </w:p>
  <w:p w14:paraId="03C4A0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A072" w14:textId="77777777" w:rsidR="00262EA3" w:rsidRDefault="00BF40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C4A07C" wp14:editId="03C4A0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C4A073" w14:textId="77777777" w:rsidR="00262EA3" w:rsidRDefault="00BF40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19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7A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0DD0">
          <w:t>1452</w:t>
        </w:r>
      </w:sdtContent>
    </w:sdt>
  </w:p>
  <w:p w14:paraId="03C4A074" w14:textId="77777777" w:rsidR="00262EA3" w:rsidRPr="008227B3" w:rsidRDefault="00BF40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C4A075" w14:textId="77777777" w:rsidR="00262EA3" w:rsidRPr="008227B3" w:rsidRDefault="00BF40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96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964">
          <w:t>:3050</w:t>
        </w:r>
      </w:sdtContent>
    </w:sdt>
  </w:p>
  <w:p w14:paraId="03C4A076" w14:textId="77777777" w:rsidR="00262EA3" w:rsidRDefault="00BF40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1964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C4A077" w14:textId="77777777" w:rsidR="00262EA3" w:rsidRDefault="004C7ACE" w:rsidP="00283E0F">
        <w:pPr>
          <w:pStyle w:val="FSHRub2"/>
        </w:pPr>
        <w:r>
          <w:t>Andrahandsuthyrning av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C4A0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C7A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87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DD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9BF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40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ACE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748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45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819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5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929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A23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CF8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A6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07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47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691"/>
    <w:rsid w:val="00DA0A9B"/>
    <w:rsid w:val="00DA0E2D"/>
    <w:rsid w:val="00DA1964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E41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A2E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4A05D"/>
  <w15:chartTrackingRefBased/>
  <w15:docId w15:val="{C1209DD6-54DF-44EC-B92A-554952B6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921581E134910B0CFF31289CF3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21410-4D43-4416-B27F-F962614493AB}"/>
      </w:docPartPr>
      <w:docPartBody>
        <w:p w:rsidR="00D96D73" w:rsidRDefault="0035244C">
          <w:pPr>
            <w:pStyle w:val="AB3921581E134910B0CFF31289CF38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28264E013647DC8947206922A77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CE0FF-6A8E-41FF-A07E-D578B3C62147}"/>
      </w:docPartPr>
      <w:docPartBody>
        <w:p w:rsidR="00D96D73" w:rsidRDefault="0035244C">
          <w:pPr>
            <w:pStyle w:val="4828264E013647DC8947206922A778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2AA89753E246FFA2C5676444C00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73C2A-FD32-4CF6-B637-65D2974EE7DC}"/>
      </w:docPartPr>
      <w:docPartBody>
        <w:p w:rsidR="00D96D73" w:rsidRDefault="0035244C">
          <w:pPr>
            <w:pStyle w:val="7D2AA89753E246FFA2C5676444C00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7F7A1FD314C2484A0FB3F5C5DF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41B30-8335-41DE-A0D3-C85EBDD832DF}"/>
      </w:docPartPr>
      <w:docPartBody>
        <w:p w:rsidR="00D96D73" w:rsidRDefault="0035244C">
          <w:pPr>
            <w:pStyle w:val="E307F7A1FD314C2484A0FB3F5C5DFBFA"/>
          </w:pPr>
          <w:r>
            <w:t xml:space="preserve"> </w:t>
          </w:r>
        </w:p>
      </w:docPartBody>
    </w:docPart>
    <w:docPart>
      <w:docPartPr>
        <w:name w:val="631A52E8ED584254A9CB9049B4B5C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8952D-FCC7-4650-AA04-00920BA49B2F}"/>
      </w:docPartPr>
      <w:docPartBody>
        <w:p w:rsidR="002F5846" w:rsidRDefault="002F58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4C"/>
    <w:rsid w:val="00257165"/>
    <w:rsid w:val="002F5846"/>
    <w:rsid w:val="0035244C"/>
    <w:rsid w:val="008C1246"/>
    <w:rsid w:val="008C6AB0"/>
    <w:rsid w:val="00D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3921581E134910B0CFF31289CF385B">
    <w:name w:val="AB3921581E134910B0CFF31289CF385B"/>
  </w:style>
  <w:style w:type="paragraph" w:customStyle="1" w:styleId="4828264E013647DC8947206922A77842">
    <w:name w:val="4828264E013647DC8947206922A77842"/>
  </w:style>
  <w:style w:type="paragraph" w:customStyle="1" w:styleId="7D2AA89753E246FFA2C5676444C000E1">
    <w:name w:val="7D2AA89753E246FFA2C5676444C000E1"/>
  </w:style>
  <w:style w:type="paragraph" w:customStyle="1" w:styleId="E307F7A1FD314C2484A0FB3F5C5DFBFA">
    <w:name w:val="E307F7A1FD314C2484A0FB3F5C5DF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68730-45F2-4C0B-945A-8110A82D4D63}"/>
</file>

<file path=customXml/itemProps2.xml><?xml version="1.0" encoding="utf-8"?>
<ds:datastoreItem xmlns:ds="http://schemas.openxmlformats.org/officeDocument/2006/customXml" ds:itemID="{46C142CF-83EF-4DED-8968-6A8C22A6790A}"/>
</file>

<file path=customXml/itemProps3.xml><?xml version="1.0" encoding="utf-8"?>
<ds:datastoreItem xmlns:ds="http://schemas.openxmlformats.org/officeDocument/2006/customXml" ds:itemID="{53C1FD6B-9F57-4562-B0D4-242D47498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M2116 Andrahandsuthyrning av bostadsrätter</vt:lpstr>
      <vt:lpstr>
      </vt:lpstr>
    </vt:vector>
  </TitlesOfParts>
  <Company>Sveriges riksdag</Company>
  <LinksUpToDate>false</LinksUpToDate>
  <CharactersWithSpaces>765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