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E2C" w:rsidRPr="00504023" w:rsidRDefault="00AB1E2C">
      <w:pPr>
        <w:pStyle w:val="Frslagsrubrik"/>
      </w:pPr>
      <w:r w:rsidRPr="00504023">
        <w:t>Förslag till riksdagsbeslut</w:t>
      </w:r>
    </w:p>
    <w:p w:rsidR="00AB1E2C" w:rsidRPr="00504023" w:rsidRDefault="00AB1E2C">
      <w:pPr>
        <w:pStyle w:val="Hemstlatt"/>
      </w:pPr>
      <w:r w:rsidRPr="00504023">
        <w:t>Riksdagen tillkännager för regeringen som sin mening vad som anförs i motionen om att låta kommunerna själva fatta beslut i frågor om gymnasieskolans inriktningar.</w:t>
      </w:r>
    </w:p>
    <w:p w:rsidR="00AB1E2C" w:rsidRPr="00504023" w:rsidRDefault="00AB1E2C">
      <w:pPr>
        <w:pStyle w:val="Rubrik1"/>
      </w:pPr>
      <w:r w:rsidRPr="00504023">
        <w:t>Motivering</w:t>
      </w:r>
    </w:p>
    <w:p w:rsidR="00AB1E2C" w:rsidRPr="00504023" w:rsidRDefault="00AB1E2C">
      <w:r w:rsidRPr="00504023">
        <w:t>Tidigare fanns möjligheten för kommunerna att själva fatta beslut om vilka inriktningar man ville ha på gymnasiet, t.ex. idrott, musik, dans, teater.</w:t>
      </w:r>
    </w:p>
    <w:p w:rsidR="00AB1E2C" w:rsidRPr="00504023" w:rsidRDefault="00AB1E2C">
      <w:pPr>
        <w:pStyle w:val="Normaltindrag"/>
      </w:pPr>
      <w:r w:rsidRPr="00504023">
        <w:t>Detta är något som var mycket uppskattat av eleverna och som man nyttjat i nästan alla de 243 kommuner som har en gymnasieskola.</w:t>
      </w:r>
    </w:p>
    <w:p w:rsidR="00AB1E2C" w:rsidRPr="00504023" w:rsidRDefault="00AB1E2C">
      <w:pPr>
        <w:pStyle w:val="Normaltindrag"/>
      </w:pPr>
      <w:r w:rsidRPr="00504023">
        <w:t>Valmöjligheterna i det framtida gymnasiet har kraftigt begränsats i både kommunala och fristående skolor. Lokala inriktningar och specialutformade program har avskaffats och det individuella valet för elever har bantats.</w:t>
      </w:r>
    </w:p>
    <w:p w:rsidR="00AB1E2C" w:rsidRPr="00504023" w:rsidRDefault="00AB1E2C">
      <w:pPr>
        <w:pStyle w:val="Normaltindrag"/>
      </w:pPr>
      <w:r w:rsidRPr="00504023">
        <w:t>Regeringens företrädare ansåg att elevernas valfrihet varit för omfattande. Man menar att valfriheten inte längre ska innebära att en elev ska kunna välja sänkta krav eller det som är glassigast.</w:t>
      </w:r>
    </w:p>
    <w:p w:rsidR="00AB1E2C" w:rsidRPr="00504023" w:rsidRDefault="00AB1E2C">
      <w:pPr>
        <w:pStyle w:val="Normaltindrag"/>
      </w:pPr>
      <w:r w:rsidRPr="00504023">
        <w:t>Nu har de lokala inriktningarna som beslutats av kommunerna avskaffats och ersätts av regionala inriktningar som beslutas och kvalitetssäkras av Skolve</w:t>
      </w:r>
      <w:r w:rsidRPr="00504023">
        <w:t>r</w:t>
      </w:r>
      <w:r w:rsidRPr="00504023">
        <w:t>ket.</w:t>
      </w:r>
    </w:p>
    <w:p w:rsidR="00AB1E2C" w:rsidRPr="00504023" w:rsidRDefault="00AB1E2C">
      <w:pPr>
        <w:pStyle w:val="Normaltindrag"/>
      </w:pPr>
      <w:r w:rsidRPr="00504023">
        <w:t>Specialutformade program har avskaffats och endast i särskilda fall ska det vara tillåtet att göra avsteg från den nationella programstrukturen.</w:t>
      </w:r>
    </w:p>
    <w:p w:rsidR="00AB1E2C" w:rsidRPr="00504023" w:rsidRDefault="00AB1E2C">
      <w:pPr>
        <w:pStyle w:val="Normaltindrag"/>
      </w:pPr>
      <w:r w:rsidRPr="00504023">
        <w:t>Självklart ska alla lokala inriktningar kvalitetssäkras, men regeringens p</w:t>
      </w:r>
      <w:r w:rsidRPr="00504023">
        <w:t>o</w:t>
      </w:r>
      <w:r w:rsidRPr="00504023">
        <w:t>litik är för fyrkantig om man tror att alla lokala gymnasieinriktningar är flummiga.</w:t>
      </w:r>
    </w:p>
    <w:p w:rsidR="00AB1E2C" w:rsidRPr="00504023" w:rsidRDefault="00AB1E2C">
      <w:pPr>
        <w:pStyle w:val="Normaltindrag"/>
      </w:pPr>
      <w:r w:rsidRPr="00504023">
        <w:t>Detta drabbar många ambitiösa ungdomar med särskilda intressen, och den riskerar att tvinga skolor att lägga ner utbildningar som eleverna, föräldrarna, lärarna och kommunerna är jättenöjda med.</w:t>
      </w:r>
    </w:p>
    <w:p w:rsidR="00AB1E2C" w:rsidRPr="00504023" w:rsidRDefault="00AB1E2C">
      <w:pPr>
        <w:pStyle w:val="Normaltindrag"/>
      </w:pPr>
      <w:r w:rsidRPr="00504023">
        <w:lastRenderedPageBreak/>
        <w:t>Regeringen måste tänka om i denna fråga och snarast riva upp beslutet om att kommunerna inte längre själva får fatta beslut om gymnasieskolans inrik</w:t>
      </w:r>
      <w:r w:rsidRPr="00504023">
        <w:t>t</w:t>
      </w:r>
      <w:r w:rsidRPr="00504023">
        <w:t>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4023">
        <w:trPr>
          <w:cantSplit/>
        </w:trPr>
        <w:tc>
          <w:tcPr>
            <w:tcW w:w="3046" w:type="dxa"/>
          </w:tcPr>
          <w:p w:rsidR="00AB1E2C" w:rsidRPr="00504023" w:rsidRDefault="00AB1E2C">
            <w:pPr>
              <w:pStyle w:val="UnderskriftDatum"/>
              <w:spacing w:before="240"/>
            </w:pPr>
            <w:r w:rsidRPr="00504023">
              <w:t>Stockholm den 5 oktober 2011</w:t>
            </w:r>
          </w:p>
        </w:tc>
        <w:tc>
          <w:tcPr>
            <w:tcW w:w="3047" w:type="dxa"/>
          </w:tcPr>
          <w:p w:rsidR="00AB1E2C" w:rsidRPr="00504023" w:rsidRDefault="00AB1E2C">
            <w:pPr>
              <w:pStyle w:val="Underskrifter"/>
              <w:spacing w:before="240"/>
            </w:pPr>
          </w:p>
        </w:tc>
      </w:tr>
      <w:tr w:rsidR="00000000" w:rsidRPr="00504023">
        <w:trPr>
          <w:cantSplit/>
        </w:trPr>
        <w:tc>
          <w:tcPr>
            <w:tcW w:w="3046" w:type="dxa"/>
          </w:tcPr>
          <w:p w:rsidR="00AB1E2C" w:rsidRPr="00504023" w:rsidRDefault="00AB1E2C">
            <w:pPr>
              <w:pStyle w:val="Underskrifter"/>
            </w:pPr>
            <w:r w:rsidRPr="00504023">
              <w:t>Christer Adelsbo (S)</w:t>
            </w:r>
          </w:p>
        </w:tc>
        <w:tc>
          <w:tcPr>
            <w:tcW w:w="3046" w:type="dxa"/>
          </w:tcPr>
          <w:p w:rsidR="00AB1E2C" w:rsidRPr="00504023" w:rsidRDefault="00AB1E2C">
            <w:pPr>
              <w:pStyle w:val="Underskrifter"/>
            </w:pPr>
            <w:r w:rsidRPr="00504023">
              <w:t>Peter Jeppsson (S)</w:t>
            </w:r>
          </w:p>
        </w:tc>
      </w:tr>
    </w:tbl>
    <w:p w:rsidR="00AB1E2C" w:rsidRPr="00504023" w:rsidRDefault="00AB1E2C">
      <w:pPr>
        <w:pStyle w:val="Normaltindrag"/>
      </w:pPr>
    </w:p>
    <w:sectPr w:rsidR="00AB1E2C" w:rsidRPr="00504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E2C" w:rsidRPr="00504023" w:rsidRDefault="00AB1E2C">
      <w:r w:rsidRPr="00504023">
        <w:separator/>
      </w:r>
    </w:p>
  </w:endnote>
  <w:endnote w:type="continuationSeparator" w:id="0">
    <w:p w:rsidR="00AB1E2C" w:rsidRPr="00504023" w:rsidRDefault="00AB1E2C">
      <w:r w:rsidRPr="005040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C" w:rsidRPr="00504023" w:rsidRDefault="00504023">
    <w:pPr>
      <w:pStyle w:val="Sidfot"/>
    </w:pPr>
    <w:r w:rsidRPr="005040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5203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C" w:rsidRDefault="00AB1E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1E2C" w:rsidRDefault="00AB1E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C" w:rsidRPr="00504023" w:rsidRDefault="00504023">
    <w:pPr>
      <w:pStyle w:val="Sidfot"/>
    </w:pPr>
    <w:r w:rsidRPr="005040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37615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C" w:rsidRDefault="00AB1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E2C" w:rsidRDefault="00AB1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C" w:rsidRPr="00504023" w:rsidRDefault="00504023">
    <w:pPr>
      <w:pStyle w:val="Sidfot"/>
    </w:pPr>
    <w:r w:rsidRPr="005040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5520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C" w:rsidRDefault="00AB1E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E2C" w:rsidRDefault="00AB1E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E2C" w:rsidRPr="00504023" w:rsidRDefault="00AB1E2C">
      <w:r w:rsidRPr="00504023">
        <w:separator/>
      </w:r>
    </w:p>
  </w:footnote>
  <w:footnote w:type="continuationSeparator" w:id="0">
    <w:p w:rsidR="00AB1E2C" w:rsidRPr="00504023" w:rsidRDefault="00AB1E2C">
      <w:r w:rsidRPr="005040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C" w:rsidRPr="00504023" w:rsidRDefault="00504023">
    <w:pPr>
      <w:pStyle w:val="Sidhuvud"/>
    </w:pPr>
    <w:r w:rsidRPr="005040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7653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C" w:rsidRDefault="00AB1E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1E2C" w:rsidRDefault="00AB1E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C" w:rsidRPr="00504023" w:rsidRDefault="00504023">
    <w:pPr>
      <w:pStyle w:val="Sidhuvud"/>
    </w:pPr>
    <w:r w:rsidRPr="005040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39621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E2C" w:rsidRDefault="00AB1E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1E2C" w:rsidRDefault="00AB1E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E2C" w:rsidRPr="00504023" w:rsidRDefault="00AB1E2C">
    <w:pPr>
      <w:pStyle w:val="FSHNormal"/>
      <w:tabs>
        <w:tab w:val="right" w:pos="5840"/>
      </w:tabs>
    </w:pPr>
    <w:r w:rsidRPr="00504023">
      <w:br/>
    </w:r>
    <w:r w:rsidRPr="00504023">
      <w:fldChar w:fldCharType="begin" w:fldLock="1"/>
    </w:r>
    <w:r w:rsidRPr="00504023">
      <w:instrText xml:space="preserve"> DOCPROPERTY</w:instrText>
    </w:r>
    <w:r w:rsidRPr="00504023">
      <w:rPr>
        <w:sz w:val="18"/>
      </w:rPr>
      <w:instrText xml:space="preserve"> "YearUser" *\charformat </w:instrText>
    </w:r>
    <w:r w:rsidRPr="00504023">
      <w:fldChar w:fldCharType="separate"/>
    </w:r>
    <w:r w:rsidRPr="00504023">
      <w:t>2011/12</w:t>
    </w:r>
    <w:r w:rsidRPr="00504023">
      <w:fldChar w:fldCharType="end"/>
    </w:r>
    <w:r w:rsidRPr="00504023">
      <w:t xml:space="preserve"> </w:t>
    </w:r>
    <w:r w:rsidRPr="00504023">
      <w:tab/>
      <w:t xml:space="preserve">mnr: </w:t>
    </w:r>
    <w:r w:rsidRPr="00504023">
      <w:fldChar w:fldCharType="begin" w:fldLock="1"/>
    </w:r>
    <w:r w:rsidRPr="00504023">
      <w:instrText xml:space="preserve"> DOCPROPERTY</w:instrText>
    </w:r>
    <w:r w:rsidRPr="00504023">
      <w:rPr>
        <w:sz w:val="18"/>
      </w:rPr>
      <w:instrText xml:space="preserve"> "Motionsnummer" *\charformat </w:instrText>
    </w:r>
    <w:r w:rsidRPr="00504023">
      <w:fldChar w:fldCharType="separate"/>
    </w:r>
    <w:r w:rsidRPr="00504023">
      <w:t>Ub514</w:t>
    </w:r>
    <w:r w:rsidRPr="00504023">
      <w:fldChar w:fldCharType="end"/>
    </w:r>
    <w:r w:rsidRPr="00504023">
      <w:br/>
    </w:r>
    <w:r w:rsidRPr="00504023">
      <w:fldChar w:fldCharType="begin" w:fldLock="1"/>
    </w:r>
    <w:r w:rsidRPr="00504023">
      <w:instrText xml:space="preserve"> DOCPROPERTY</w:instrText>
    </w:r>
    <w:r w:rsidRPr="00504023">
      <w:rPr>
        <w:sz w:val="18"/>
      </w:rPr>
      <w:instrText xml:space="preserve"> "Samling" *\charformat </w:instrText>
    </w:r>
    <w:r w:rsidRPr="00504023">
      <w:fldChar w:fldCharType="end"/>
    </w:r>
    <w:r w:rsidRPr="00504023">
      <w:tab/>
      <w:t xml:space="preserve">pnr: </w:t>
    </w:r>
    <w:r w:rsidRPr="00504023">
      <w:fldChar w:fldCharType="begin" w:fldLock="1"/>
    </w:r>
    <w:r w:rsidRPr="00504023">
      <w:instrText xml:space="preserve"> DOCPROPERTY</w:instrText>
    </w:r>
    <w:r w:rsidRPr="00504023">
      <w:rPr>
        <w:sz w:val="18"/>
      </w:rPr>
      <w:instrText xml:space="preserve"> "Partinummer" *\charformat </w:instrText>
    </w:r>
    <w:r w:rsidRPr="00504023">
      <w:fldChar w:fldCharType="separate"/>
    </w:r>
    <w:r w:rsidRPr="00504023">
      <w:t>S19190</w:t>
    </w:r>
    <w:r w:rsidRPr="00504023">
      <w:fldChar w:fldCharType="end"/>
    </w:r>
  </w:p>
  <w:p w:rsidR="00AB1E2C" w:rsidRPr="00504023" w:rsidRDefault="00AB1E2C">
    <w:pPr>
      <w:pStyle w:val="FSHRub1"/>
    </w:pPr>
    <w:r w:rsidRPr="00504023">
      <w:t>Motion till riksdagen</w:t>
    </w:r>
    <w:r w:rsidRPr="00504023">
      <w:br/>
    </w:r>
    <w:r w:rsidRPr="00504023">
      <w:fldChar w:fldCharType="begin" w:fldLock="1"/>
    </w:r>
    <w:r w:rsidRPr="00504023">
      <w:instrText xml:space="preserve"> DOCPROPERTY "YearUser" *\charformat </w:instrText>
    </w:r>
    <w:r w:rsidRPr="00504023">
      <w:fldChar w:fldCharType="separate"/>
    </w:r>
    <w:r w:rsidRPr="00504023">
      <w:t>2011/12</w:t>
    </w:r>
    <w:r w:rsidRPr="00504023">
      <w:fldChar w:fldCharType="end"/>
    </w:r>
    <w:r w:rsidRPr="00504023">
      <w:t>:</w:t>
    </w:r>
    <w:r w:rsidRPr="00504023">
      <w:fldChar w:fldCharType="begin" w:fldLock="1"/>
    </w:r>
    <w:r w:rsidRPr="00504023">
      <w:instrText xml:space="preserve"> DOCPROPERTY "Motionsnummer" *\charformat </w:instrText>
    </w:r>
    <w:r w:rsidRPr="00504023">
      <w:fldChar w:fldCharType="separate"/>
    </w:r>
    <w:r w:rsidRPr="00504023">
      <w:t>Ub514</w:t>
    </w:r>
    <w:r w:rsidRPr="00504023">
      <w:fldChar w:fldCharType="end"/>
    </w:r>
  </w:p>
  <w:p w:rsidR="00AB1E2C" w:rsidRPr="00504023" w:rsidRDefault="00AB1E2C">
    <w:pPr>
      <w:pStyle w:val="FSHNormalS5"/>
    </w:pPr>
    <w:r w:rsidRPr="00504023">
      <w:fldChar w:fldCharType="begin" w:fldLock="1"/>
    </w:r>
    <w:r w:rsidRPr="00504023">
      <w:instrText xml:space="preserve"> DOCPROPERTY "MotionarText" *\charformat </w:instrText>
    </w:r>
    <w:r w:rsidRPr="00504023">
      <w:fldChar w:fldCharType="separate"/>
    </w:r>
    <w:r w:rsidRPr="00504023">
      <w:t>av Christer Adelsbo och Peter Jeppsson (S)</w:t>
    </w:r>
    <w:r w:rsidRPr="00504023">
      <w:fldChar w:fldCharType="end"/>
    </w:r>
    <w:r w:rsidRPr="00504023">
      <w:br/>
    </w:r>
    <w:r w:rsidRPr="00504023">
      <w:fldChar w:fldCharType="begin" w:fldLock="1"/>
    </w:r>
    <w:r w:rsidRPr="00504023">
      <w:instrText xml:space="preserve"> DOCPROPERTY "SvarFrasKort" *\charformat </w:instrText>
    </w:r>
    <w:r w:rsidRPr="00504023">
      <w:fldChar w:fldCharType="end"/>
    </w:r>
  </w:p>
  <w:p w:rsidR="00AB1E2C" w:rsidRPr="00504023" w:rsidRDefault="00AB1E2C">
    <w:pPr>
      <w:pStyle w:val="FSHTitel"/>
    </w:pPr>
    <w:r w:rsidRPr="00504023">
      <w:fldChar w:fldCharType="begin" w:fldLock="1"/>
    </w:r>
    <w:r w:rsidRPr="00504023">
      <w:instrText xml:space="preserve"> DOCPROPERTY</w:instrText>
    </w:r>
    <w:r w:rsidRPr="00504023">
      <w:rPr>
        <w:sz w:val="18"/>
      </w:rPr>
      <w:instrText xml:space="preserve"> "RubrikSvar" *\charformat </w:instrText>
    </w:r>
    <w:r w:rsidRPr="00504023">
      <w:fldChar w:fldCharType="separate"/>
    </w:r>
    <w:r w:rsidRPr="00504023">
      <w:t>Gymnasiets inriktningar</w:t>
    </w:r>
    <w:r w:rsidRPr="00504023">
      <w:fldChar w:fldCharType="end"/>
    </w:r>
  </w:p>
  <w:p w:rsidR="00AB1E2C" w:rsidRPr="00504023" w:rsidRDefault="00AB1E2C">
    <w:pPr>
      <w:pStyle w:val="Normal00"/>
    </w:pPr>
  </w:p>
  <w:p w:rsidR="00AB1E2C" w:rsidRPr="00504023" w:rsidRDefault="00AB1E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10524255">
    <w:abstractNumId w:val="3"/>
  </w:num>
  <w:num w:numId="2" w16cid:durableId="675111427">
    <w:abstractNumId w:val="2"/>
  </w:num>
  <w:num w:numId="3" w16cid:durableId="1304232752">
    <w:abstractNumId w:val="1"/>
  </w:num>
  <w:num w:numId="4" w16cid:durableId="2072387083">
    <w:abstractNumId w:val="0"/>
  </w:num>
  <w:num w:numId="5" w16cid:durableId="954411786">
    <w:abstractNumId w:val="7"/>
  </w:num>
  <w:num w:numId="6" w16cid:durableId="1401560594">
    <w:abstractNumId w:val="6"/>
  </w:num>
  <w:num w:numId="7" w16cid:durableId="1467430332">
    <w:abstractNumId w:val="5"/>
  </w:num>
  <w:num w:numId="8" w16cid:durableId="565991092">
    <w:abstractNumId w:val="4"/>
  </w:num>
  <w:num w:numId="9" w16cid:durableId="1893692926">
    <w:abstractNumId w:val="8"/>
  </w:num>
  <w:num w:numId="10" w16cid:durableId="1537085410">
    <w:abstractNumId w:val="9"/>
  </w:num>
  <w:num w:numId="11" w16cid:durableId="277641701">
    <w:abstractNumId w:val="10"/>
  </w:num>
  <w:num w:numId="12" w16cid:durableId="282158207">
    <w:abstractNumId w:val="13"/>
  </w:num>
  <w:num w:numId="13" w16cid:durableId="697006358">
    <w:abstractNumId w:val="15"/>
  </w:num>
  <w:num w:numId="14" w16cid:durableId="225801885">
    <w:abstractNumId w:val="16"/>
  </w:num>
  <w:num w:numId="15" w16cid:durableId="950433771">
    <w:abstractNumId w:val="11"/>
  </w:num>
  <w:num w:numId="16" w16cid:durableId="985354256">
    <w:abstractNumId w:val="18"/>
  </w:num>
  <w:num w:numId="17" w16cid:durableId="1319268961">
    <w:abstractNumId w:val="17"/>
  </w:num>
  <w:num w:numId="18" w16cid:durableId="1168323837">
    <w:abstractNumId w:val="14"/>
  </w:num>
  <w:num w:numId="19" w16cid:durableId="329646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,{D137DACD-DE01-4FB3-9471-9FB0F32457F0}"/>
  </w:docVars>
  <w:rsids>
    <w:rsidRoot w:val="0043729D"/>
    <w:rsid w:val="0043729D"/>
    <w:rsid w:val="00504023"/>
    <w:rsid w:val="00A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242F6A-5E8F-4564-AB06-A32B5E8A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1530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S19190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S19190</dc:title>
  <dc:subject>S19190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2012-01-10T07:30:00Z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Gymnasiets inriktningar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Gymnasiets inriktningar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Peter Jeppsson (S)</vt:lpwstr>
  </property>
  <property fmtid="{D5CDD505-2E9C-101B-9397-08002B2CF9AE}" pid="26" name="MotionarLista">
    <vt:lpwstr>Adelsbo, Christer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20112012000000000083000191900069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20112012000000000083000191900069</vt:lpwstr>
  </property>
  <property fmtid="{D5CDD505-2E9C-101B-9397-08002B2CF9AE}" pid="50" name="nummer">
    <vt:lpwstr>514</vt:lpwstr>
  </property>
  <property fmtid="{D5CDD505-2E9C-101B-9397-08002B2CF9AE}" pid="51" name="utskottsbeteckning">
    <vt:lpwstr>Ub</vt:lpwstr>
  </property>
  <property fmtid="{D5CDD505-2E9C-101B-9397-08002B2CF9AE}" pid="52" name="GlobalUID">
    <vt:lpwstr>{0E529D39-7544-4077-A48F-E5276F76DF7D}</vt:lpwstr>
  </property>
  <property fmtid="{D5CDD505-2E9C-101B-9397-08002B2CF9AE}" pid="53" name="Överföringar">
    <vt:i4>0</vt:i4>
  </property>
  <property fmtid="{D5CDD505-2E9C-101B-9397-08002B2CF9AE}" pid="54" name="Checksum">
    <vt:lpwstr>*1012568096189*</vt:lpwstr>
  </property>
  <property fmtid="{D5CDD505-2E9C-101B-9397-08002B2CF9AE}" pid="55" name="skuggnummer">
    <vt:lpwstr>3096</vt:lpwstr>
  </property>
  <property fmtid="{D5CDD505-2E9C-101B-9397-08002B2CF9AE}" pid="56" name="urixVersion">
    <vt:lpwstr>4.5.0.25</vt:lpwstr>
  </property>
  <property fmtid="{D5CDD505-2E9C-101B-9397-08002B2CF9AE}" pid="57" name="urixOrigin">
    <vt:lpwstr>120110 08:33:45.822</vt:lpwstr>
  </property>
  <property fmtid="{D5CDD505-2E9C-101B-9397-08002B2CF9AE}" pid="58" name="urixGuid">
    <vt:lpwstr>{F963A876-2CDD-41D4-BEE1-D23334A51112}</vt:lpwstr>
  </property>
</Properties>
</file>