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2697F9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BA5398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A993457" w:rsidR="00915415" w:rsidRDefault="00BA5398" w:rsidP="00327A63">
            <w:r>
              <w:t>Tisdagen den 16 september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4C4F3CF" w:rsidR="00915415" w:rsidRDefault="000B5580">
            <w:r>
              <w:t xml:space="preserve">Kl. </w:t>
            </w:r>
            <w:r w:rsidR="00BA5398">
              <w:t>11.00–</w:t>
            </w:r>
            <w:r w:rsidR="009E0A48">
              <w:t>12.00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239989EA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544C9ADE" w14:textId="19DE0DB8" w:rsidR="00F4513C" w:rsidRDefault="00F4513C">
      <w:pPr>
        <w:tabs>
          <w:tab w:val="left" w:pos="1701"/>
        </w:tabs>
        <w:rPr>
          <w:snapToGrid w:val="0"/>
          <w:color w:val="000000"/>
        </w:rPr>
      </w:pPr>
    </w:p>
    <w:p w14:paraId="76C101DD" w14:textId="77777777" w:rsidR="00F4513C" w:rsidRDefault="00F4513C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71A60F10" w:rsidR="00915415" w:rsidRPr="00506658" w:rsidRDefault="00BA539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F495254" w:rsidR="00E876D3" w:rsidRPr="00506658" w:rsidRDefault="003C2FD9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Kommittén för En kulturkanon för Sverige, ordförande </w:t>
            </w:r>
            <w:r w:rsidRPr="003C2FD9">
              <w:rPr>
                <w:snapToGrid w:val="0"/>
                <w:color w:val="000000" w:themeColor="text1"/>
              </w:rPr>
              <w:t>Lar</w:t>
            </w:r>
            <w:r>
              <w:rPr>
                <w:snapToGrid w:val="0"/>
                <w:color w:val="000000" w:themeColor="text1"/>
              </w:rPr>
              <w:t>s</w:t>
            </w:r>
            <w:r w:rsidRPr="003C2FD9">
              <w:rPr>
                <w:snapToGrid w:val="0"/>
                <w:color w:val="000000" w:themeColor="text1"/>
              </w:rPr>
              <w:t xml:space="preserve"> Trägårdh</w:t>
            </w:r>
            <w:r>
              <w:rPr>
                <w:snapToGrid w:val="0"/>
                <w:color w:val="000000" w:themeColor="text1"/>
              </w:rPr>
              <w:t xml:space="preserve">, huvudsekreterare Helene Biller och sekreterare </w:t>
            </w:r>
            <w:r w:rsidRPr="003C2FD9">
              <w:rPr>
                <w:snapToGrid w:val="0"/>
                <w:color w:val="000000" w:themeColor="text1"/>
              </w:rPr>
              <w:t>Eric Arborén Åström</w:t>
            </w:r>
            <w:r>
              <w:rPr>
                <w:snapToGrid w:val="0"/>
                <w:color w:val="000000" w:themeColor="text1"/>
              </w:rPr>
              <w:t xml:space="preserve">, informerade och besvarade frågor från utskottets ledamöter </w:t>
            </w:r>
            <w:r>
              <w:rPr>
                <w:snapToGrid w:val="0"/>
                <w:color w:val="000000" w:themeColor="text1"/>
              </w:rPr>
              <w:br/>
              <w:t>(SOU 2025:92).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DAB62FC" w:rsidR="00327A63" w:rsidRPr="00506658" w:rsidRDefault="003C2FD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lag om public service och riktlinjer för verksamheten</w:t>
            </w:r>
            <w:r w:rsidR="000D78A5"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</w:rPr>
              <w:t>2026–2033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069A402" w14:textId="4F943FF3" w:rsidR="00D82C34" w:rsidRDefault="009E0A4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E0A48">
              <w:rPr>
                <w:b/>
                <w:bCs/>
                <w:snapToGrid w:val="0"/>
                <w:color w:val="000000" w:themeColor="text1"/>
              </w:rPr>
              <w:t>A)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E2C16">
              <w:rPr>
                <w:snapToGrid w:val="0"/>
                <w:color w:val="000000" w:themeColor="text1"/>
              </w:rPr>
              <w:t>Utskottet inledde beredningen av proposition 2024/25:166 och motioner.</w:t>
            </w:r>
          </w:p>
          <w:p w14:paraId="73367471" w14:textId="77777777" w:rsidR="00CE2C16" w:rsidRDefault="00CE2C1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A81A0E0" w14:textId="77777777" w:rsidR="00CE2C16" w:rsidRDefault="00CE2C16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14:paraId="5E3C96DF" w14:textId="77777777" w:rsidR="009E0A48" w:rsidRDefault="009E0A4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64C9CD25" w:rsidR="009E0A48" w:rsidRPr="009E0A48" w:rsidRDefault="009E0A48" w:rsidP="000D78A5">
            <w:pPr>
              <w:rPr>
                <w:snapToGrid w:val="0"/>
                <w:color w:val="000000" w:themeColor="text1"/>
              </w:rPr>
            </w:pPr>
            <w:r w:rsidRPr="009E0A48">
              <w:rPr>
                <w:b/>
                <w:bCs/>
                <w:snapToGrid w:val="0"/>
                <w:color w:val="000000" w:themeColor="text1"/>
              </w:rPr>
              <w:t>B)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0D78A5">
              <w:rPr>
                <w:snapToGrid w:val="0"/>
                <w:color w:val="000000" w:themeColor="text1"/>
              </w:rPr>
              <w:t>Utskottet beslutade att bjuda</w:t>
            </w:r>
            <w:r w:rsidR="00D86592">
              <w:rPr>
                <w:snapToGrid w:val="0"/>
                <w:color w:val="000000" w:themeColor="text1"/>
              </w:rPr>
              <w:t xml:space="preserve"> in</w:t>
            </w:r>
            <w:r w:rsidR="000D78A5">
              <w:rPr>
                <w:snapToGrid w:val="0"/>
                <w:color w:val="000000" w:themeColor="text1"/>
              </w:rPr>
              <w:t xml:space="preserve"> k</w:t>
            </w:r>
            <w:r w:rsidR="000D78A5">
              <w:t xml:space="preserve">ulturminister </w:t>
            </w:r>
            <w:proofErr w:type="spellStart"/>
            <w:r w:rsidR="000D78A5">
              <w:t>Parisa</w:t>
            </w:r>
            <w:proofErr w:type="spellEnd"/>
            <w:r w:rsidR="000D78A5">
              <w:t xml:space="preserve"> Liljestrand att informera och svara på frågor om kostnader i marknätet. 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208927510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B5654A9" w:rsidR="00327A63" w:rsidRPr="00506658" w:rsidRDefault="00CE2C1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Överläggning om EU-frågor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F1FDD11" w14:textId="2CCFFB5B" w:rsidR="00CE2C16" w:rsidRDefault="00CE2C16" w:rsidP="00DE777C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</w:t>
            </w:r>
            <w:r w:rsidR="00D86592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att överlägga med regeringen </w:t>
            </w:r>
            <w:r w:rsidR="00194FDC">
              <w:rPr>
                <w:snapToGrid w:val="0"/>
                <w:color w:val="000000" w:themeColor="text1"/>
              </w:rPr>
              <w:t xml:space="preserve">(Kulturdepartementet) </w:t>
            </w:r>
            <w:r>
              <w:rPr>
                <w:snapToGrid w:val="0"/>
                <w:color w:val="000000" w:themeColor="text1"/>
              </w:rPr>
              <w:t>om:</w:t>
            </w:r>
          </w:p>
          <w:p w14:paraId="6B4FE3C2" w14:textId="77777777" w:rsidR="00CE2C16" w:rsidRDefault="00CE2C16" w:rsidP="00DE777C">
            <w:pPr>
              <w:rPr>
                <w:snapToGrid w:val="0"/>
                <w:color w:val="000000" w:themeColor="text1"/>
              </w:rPr>
            </w:pPr>
          </w:p>
          <w:p w14:paraId="1F03BD02" w14:textId="01FCF1F5" w:rsidR="00D67F42" w:rsidRPr="000D78A5" w:rsidRDefault="00CE2C16" w:rsidP="000D78A5">
            <w:pPr>
              <w:rPr>
                <w:snapToGrid w:val="0"/>
                <w:color w:val="000000" w:themeColor="text1"/>
              </w:rPr>
            </w:pPr>
            <w:proofErr w:type="spellStart"/>
            <w:r w:rsidRPr="000D78A5">
              <w:rPr>
                <w:snapToGrid w:val="0"/>
                <w:color w:val="000000" w:themeColor="text1"/>
              </w:rPr>
              <w:t>Rådsslutsatser</w:t>
            </w:r>
            <w:proofErr w:type="spellEnd"/>
            <w:r w:rsidRPr="000D78A5">
              <w:rPr>
                <w:snapToGrid w:val="0"/>
                <w:color w:val="000000" w:themeColor="text1"/>
              </w:rPr>
              <w:t xml:space="preserve"> om kulturens, kulturarvets och medias strategiska roll i att upprätthålla europeiska värderingar och demok</w:t>
            </w:r>
            <w:r w:rsidR="00DE777C" w:rsidRPr="000D78A5">
              <w:rPr>
                <w:snapToGrid w:val="0"/>
                <w:color w:val="000000" w:themeColor="text1"/>
              </w:rPr>
              <w:t>r</w:t>
            </w:r>
            <w:r w:rsidRPr="000D78A5">
              <w:rPr>
                <w:snapToGrid w:val="0"/>
                <w:color w:val="000000" w:themeColor="text1"/>
              </w:rPr>
              <w:t>atisk motståndskraft</w:t>
            </w:r>
            <w:r w:rsidR="000D78A5" w:rsidRPr="000D78A5">
              <w:rPr>
                <w:snapToGrid w:val="0"/>
                <w:color w:val="000000" w:themeColor="text1"/>
              </w:rPr>
              <w:t>.</w:t>
            </w:r>
          </w:p>
          <w:p w14:paraId="1A90E1CB" w14:textId="77777777" w:rsidR="000D78A5" w:rsidRDefault="000D78A5" w:rsidP="00DE777C">
            <w:pPr>
              <w:rPr>
                <w:snapToGrid w:val="0"/>
                <w:color w:val="000000" w:themeColor="text1"/>
              </w:rPr>
            </w:pPr>
          </w:p>
          <w:p w14:paraId="17B2F758" w14:textId="5EC3DA0C" w:rsidR="00CE2C16" w:rsidRPr="00506658" w:rsidRDefault="00CE2C16" w:rsidP="00DE777C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bookmarkEnd w:id="0"/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3293DCA2" w:rsidR="00506658" w:rsidRPr="00506658" w:rsidRDefault="00DE77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EU-frågor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3615D027" w:rsidR="006D7749" w:rsidRPr="00506658" w:rsidRDefault="00DE777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Kansliet anmälde inkomna EU-skrivelser.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E777C" w:rsidRPr="00506658" w14:paraId="371ECFF7" w14:textId="77777777">
        <w:tc>
          <w:tcPr>
            <w:tcW w:w="567" w:type="dxa"/>
          </w:tcPr>
          <w:p w14:paraId="433A2451" w14:textId="77777777" w:rsidR="00DE777C" w:rsidRPr="00506658" w:rsidRDefault="00DE777C" w:rsidP="00DE77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629CF764" w:rsidR="00DE777C" w:rsidRPr="00506658" w:rsidRDefault="00DE777C" w:rsidP="00DE77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DE777C" w:rsidRPr="00506658" w14:paraId="5910C23A" w14:textId="77777777">
        <w:tc>
          <w:tcPr>
            <w:tcW w:w="567" w:type="dxa"/>
          </w:tcPr>
          <w:p w14:paraId="341D12D2" w14:textId="77777777" w:rsidR="00DE777C" w:rsidRPr="00506658" w:rsidRDefault="00DE777C" w:rsidP="00DE77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3ACB9883" w:rsidR="00DE777C" w:rsidRPr="00506658" w:rsidRDefault="00DE777C" w:rsidP="00DE77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2291-2024</w:t>
            </w:r>
            <w:proofErr w:type="gramEnd"/>
            <w:r>
              <w:rPr>
                <w:snapToGrid w:val="0"/>
                <w:color w:val="000000" w:themeColor="text1"/>
              </w:rPr>
              <w:t>/25).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7DE154D1" w:rsidR="00506658" w:rsidRPr="00506658" w:rsidRDefault="00DE77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 fråg</w:t>
            </w:r>
            <w:r w:rsidR="00F4513C">
              <w:rPr>
                <w:b/>
                <w:snapToGrid w:val="0"/>
                <w:color w:val="000000" w:themeColor="text1"/>
              </w:rPr>
              <w:t>a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6C2A089E" w:rsidR="00506658" w:rsidRPr="00506658" w:rsidRDefault="00F451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höstens arbete i utskottet.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>§ 7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77777777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Nästa sammanträde äger rum tisdagen den 23 september 2025 </w:t>
            </w:r>
          </w:p>
          <w:p w14:paraId="138B99B4" w14:textId="69234270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kl. 11.00.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2783B84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23 september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F499062" w:rsidR="00951B06" w:rsidRDefault="00951B06" w:rsidP="00915415">
      <w:pPr>
        <w:tabs>
          <w:tab w:val="left" w:pos="1276"/>
        </w:tabs>
        <w:ind w:left="-1134" w:firstLine="1134"/>
      </w:pPr>
    </w:p>
    <w:p w14:paraId="1434BE52" w14:textId="77777777" w:rsidR="00951B06" w:rsidRDefault="00951B06">
      <w:pPr>
        <w:widowControl/>
      </w:pPr>
      <w:r>
        <w:br w:type="page"/>
      </w:r>
    </w:p>
    <w:p w14:paraId="4676048A" w14:textId="77777777" w:rsidR="00951B06" w:rsidRDefault="00951B06" w:rsidP="00951B06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51B06" w14:paraId="7D2BA27C" w14:textId="77777777" w:rsidTr="003F413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898F72D" w14:textId="77777777" w:rsidR="00951B06" w:rsidRDefault="00951B06" w:rsidP="003F413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4F5967" w14:textId="77777777" w:rsidR="00951B06" w:rsidRDefault="00951B06" w:rsidP="003F41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25BF61" w14:textId="77777777" w:rsidR="00951B06" w:rsidRPr="00EA4FB9" w:rsidRDefault="00951B06" w:rsidP="003F413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2025/26:1</w:t>
            </w:r>
          </w:p>
        </w:tc>
      </w:tr>
      <w:tr w:rsidR="00951B06" w14:paraId="4AEDE617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5C5F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7383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61FA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7131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0F36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D1D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FAD9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4474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51B06" w14:paraId="0F243B4D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D2EE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E61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A8BE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2AE9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F4B9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535F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2838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DBD7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855F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652E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5D1F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25B5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7A79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7F79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730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951B06" w14:paraId="71D7F24F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AACC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4C4C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C092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D62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DB77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F88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CC13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F388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8158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FE1D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5CA6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3C66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E4B3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AA73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EEB3" w14:textId="77777777" w:rsidR="00951B06" w:rsidRPr="005370B9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F148D8" w14:paraId="2FDF2C90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C421" w14:textId="77777777" w:rsidR="00951B06" w:rsidRPr="008A7775" w:rsidRDefault="00951B06" w:rsidP="003F4133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E11C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AEB6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729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7E9C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01C9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5110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B2DF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E99B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BBED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13B1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47A9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0D9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E173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D098" w14:textId="77777777" w:rsidR="00951B06" w:rsidRPr="008A7775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51B06" w:rsidRPr="00D46E0C" w14:paraId="2F43B02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65E2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533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1CB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EAC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B58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04F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5B6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688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97C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93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6FA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75B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BB7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3AE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3B8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4EF8B46C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1A57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68B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86D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1B4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7AF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49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F27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81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F72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22E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D74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879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141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36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DD8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6E1E870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8367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DD0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7B3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916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B42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C5B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CD2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480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E52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E4A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AC7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F8A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9A4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79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4A7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36C243B6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28A3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B52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8A8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56B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D0B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57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7F5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EB2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C42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362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620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357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829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112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02C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0597A24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6D4A" w14:textId="77777777" w:rsidR="00951B06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975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785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8C3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91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4AE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E25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474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A7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294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1C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621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126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18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3FA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3A390AE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9719" w14:textId="77777777" w:rsidR="00951B06" w:rsidRPr="00D46E0C" w:rsidRDefault="00951B06" w:rsidP="003F41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65F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4E7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DD8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997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BB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F9F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5D6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49F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25A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55D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726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839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8EE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F33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7CD972C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26E6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289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C77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A4C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296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776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A73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537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442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E43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8C6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B3D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2A7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493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2F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10D83A89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A4A5" w14:textId="77777777" w:rsidR="00951B06" w:rsidRPr="00D46E0C" w:rsidRDefault="00951B06" w:rsidP="003F4133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322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A37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85D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957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D23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B6A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2E5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A67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A5A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0A3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380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52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0CA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822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132038F5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52F0" w14:textId="77777777" w:rsidR="00951B06" w:rsidRPr="00D46E0C" w:rsidRDefault="00951B06" w:rsidP="003F4133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B1B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260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C53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A82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993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CF2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AB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9A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289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2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DE9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F7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876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C3E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087839BB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FC8" w14:textId="77777777" w:rsidR="00951B06" w:rsidRPr="00D46E0C" w:rsidRDefault="00951B06" w:rsidP="003F41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3F0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2A6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D8B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48D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EC3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F0B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54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8B1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919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4C1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F0B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22F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894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06D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51B06" w:rsidRPr="00D46E0C" w14:paraId="4ED6BB1C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6EDD" w14:textId="77777777" w:rsidR="00951B06" w:rsidRPr="00D46E0C" w:rsidRDefault="00951B06" w:rsidP="003F4133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C30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3DA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CF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9D8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438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F1B5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67C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DC0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712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D93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942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C52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2D9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807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D46E0C" w14:paraId="6308AF65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0581" w14:textId="77777777" w:rsidR="00951B06" w:rsidRPr="00D46E0C" w:rsidRDefault="00951B06" w:rsidP="003F413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E1A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C1E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571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18C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6B7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B4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A7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EF4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82C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20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2EE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6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22D1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6B6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D46E0C" w14:paraId="666C04B8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E40" w14:textId="77777777" w:rsidR="00951B06" w:rsidRPr="00D46E0C" w:rsidRDefault="00951B06" w:rsidP="003F413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B10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3DD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BC6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222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9D4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1FA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7E7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80C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2AE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2E5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A9D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D9A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630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626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D46E0C" w14:paraId="7C330DC7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ECBF" w14:textId="77777777" w:rsidR="00951B06" w:rsidRPr="00D46E0C" w:rsidRDefault="00951B06" w:rsidP="003F413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4D6E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39F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41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C73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D53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3E7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CCC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9F5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1E9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BF8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7A9C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8C3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E6C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677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D46E0C" w14:paraId="547DA75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8B6B" w14:textId="77777777" w:rsidR="00951B06" w:rsidRPr="00D46E0C" w:rsidRDefault="00951B06" w:rsidP="003F413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791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2C70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B0A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136B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C969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9D4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A33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1B5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D8CF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4EF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7A4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998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E8E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8802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:rsidRPr="00D46E0C" w14:paraId="1BE9AA3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978A" w14:textId="77777777" w:rsidR="00951B06" w:rsidRDefault="00951B06" w:rsidP="003F4133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738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FF8D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8136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EF4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378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33D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E4B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6AD7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C58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55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145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F74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740A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5083" w14:textId="77777777" w:rsidR="00951B06" w:rsidRPr="00D46E0C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51B06" w14:paraId="3DD31F55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77A" w14:textId="77777777" w:rsidR="00951B06" w:rsidRPr="00D0223E" w:rsidRDefault="00951B06" w:rsidP="003F413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3D4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A81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2A2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C6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858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0EB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9D6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50F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1D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D48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137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B76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029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57F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7B400661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C4BC" w14:textId="77777777" w:rsidR="00951B06" w:rsidRPr="006634AD" w:rsidRDefault="00951B06" w:rsidP="003F4133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DB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84F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36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869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768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9FF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AF0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99C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3E7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C57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EC0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955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0BA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87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685A394C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B8F0" w14:textId="77777777" w:rsidR="00951B06" w:rsidRDefault="00951B06" w:rsidP="003F4133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B93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274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C6C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AC8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D61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084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5B4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1B5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DE2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8BC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5D0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2F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DFB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941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27091AEF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12BE" w14:textId="77777777" w:rsidR="00951B06" w:rsidRDefault="00951B06" w:rsidP="003F4133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DFB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170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D73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1B9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22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82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8F9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938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8FE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960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21A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A88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2B3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9CD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19768AA0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FE18" w14:textId="77777777" w:rsidR="00951B06" w:rsidRDefault="00951B06" w:rsidP="003F4133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AC3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CCF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C84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BCC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E7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061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1BF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AA9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721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145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854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F02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8E7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4EC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21285621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D24C" w14:textId="77777777" w:rsidR="00951B06" w:rsidRDefault="00951B06" w:rsidP="003F4133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93F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230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A0A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DE7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479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229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921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154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DE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CEB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14D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8E2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FBB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505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57B9ED5F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E3C4" w14:textId="77777777" w:rsidR="00951B06" w:rsidRPr="00D0223E" w:rsidRDefault="00951B06" w:rsidP="003F413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9D6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7D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E5B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415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9C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EF7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42D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D17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FB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EFD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1D9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1B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49D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18C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7C66A358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2B02" w14:textId="77777777" w:rsidR="00951B06" w:rsidRPr="00D0223E" w:rsidRDefault="00951B06" w:rsidP="003F413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A8D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2EE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4CA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1A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24C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4F0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536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4F1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FEF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2D3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12F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3C2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A28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0E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:rsidRPr="00317138" w14:paraId="4FF61D5D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529B" w14:textId="77777777" w:rsidR="00951B06" w:rsidRPr="00D0223E" w:rsidRDefault="00951B06" w:rsidP="003F4133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84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CF3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3EA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C73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2DD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9F6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BD0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BA7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700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B65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41F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34B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FD5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F14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1B06" w:rsidRPr="00317138" w14:paraId="1EE60413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5A31" w14:textId="77777777" w:rsidR="00951B06" w:rsidRPr="00D0223E" w:rsidRDefault="00951B06" w:rsidP="003F4133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E8B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537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7D3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1B9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58A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E97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8DC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64A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58D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2C1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F98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3FA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D4E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BFA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1B06" w:rsidRPr="00317138" w14:paraId="0C9DD805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1787" w14:textId="77777777" w:rsidR="00951B06" w:rsidRPr="00D0223E" w:rsidRDefault="00951B06" w:rsidP="003F413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2F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465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B40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03C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9D1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A8D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208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F91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97D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DA5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37F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866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D89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9F7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51B06" w14:paraId="5D4F194C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F81B" w14:textId="77777777" w:rsidR="00951B06" w:rsidRPr="00D0223E" w:rsidRDefault="00951B06" w:rsidP="003F4133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F7C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51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FEB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700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8E9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0CB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F53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266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045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F78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27A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EB5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FD4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B87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17F0931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6CAC" w14:textId="77777777" w:rsidR="00951B06" w:rsidRPr="00D0223E" w:rsidRDefault="00951B06" w:rsidP="003F413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EA2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5E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56D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56B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36C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1B6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42D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243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449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380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842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4F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5E6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352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5B1C801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0B04" w14:textId="77777777" w:rsidR="00951B06" w:rsidRPr="00D0223E" w:rsidRDefault="00951B06" w:rsidP="003F413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3F4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F0F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103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2D4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D1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B6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3EA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EE3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0D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DAA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FF2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7E7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51A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887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2C1F19E7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9E5" w14:textId="77777777" w:rsidR="00951B06" w:rsidRPr="00D0223E" w:rsidRDefault="00951B06" w:rsidP="003F413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DEB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FB4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BD9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5D8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517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513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DA9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89E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7C9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9BD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81A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6EC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DDD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96E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0F8E8984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8CE8" w14:textId="77777777" w:rsidR="00951B06" w:rsidRPr="00D0223E" w:rsidRDefault="00951B06" w:rsidP="003F413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7FE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1EF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2BC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F5F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023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9B2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FB7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C4F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358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A1A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AE0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04C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360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E45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2C22C5E3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15C" w14:textId="77777777" w:rsidR="00951B06" w:rsidRPr="00D0223E" w:rsidRDefault="00951B06" w:rsidP="003F413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306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D48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3BA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2BC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DD9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A61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E86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466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E9F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7F5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2C2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ADD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DAE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CD2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798C512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5215" w14:textId="77777777" w:rsidR="00951B06" w:rsidRPr="00D0223E" w:rsidRDefault="00951B06" w:rsidP="003F413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C77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35C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90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757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5AC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6A7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5AA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CF8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53B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A65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320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B30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D88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C47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34218067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5703" w14:textId="77777777" w:rsidR="00951B06" w:rsidRPr="00D0223E" w:rsidRDefault="00951B06" w:rsidP="003F4133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C6F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A00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5CD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DA09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3FA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758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CA8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6FC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7A1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2B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5AC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5F2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281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F5A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5F694B2A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B182" w14:textId="77777777" w:rsidR="00951B06" w:rsidRPr="00D0223E" w:rsidRDefault="00951B06" w:rsidP="003F413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83A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2C5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99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7B9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E5C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5EB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D3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790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973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460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9E3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65E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961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093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63AA0F46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7A93" w14:textId="77777777" w:rsidR="00951B06" w:rsidRPr="00D0223E" w:rsidRDefault="00951B06" w:rsidP="003F4133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DF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B0B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B4E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78C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641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4D0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BF6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1B7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AB8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61E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E12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21A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F6F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02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05C5D98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D8BC" w14:textId="77777777" w:rsidR="00951B06" w:rsidRPr="00D0223E" w:rsidRDefault="00951B06" w:rsidP="003F413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51C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22F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8E1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923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53D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B6D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4E1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DAB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886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919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95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7BF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BC1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B69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3E2FD430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40" w14:textId="77777777" w:rsidR="00951B06" w:rsidRDefault="00951B06" w:rsidP="003F4133">
            <w:r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AB8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11D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77B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537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C79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7B2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61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02D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F34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A9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1C1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CE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2E2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A69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6453611E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18A4" w14:textId="77777777" w:rsidR="00951B06" w:rsidRPr="00D0223E" w:rsidRDefault="00951B06" w:rsidP="003F4133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384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AAF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295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81C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E90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097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C69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CE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A9A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D39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27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604A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B2A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7A3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779A764C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B41E" w14:textId="77777777" w:rsidR="00951B06" w:rsidRPr="00D0223E" w:rsidRDefault="00951B06" w:rsidP="003F413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E0E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D20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CF3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B90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67A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668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171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E1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D97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4A2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A24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2FE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381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BB0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2B2F15D6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2662" w14:textId="77777777" w:rsidR="00951B06" w:rsidRPr="00D0223E" w:rsidRDefault="00951B06" w:rsidP="003F4133">
            <w:r>
              <w:lastRenderedPageBreak/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89A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452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43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8A8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226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D74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8CA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8B5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33F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2B2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29C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754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472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BB3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0A0BC2B8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8430" w14:textId="77777777" w:rsidR="00951B06" w:rsidRPr="00D0223E" w:rsidRDefault="00951B06" w:rsidP="003F4133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104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9B1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BD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ADE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AB5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11B4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E09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9FA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BC5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1F3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362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351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CD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59C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60E49D58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D2C2" w14:textId="77777777" w:rsidR="00951B06" w:rsidRDefault="00951B06" w:rsidP="003F4133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FBA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D85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2D7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2B9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EEF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1D0E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5DF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388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5EB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7E1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529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30D7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749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499B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17CFB9AD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113C" w14:textId="77777777" w:rsidR="00951B06" w:rsidRDefault="00951B06" w:rsidP="003F4133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0396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74B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BD6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47F3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E5C2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F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3DC8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0755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346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151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DD1F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A6B0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8CC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600D" w14:textId="77777777" w:rsidR="00951B06" w:rsidRPr="00426117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51B06" w14:paraId="014159D7" w14:textId="77777777" w:rsidTr="003F4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EB5B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BDBBCCD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7E6EDE6" w14:textId="77777777" w:rsidR="00951B06" w:rsidRDefault="00951B06" w:rsidP="003F4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32032F2" w14:textId="77777777" w:rsidR="00951B06" w:rsidRDefault="00951B06" w:rsidP="00951B06">
      <w:pPr>
        <w:tabs>
          <w:tab w:val="left" w:pos="284"/>
        </w:tabs>
        <w:ind w:left="-1276"/>
        <w:rPr>
          <w:b/>
          <w:i/>
          <w:sz w:val="22"/>
        </w:rPr>
      </w:pPr>
    </w:p>
    <w:p w14:paraId="686895D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D78A5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A29C8"/>
    <w:rsid w:val="002B6F27"/>
    <w:rsid w:val="002D577C"/>
    <w:rsid w:val="002D720C"/>
    <w:rsid w:val="002F1E9E"/>
    <w:rsid w:val="002F3D32"/>
    <w:rsid w:val="00327A63"/>
    <w:rsid w:val="0035489E"/>
    <w:rsid w:val="003C2FD9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51B06"/>
    <w:rsid w:val="00966CED"/>
    <w:rsid w:val="00994A3E"/>
    <w:rsid w:val="00997393"/>
    <w:rsid w:val="009D238B"/>
    <w:rsid w:val="009D5CF5"/>
    <w:rsid w:val="009E0A48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5398"/>
    <w:rsid w:val="00C33DD2"/>
    <w:rsid w:val="00C7246E"/>
    <w:rsid w:val="00CA3C93"/>
    <w:rsid w:val="00CE2C16"/>
    <w:rsid w:val="00CF350D"/>
    <w:rsid w:val="00D03C95"/>
    <w:rsid w:val="00D15AC1"/>
    <w:rsid w:val="00D17499"/>
    <w:rsid w:val="00D418B3"/>
    <w:rsid w:val="00D67F42"/>
    <w:rsid w:val="00D82C34"/>
    <w:rsid w:val="00D86592"/>
    <w:rsid w:val="00DA0C91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513C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3044</Characters>
  <Application>Microsoft Office Word</Application>
  <DocSecurity>0</DocSecurity>
  <Lines>3044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2025-09-18T08:16:00Z</cp:lastPrinted>
  <dcterms:created xsi:type="dcterms:W3CDTF">2025-09-23T12:22:00Z</dcterms:created>
  <dcterms:modified xsi:type="dcterms:W3CDTF">2025-09-23T12:22:00Z</dcterms:modified>
</cp:coreProperties>
</file>