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7E6B5340064598A4D80277AD47FC98"/>
        </w:placeholder>
        <w:text/>
      </w:sdtPr>
      <w:sdtEndPr/>
      <w:sdtContent>
        <w:p w:rsidRPr="009B062B" w:rsidR="00AF30DD" w:rsidP="00DA28CE" w:rsidRDefault="00AF30DD" w14:paraId="509861EB" w14:textId="77777777">
          <w:pPr>
            <w:pStyle w:val="Rubrik1"/>
            <w:spacing w:after="300"/>
          </w:pPr>
          <w:r w:rsidRPr="009B062B">
            <w:t>Förslag till riksdagsbeslut</w:t>
          </w:r>
        </w:p>
      </w:sdtContent>
    </w:sdt>
    <w:sdt>
      <w:sdtPr>
        <w:alias w:val="Yrkande 1"/>
        <w:tag w:val="fdd20e74-ffd2-4b60-b31e-2aef0e367b62"/>
        <w:id w:val="2045169164"/>
        <w:lock w:val="sdtLocked"/>
      </w:sdtPr>
      <w:sdtEndPr/>
      <w:sdtContent>
        <w:p w:rsidR="00F62305" w:rsidRDefault="00D64029" w14:paraId="509861EC" w14:textId="77777777">
          <w:pPr>
            <w:pStyle w:val="Frslagstext"/>
            <w:numPr>
              <w:ilvl w:val="0"/>
              <w:numId w:val="0"/>
            </w:numPr>
          </w:pPr>
          <w:r>
            <w:t>Riksdagen ställer sig bakom det som anförs i motionen om att studera förutsättningarna för en skrotningspremie för personbilar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7A5F0AC62448A3BEDA1DF4C2E63142"/>
        </w:placeholder>
        <w:text/>
      </w:sdtPr>
      <w:sdtEndPr/>
      <w:sdtContent>
        <w:p w:rsidRPr="009B062B" w:rsidR="006D79C9" w:rsidP="00333E95" w:rsidRDefault="006D79C9" w14:paraId="509861ED" w14:textId="77777777">
          <w:pPr>
            <w:pStyle w:val="Rubrik1"/>
          </w:pPr>
          <w:r>
            <w:t>Motivering</w:t>
          </w:r>
        </w:p>
      </w:sdtContent>
    </w:sdt>
    <w:p w:rsidRPr="003228B2" w:rsidR="003228B2" w:rsidP="000E3ECA" w:rsidRDefault="003228B2" w14:paraId="509861EE" w14:textId="77777777">
      <w:pPr>
        <w:pStyle w:val="Normalutanindragellerluft"/>
      </w:pPr>
      <w:r w:rsidRPr="003228B2">
        <w:t>Sverige har tidigare i något ol</w:t>
      </w:r>
      <w:bookmarkStart w:name="_GoBack" w:id="1"/>
      <w:bookmarkEnd w:id="1"/>
      <w:r w:rsidRPr="003228B2">
        <w:t xml:space="preserve">ika tappningar haft en skrotningspremie för personbilar. Denna upphörde 2007 och ersattes av producentansvar. Ett i grunden rimligt beslut. Problemet är att det så här långt inte fungerar som tänkt i praktiken. </w:t>
      </w:r>
    </w:p>
    <w:p w:rsidRPr="003228B2" w:rsidR="003228B2" w:rsidP="00DC6716" w:rsidRDefault="003228B2" w14:paraId="509861EF" w14:textId="3C4DBB24">
      <w:r w:rsidRPr="003228B2">
        <w:t xml:space="preserve">En rundresa på svensk landsbygd och i Sveriges glesare befolkade delar visar tyvärr på detta. Ett ökande antal skrotbilar är såväl ett miljö- som nedskräpningsproblem. Det har bl.a. lett till att vissa kommuner nu </w:t>
      </w:r>
      <w:r w:rsidR="005A0FB3">
        <w:t>utfärdar ”amnes</w:t>
      </w:r>
      <w:r w:rsidR="00DC6716">
        <w:t>t</w:t>
      </w:r>
      <w:r w:rsidR="00C01597">
        <w:t>i</w:t>
      </w:r>
      <w:r w:rsidRPr="003228B2">
        <w:t xml:space="preserve">liknande villkor” för att få bort horder av skrotbilar. Detta görs med kommunala medel, </w:t>
      </w:r>
      <w:r w:rsidR="000A407D">
        <w:t>förståeligt,</w:t>
      </w:r>
      <w:r w:rsidRPr="003228B2">
        <w:t xml:space="preserve"> men inte ett rimligt sätt att använda kommunala skattemedel.</w:t>
      </w:r>
    </w:p>
    <w:p w:rsidRPr="003228B2" w:rsidR="003228B2" w:rsidP="003228B2" w:rsidRDefault="003228B2" w14:paraId="509861F0" w14:textId="77777777">
      <w:r w:rsidRPr="003228B2">
        <w:t xml:space="preserve">I takt med de satsningar som gjorts på bl.a. att förnya den svenska fordonsflottan, miljöbilspremie och bonus–malus kommer problemet förhoppningsvis på sikt att minska, om det kan förstärkas med ett än tydligare producentansvar. </w:t>
      </w:r>
    </w:p>
    <w:p w:rsidRPr="003228B2" w:rsidR="003228B2" w:rsidP="003228B2" w:rsidRDefault="003228B2" w14:paraId="509861F1" w14:textId="77777777">
      <w:r w:rsidRPr="003228B2">
        <w:t>Vad som nu behövs är en temporär satsning på en skrotbilspremie som effektivt kan bidra till att röja upp svensk landsbygd från ett såväl miljö- som nedskräpningsproblem. Premien ska finansieras inom sektorn.</w:t>
      </w:r>
    </w:p>
    <w:sdt>
      <w:sdtPr>
        <w:rPr>
          <w:i/>
          <w:noProof/>
        </w:rPr>
        <w:alias w:val="CC_Underskrifter"/>
        <w:tag w:val="CC_Underskrifter"/>
        <w:id w:val="583496634"/>
        <w:lock w:val="sdtContentLocked"/>
        <w:placeholder>
          <w:docPart w:val="DDD8F68D8DF34966ABC5725D5F14F81A"/>
        </w:placeholder>
      </w:sdtPr>
      <w:sdtEndPr>
        <w:rPr>
          <w:i w:val="0"/>
          <w:noProof w:val="0"/>
        </w:rPr>
      </w:sdtEndPr>
      <w:sdtContent>
        <w:p w:rsidR="002C0745" w:rsidP="002C0745" w:rsidRDefault="002C0745" w14:paraId="509861F2" w14:textId="77777777"/>
        <w:p w:rsidRPr="008E0FE2" w:rsidR="004801AC" w:rsidP="002C0745" w:rsidRDefault="000E3ECA" w14:paraId="509861F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Malin Larsson (S)</w:t>
            </w:r>
          </w:p>
        </w:tc>
      </w:tr>
    </w:tbl>
    <w:p w:rsidR="00AB1184" w:rsidRDefault="00AB1184" w14:paraId="509861F7" w14:textId="77777777"/>
    <w:sectPr w:rsidR="00AB11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61F9" w14:textId="77777777" w:rsidR="009A06B6" w:rsidRDefault="009A06B6" w:rsidP="000C1CAD">
      <w:pPr>
        <w:spacing w:line="240" w:lineRule="auto"/>
      </w:pPr>
      <w:r>
        <w:separator/>
      </w:r>
    </w:p>
  </w:endnote>
  <w:endnote w:type="continuationSeparator" w:id="0">
    <w:p w14:paraId="509861FA" w14:textId="77777777" w:rsidR="009A06B6" w:rsidRDefault="009A06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61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6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074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86208" w14:textId="77777777" w:rsidR="00262EA3" w:rsidRPr="002C0745" w:rsidRDefault="00262EA3" w:rsidP="002C0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61F7" w14:textId="77777777" w:rsidR="009A06B6" w:rsidRDefault="009A06B6" w:rsidP="000C1CAD">
      <w:pPr>
        <w:spacing w:line="240" w:lineRule="auto"/>
      </w:pPr>
      <w:r>
        <w:separator/>
      </w:r>
    </w:p>
  </w:footnote>
  <w:footnote w:type="continuationSeparator" w:id="0">
    <w:p w14:paraId="509861F8" w14:textId="77777777" w:rsidR="009A06B6" w:rsidRDefault="009A06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9861F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98620A" wp14:anchorId="509862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E3ECA" w14:paraId="5098620D" w14:textId="77777777">
                          <w:pPr>
                            <w:jc w:val="right"/>
                          </w:pPr>
                          <w:sdt>
                            <w:sdtPr>
                              <w:alias w:val="CC_Noformat_Partikod"/>
                              <w:tag w:val="CC_Noformat_Partikod"/>
                              <w:id w:val="-53464382"/>
                              <w:placeholder>
                                <w:docPart w:val="0503A068C839432894543332421A9E0F"/>
                              </w:placeholder>
                              <w:text/>
                            </w:sdtPr>
                            <w:sdtEndPr/>
                            <w:sdtContent>
                              <w:r w:rsidR="003228B2">
                                <w:t>S</w:t>
                              </w:r>
                            </w:sdtContent>
                          </w:sdt>
                          <w:sdt>
                            <w:sdtPr>
                              <w:alias w:val="CC_Noformat_Partinummer"/>
                              <w:tag w:val="CC_Noformat_Partinummer"/>
                              <w:id w:val="-1709555926"/>
                              <w:placeholder>
                                <w:docPart w:val="9BF722EB27C940CFB4E843C19DA110CE"/>
                              </w:placeholder>
                              <w:text/>
                            </w:sdtPr>
                            <w:sdtEndPr/>
                            <w:sdtContent>
                              <w:r w:rsidR="003228B2">
                                <w:t>1264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9862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E3ECA" w14:paraId="5098620D" w14:textId="77777777">
                    <w:pPr>
                      <w:jc w:val="right"/>
                    </w:pPr>
                    <w:sdt>
                      <w:sdtPr>
                        <w:alias w:val="CC_Noformat_Partikod"/>
                        <w:tag w:val="CC_Noformat_Partikod"/>
                        <w:id w:val="-53464382"/>
                        <w:placeholder>
                          <w:docPart w:val="0503A068C839432894543332421A9E0F"/>
                        </w:placeholder>
                        <w:text/>
                      </w:sdtPr>
                      <w:sdtEndPr/>
                      <w:sdtContent>
                        <w:r w:rsidR="003228B2">
                          <w:t>S</w:t>
                        </w:r>
                      </w:sdtContent>
                    </w:sdt>
                    <w:sdt>
                      <w:sdtPr>
                        <w:alias w:val="CC_Noformat_Partinummer"/>
                        <w:tag w:val="CC_Noformat_Partinummer"/>
                        <w:id w:val="-1709555926"/>
                        <w:placeholder>
                          <w:docPart w:val="9BF722EB27C940CFB4E843C19DA110CE"/>
                        </w:placeholder>
                        <w:text/>
                      </w:sdtPr>
                      <w:sdtEndPr/>
                      <w:sdtContent>
                        <w:r w:rsidR="003228B2">
                          <w:t>1264</w:t>
                        </w:r>
                      </w:sdtContent>
                    </w:sdt>
                  </w:p>
                </w:txbxContent>
              </v:textbox>
              <w10:wrap anchorx="page"/>
            </v:shape>
          </w:pict>
        </mc:Fallback>
      </mc:AlternateContent>
    </w:r>
  </w:p>
  <w:p w:rsidRPr="00293C4F" w:rsidR="00262EA3" w:rsidP="00776B74" w:rsidRDefault="00262EA3" w14:paraId="509861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9861FD" w14:textId="77777777">
    <w:pPr>
      <w:jc w:val="right"/>
    </w:pPr>
  </w:p>
  <w:p w:rsidR="00262EA3" w:rsidP="00776B74" w:rsidRDefault="00262EA3" w14:paraId="509861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E3ECA" w14:paraId="5098620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98620C" wp14:anchorId="509862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E3ECA" w14:paraId="5098620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228B2">
          <w:t>S</w:t>
        </w:r>
      </w:sdtContent>
    </w:sdt>
    <w:sdt>
      <w:sdtPr>
        <w:alias w:val="CC_Noformat_Partinummer"/>
        <w:tag w:val="CC_Noformat_Partinummer"/>
        <w:id w:val="-2014525982"/>
        <w:text/>
      </w:sdtPr>
      <w:sdtEndPr/>
      <w:sdtContent>
        <w:r w:rsidR="003228B2">
          <w:t>1264</w:t>
        </w:r>
      </w:sdtContent>
    </w:sdt>
  </w:p>
  <w:p w:rsidRPr="008227B3" w:rsidR="00262EA3" w:rsidP="008227B3" w:rsidRDefault="000E3ECA" w14:paraId="5098620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E3ECA" w14:paraId="509862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:937</w:t>
        </w:r>
      </w:sdtContent>
    </w:sdt>
  </w:p>
  <w:p w:rsidR="00262EA3" w:rsidP="00E03A3D" w:rsidRDefault="000E3ECA" w14:paraId="50986205" w14:textId="77777777">
    <w:pPr>
      <w:pStyle w:val="Motionr"/>
    </w:pPr>
    <w:sdt>
      <w:sdtPr>
        <w:alias w:val="CC_Noformat_Avtext"/>
        <w:tag w:val="CC_Noformat_Avtext"/>
        <w:id w:val="-2020768203"/>
        <w:lock w:val="sdtContentLocked"/>
        <w15:appearance w15:val="hidden"/>
        <w:text/>
      </w:sdtPr>
      <w:sdtEndPr/>
      <w:sdtContent>
        <w:r>
          <w:t>av Ingemar Nilsson och Malin Larsson (båda S)</w:t>
        </w:r>
      </w:sdtContent>
    </w:sdt>
  </w:p>
  <w:sdt>
    <w:sdtPr>
      <w:alias w:val="CC_Noformat_Rubtext"/>
      <w:tag w:val="CC_Noformat_Rubtext"/>
      <w:id w:val="-218060500"/>
      <w:lock w:val="sdtLocked"/>
      <w:text/>
    </w:sdtPr>
    <w:sdtEndPr/>
    <w:sdtContent>
      <w:p w:rsidR="00262EA3" w:rsidP="00283E0F" w:rsidRDefault="003228B2" w14:paraId="50986206" w14:textId="77777777">
        <w:pPr>
          <w:pStyle w:val="FSHRub2"/>
        </w:pPr>
        <w:r>
          <w:t>Skrotbilspremie</w:t>
        </w:r>
      </w:p>
    </w:sdtContent>
  </w:sdt>
  <w:sdt>
    <w:sdtPr>
      <w:alias w:val="CC_Boilerplate_3"/>
      <w:tag w:val="CC_Boilerplate_3"/>
      <w:id w:val="1606463544"/>
      <w:lock w:val="sdtContentLocked"/>
      <w15:appearance w15:val="hidden"/>
      <w:text w:multiLine="1"/>
    </w:sdtPr>
    <w:sdtEndPr/>
    <w:sdtContent>
      <w:p w:rsidR="00262EA3" w:rsidP="00283E0F" w:rsidRDefault="00262EA3" w14:paraId="509862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228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07D"/>
    <w:rsid w:val="000A4671"/>
    <w:rsid w:val="000A4821"/>
    <w:rsid w:val="000A4FED"/>
    <w:rsid w:val="000A52B8"/>
    <w:rsid w:val="000A620B"/>
    <w:rsid w:val="000A6935"/>
    <w:rsid w:val="000A6F87"/>
    <w:rsid w:val="000A75E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1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3FA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CA"/>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2E1"/>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7E4"/>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745"/>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B2"/>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98F"/>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FB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6B6"/>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84"/>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59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029"/>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716"/>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C22"/>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05"/>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59"/>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9861EA"/>
  <w15:chartTrackingRefBased/>
  <w15:docId w15:val="{16FDE5EF-81B0-47B2-ABA3-7D478A55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7E6B5340064598A4D80277AD47FC98"/>
        <w:category>
          <w:name w:val="Allmänt"/>
          <w:gallery w:val="placeholder"/>
        </w:category>
        <w:types>
          <w:type w:val="bbPlcHdr"/>
        </w:types>
        <w:behaviors>
          <w:behavior w:val="content"/>
        </w:behaviors>
        <w:guid w:val="{8B369991-6656-4BA3-9FAD-7A2F1C8E50D6}"/>
      </w:docPartPr>
      <w:docPartBody>
        <w:p w:rsidR="00826A12" w:rsidRDefault="00E51ABE">
          <w:pPr>
            <w:pStyle w:val="E27E6B5340064598A4D80277AD47FC98"/>
          </w:pPr>
          <w:r w:rsidRPr="005A0A93">
            <w:rPr>
              <w:rStyle w:val="Platshllartext"/>
            </w:rPr>
            <w:t>Förslag till riksdagsbeslut</w:t>
          </w:r>
        </w:p>
      </w:docPartBody>
    </w:docPart>
    <w:docPart>
      <w:docPartPr>
        <w:name w:val="737A5F0AC62448A3BEDA1DF4C2E63142"/>
        <w:category>
          <w:name w:val="Allmänt"/>
          <w:gallery w:val="placeholder"/>
        </w:category>
        <w:types>
          <w:type w:val="bbPlcHdr"/>
        </w:types>
        <w:behaviors>
          <w:behavior w:val="content"/>
        </w:behaviors>
        <w:guid w:val="{B5386ADE-4427-4F99-96A5-5C37D064580C}"/>
      </w:docPartPr>
      <w:docPartBody>
        <w:p w:rsidR="00826A12" w:rsidRDefault="00E51ABE">
          <w:pPr>
            <w:pStyle w:val="737A5F0AC62448A3BEDA1DF4C2E63142"/>
          </w:pPr>
          <w:r w:rsidRPr="005A0A93">
            <w:rPr>
              <w:rStyle w:val="Platshllartext"/>
            </w:rPr>
            <w:t>Motivering</w:t>
          </w:r>
        </w:p>
      </w:docPartBody>
    </w:docPart>
    <w:docPart>
      <w:docPartPr>
        <w:name w:val="0503A068C839432894543332421A9E0F"/>
        <w:category>
          <w:name w:val="Allmänt"/>
          <w:gallery w:val="placeholder"/>
        </w:category>
        <w:types>
          <w:type w:val="bbPlcHdr"/>
        </w:types>
        <w:behaviors>
          <w:behavior w:val="content"/>
        </w:behaviors>
        <w:guid w:val="{319FB50F-D169-48E5-BE77-4A89E1CCD5DB}"/>
      </w:docPartPr>
      <w:docPartBody>
        <w:p w:rsidR="00826A12" w:rsidRDefault="00E51ABE">
          <w:pPr>
            <w:pStyle w:val="0503A068C839432894543332421A9E0F"/>
          </w:pPr>
          <w:r>
            <w:rPr>
              <w:rStyle w:val="Platshllartext"/>
            </w:rPr>
            <w:t xml:space="preserve"> </w:t>
          </w:r>
        </w:p>
      </w:docPartBody>
    </w:docPart>
    <w:docPart>
      <w:docPartPr>
        <w:name w:val="9BF722EB27C940CFB4E843C19DA110CE"/>
        <w:category>
          <w:name w:val="Allmänt"/>
          <w:gallery w:val="placeholder"/>
        </w:category>
        <w:types>
          <w:type w:val="bbPlcHdr"/>
        </w:types>
        <w:behaviors>
          <w:behavior w:val="content"/>
        </w:behaviors>
        <w:guid w:val="{189D17E9-3B06-47AA-9C50-33FE9B6091C6}"/>
      </w:docPartPr>
      <w:docPartBody>
        <w:p w:rsidR="00826A12" w:rsidRDefault="00E51ABE">
          <w:pPr>
            <w:pStyle w:val="9BF722EB27C940CFB4E843C19DA110CE"/>
          </w:pPr>
          <w:r>
            <w:t xml:space="preserve"> </w:t>
          </w:r>
        </w:p>
      </w:docPartBody>
    </w:docPart>
    <w:docPart>
      <w:docPartPr>
        <w:name w:val="DDD8F68D8DF34966ABC5725D5F14F81A"/>
        <w:category>
          <w:name w:val="Allmänt"/>
          <w:gallery w:val="placeholder"/>
        </w:category>
        <w:types>
          <w:type w:val="bbPlcHdr"/>
        </w:types>
        <w:behaviors>
          <w:behavior w:val="content"/>
        </w:behaviors>
        <w:guid w:val="{C5485370-C817-4C59-B318-4A6AFD4FFFBB}"/>
      </w:docPartPr>
      <w:docPartBody>
        <w:p w:rsidR="00CB3B63" w:rsidRDefault="00CB3B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BE"/>
    <w:rsid w:val="00826A12"/>
    <w:rsid w:val="00CB3B63"/>
    <w:rsid w:val="00DF1655"/>
    <w:rsid w:val="00E51ABE"/>
    <w:rsid w:val="00ED20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E6B5340064598A4D80277AD47FC98">
    <w:name w:val="E27E6B5340064598A4D80277AD47FC98"/>
  </w:style>
  <w:style w:type="paragraph" w:customStyle="1" w:styleId="A56BDFE44EBB49AA8F52099EFA9AB7FB">
    <w:name w:val="A56BDFE44EBB49AA8F52099EFA9AB7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0ED31E527E44E3A140E42CAFCAB90A">
    <w:name w:val="010ED31E527E44E3A140E42CAFCAB90A"/>
  </w:style>
  <w:style w:type="paragraph" w:customStyle="1" w:styleId="737A5F0AC62448A3BEDA1DF4C2E63142">
    <w:name w:val="737A5F0AC62448A3BEDA1DF4C2E63142"/>
  </w:style>
  <w:style w:type="paragraph" w:customStyle="1" w:styleId="27D6B3A3763E47C3ABE088787CF6BF4C">
    <w:name w:val="27D6B3A3763E47C3ABE088787CF6BF4C"/>
  </w:style>
  <w:style w:type="paragraph" w:customStyle="1" w:styleId="86795138D5B84D1EAD930B8A5C21EA49">
    <w:name w:val="86795138D5B84D1EAD930B8A5C21EA49"/>
  </w:style>
  <w:style w:type="paragraph" w:customStyle="1" w:styleId="0503A068C839432894543332421A9E0F">
    <w:name w:val="0503A068C839432894543332421A9E0F"/>
  </w:style>
  <w:style w:type="paragraph" w:customStyle="1" w:styleId="9BF722EB27C940CFB4E843C19DA110CE">
    <w:name w:val="9BF722EB27C940CFB4E843C19DA11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60A4A2-6BD2-4FCF-9923-C1129FF1A401}"/>
</file>

<file path=customXml/itemProps2.xml><?xml version="1.0" encoding="utf-8"?>
<ds:datastoreItem xmlns:ds="http://schemas.openxmlformats.org/officeDocument/2006/customXml" ds:itemID="{5DDE9E5A-FC28-409E-944A-CD72EC873597}"/>
</file>

<file path=customXml/itemProps3.xml><?xml version="1.0" encoding="utf-8"?>
<ds:datastoreItem xmlns:ds="http://schemas.openxmlformats.org/officeDocument/2006/customXml" ds:itemID="{6233792A-BCDC-436C-A675-1E586B5E6CA8}"/>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1133</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S1264 Skrotbilspremie</vt:lpstr>
      <vt:lpstr>
      </vt:lpstr>
    </vt:vector>
  </TitlesOfParts>
  <Company>Sveriges riksdag</Company>
  <LinksUpToDate>false</LinksUpToDate>
  <CharactersWithSpaces>1320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