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0CAB678" w14:textId="77777777">
        <w:tc>
          <w:tcPr>
            <w:tcW w:w="2268" w:type="dxa"/>
          </w:tcPr>
          <w:p w14:paraId="62DA54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CFA13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6931667" w14:textId="77777777">
        <w:tc>
          <w:tcPr>
            <w:tcW w:w="2268" w:type="dxa"/>
          </w:tcPr>
          <w:p w14:paraId="0BC6F07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02C02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3C86283" w14:textId="77777777">
        <w:tc>
          <w:tcPr>
            <w:tcW w:w="3402" w:type="dxa"/>
            <w:gridSpan w:val="2"/>
          </w:tcPr>
          <w:p w14:paraId="53CF2C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DF10E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7A29D51" w14:textId="77777777">
        <w:tc>
          <w:tcPr>
            <w:tcW w:w="2268" w:type="dxa"/>
          </w:tcPr>
          <w:p w14:paraId="2977F7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A6E6195" w14:textId="77777777" w:rsidR="006E4E11" w:rsidRPr="00ED583F" w:rsidRDefault="006F2FD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Fi2014/1664</w:t>
            </w:r>
          </w:p>
        </w:tc>
      </w:tr>
      <w:tr w:rsidR="006E4E11" w14:paraId="70EEE476" w14:textId="77777777">
        <w:tc>
          <w:tcPr>
            <w:tcW w:w="2268" w:type="dxa"/>
          </w:tcPr>
          <w:p w14:paraId="347A26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3478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833E560" w14:textId="77777777">
        <w:trPr>
          <w:trHeight w:val="284"/>
        </w:trPr>
        <w:tc>
          <w:tcPr>
            <w:tcW w:w="4911" w:type="dxa"/>
          </w:tcPr>
          <w:p w14:paraId="17BF7D3A" w14:textId="77777777" w:rsidR="006E4E11" w:rsidRDefault="002D55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382CD507" w14:textId="77777777">
        <w:trPr>
          <w:trHeight w:val="284"/>
        </w:trPr>
        <w:tc>
          <w:tcPr>
            <w:tcW w:w="4911" w:type="dxa"/>
          </w:tcPr>
          <w:p w14:paraId="69F35C67" w14:textId="77777777" w:rsidR="006E4E11" w:rsidRDefault="002D55A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1D9DF956" w14:textId="77777777">
        <w:trPr>
          <w:trHeight w:val="284"/>
        </w:trPr>
        <w:tc>
          <w:tcPr>
            <w:tcW w:w="4911" w:type="dxa"/>
          </w:tcPr>
          <w:p w14:paraId="2AF53F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6D668C08" w14:textId="77777777">
        <w:trPr>
          <w:trHeight w:val="284"/>
        </w:trPr>
        <w:tc>
          <w:tcPr>
            <w:tcW w:w="4911" w:type="dxa"/>
          </w:tcPr>
          <w:p w14:paraId="50732BDD" w14:textId="191FD0AE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191E9D2F" w14:textId="77777777">
        <w:trPr>
          <w:trHeight w:val="284"/>
        </w:trPr>
        <w:tc>
          <w:tcPr>
            <w:tcW w:w="4911" w:type="dxa"/>
          </w:tcPr>
          <w:p w14:paraId="12170B71" w14:textId="22DD5093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56E70D36" w14:textId="77777777">
        <w:trPr>
          <w:trHeight w:val="284"/>
        </w:trPr>
        <w:tc>
          <w:tcPr>
            <w:tcW w:w="4911" w:type="dxa"/>
          </w:tcPr>
          <w:p w14:paraId="4680D137" w14:textId="1F68D2D3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1142B384" w14:textId="77777777">
        <w:trPr>
          <w:trHeight w:val="284"/>
        </w:trPr>
        <w:tc>
          <w:tcPr>
            <w:tcW w:w="4911" w:type="dxa"/>
          </w:tcPr>
          <w:p w14:paraId="78F2AF79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1F80D558" w14:textId="77777777">
        <w:trPr>
          <w:trHeight w:val="284"/>
        </w:trPr>
        <w:tc>
          <w:tcPr>
            <w:tcW w:w="4911" w:type="dxa"/>
          </w:tcPr>
          <w:p w14:paraId="46ED7A7D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11C78242" w14:textId="77777777">
        <w:trPr>
          <w:trHeight w:val="284"/>
        </w:trPr>
        <w:tc>
          <w:tcPr>
            <w:tcW w:w="4911" w:type="dxa"/>
          </w:tcPr>
          <w:p w14:paraId="2C8552D5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DDCDF64" w14:textId="77777777" w:rsidR="006E4E11" w:rsidRDefault="002D55A4">
      <w:pPr>
        <w:framePr w:w="4400" w:h="2523" w:wrap="notBeside" w:vAnchor="page" w:hAnchor="page" w:x="6453" w:y="2445"/>
        <w:ind w:left="142"/>
      </w:pPr>
      <w:r>
        <w:t>Till riksdagen</w:t>
      </w:r>
    </w:p>
    <w:p w14:paraId="0D72C8C3" w14:textId="77777777" w:rsidR="006E4E11" w:rsidRDefault="006F2FD7" w:rsidP="002D55A4">
      <w:pPr>
        <w:pStyle w:val="RKrubrik"/>
        <w:pBdr>
          <w:bottom w:val="single" w:sz="4" w:space="1" w:color="auto"/>
        </w:pBdr>
        <w:spacing w:before="0" w:after="0"/>
      </w:pPr>
      <w:r w:rsidRPr="006F2FD7">
        <w:t>Svar på fråga 585 Nattåg till Åre av Gunnar Sandberg (S)</w:t>
      </w:r>
    </w:p>
    <w:p w14:paraId="078C949E" w14:textId="77777777" w:rsidR="006E4E11" w:rsidRDefault="006E4E11">
      <w:pPr>
        <w:pStyle w:val="RKnormal"/>
      </w:pPr>
    </w:p>
    <w:p w14:paraId="600F1C3F" w14:textId="72C52F7C" w:rsidR="007F322C" w:rsidRDefault="002D55A4" w:rsidP="002D55A4">
      <w:r w:rsidRPr="000E3038">
        <w:t xml:space="preserve">Gunnar Sandberg har frågat infrastrukturminister Catharina Elmsäter-Svärd om hon avser </w:t>
      </w:r>
      <w:r w:rsidR="007F322C">
        <w:t xml:space="preserve">att vidta några åtgärder </w:t>
      </w:r>
      <w:r w:rsidRPr="000E3038">
        <w:t xml:space="preserve">för att förbättra kommunikationerna mellan </w:t>
      </w:r>
      <w:r w:rsidR="007F322C">
        <w:t xml:space="preserve">Åre och </w:t>
      </w:r>
      <w:r w:rsidRPr="000E3038">
        <w:t xml:space="preserve">Stockholm. </w:t>
      </w:r>
    </w:p>
    <w:p w14:paraId="3CDFC00A" w14:textId="77777777" w:rsidR="007F322C" w:rsidRDefault="007F322C" w:rsidP="002D55A4"/>
    <w:p w14:paraId="372E3895" w14:textId="3EBB9213" w:rsidR="00DA645B" w:rsidRDefault="000E3038" w:rsidP="002D55A4">
      <w:r>
        <w:t xml:space="preserve">Fördelningen inom regeringen är </w:t>
      </w:r>
      <w:r w:rsidR="00DA645B">
        <w:t>sådan att det är jag som ska svara på frågan.</w:t>
      </w:r>
    </w:p>
    <w:p w14:paraId="033D750A" w14:textId="77777777" w:rsidR="00DA645B" w:rsidRDefault="00DA645B" w:rsidP="002D55A4"/>
    <w:p w14:paraId="67BFA9FE" w14:textId="77777777" w:rsidR="001A350A" w:rsidRPr="000E3038" w:rsidRDefault="002D55A4" w:rsidP="002D55A4">
      <w:r w:rsidRPr="000E3038">
        <w:t xml:space="preserve">Bakgrunden till frågan </w:t>
      </w:r>
      <w:r w:rsidR="00DA645B">
        <w:t>ä</w:t>
      </w:r>
      <w:r w:rsidRPr="000E3038">
        <w:t xml:space="preserve">r att SJ avser att bygga en städdepå för nattåg i Östersund vilket skulle kunna leda till att färre nattåg körs till Åre. </w:t>
      </w:r>
    </w:p>
    <w:p w14:paraId="3EE9594E" w14:textId="77777777" w:rsidR="002D55A4" w:rsidRPr="000E3038" w:rsidRDefault="002D55A4" w:rsidP="002D55A4"/>
    <w:p w14:paraId="1913E2A0" w14:textId="11BBA482" w:rsidR="002D55A4" w:rsidDel="001A350A" w:rsidRDefault="002D55A4" w:rsidP="002D55A4">
      <w:r w:rsidRPr="000E3038" w:rsidDel="001A350A">
        <w:t xml:space="preserve">Det statliga ägandet </w:t>
      </w:r>
      <w:r w:rsidR="007F322C">
        <w:t>av</w:t>
      </w:r>
      <w:r w:rsidRPr="000E3038" w:rsidDel="001A350A">
        <w:t xml:space="preserve"> SJ AB förvaltas av Finansdepartementet. Det är dock SJ AB:s styrelse och ledning som har ansvar för den löpande förvaltningen av bolagets angelägenheter, däribland frågor som avser turtäthet avseende tågresor.</w:t>
      </w:r>
    </w:p>
    <w:p w14:paraId="2AE9CD12" w14:textId="77777777" w:rsidR="00623BAE" w:rsidRDefault="00623BAE" w:rsidP="002D55A4"/>
    <w:p w14:paraId="666D072D" w14:textId="77777777" w:rsidR="00623BAE" w:rsidRPr="000E3038" w:rsidRDefault="00623BAE" w:rsidP="002D55A4">
      <w:r>
        <w:t xml:space="preserve">Jag har </w:t>
      </w:r>
      <w:r w:rsidR="00A9738C">
        <w:t xml:space="preserve">därför </w:t>
      </w:r>
      <w:r>
        <w:t>inte för avsikt att vidta några åtgärder.</w:t>
      </w:r>
    </w:p>
    <w:p w14:paraId="7FB928CE" w14:textId="77777777" w:rsidR="002D55A4" w:rsidRDefault="002D55A4">
      <w:pPr>
        <w:pStyle w:val="RKnormal"/>
      </w:pPr>
    </w:p>
    <w:p w14:paraId="7D5F5068" w14:textId="77777777" w:rsidR="002D55A4" w:rsidRDefault="006F2FD7">
      <w:pPr>
        <w:pStyle w:val="RKnormal"/>
      </w:pPr>
      <w:r w:rsidRPr="006F2FD7">
        <w:t>Stockholm den 7 maj 2014</w:t>
      </w:r>
    </w:p>
    <w:p w14:paraId="4C9CA370" w14:textId="77777777" w:rsidR="002D55A4" w:rsidRDefault="002D55A4">
      <w:pPr>
        <w:pStyle w:val="RKnormal"/>
      </w:pPr>
    </w:p>
    <w:p w14:paraId="02AF1F74" w14:textId="6C59BEEC" w:rsidR="001737D3" w:rsidRDefault="001737D3">
      <w:pPr>
        <w:pStyle w:val="RKnormal"/>
      </w:pPr>
    </w:p>
    <w:p w14:paraId="1B24C301" w14:textId="77777777" w:rsidR="001737D3" w:rsidRDefault="001737D3">
      <w:pPr>
        <w:pStyle w:val="RKnormal"/>
      </w:pPr>
      <w:bookmarkStart w:id="0" w:name="_GoBack"/>
      <w:bookmarkEnd w:id="0"/>
    </w:p>
    <w:p w14:paraId="3036CAB1" w14:textId="77777777" w:rsidR="002D55A4" w:rsidRDefault="002D55A4">
      <w:pPr>
        <w:pStyle w:val="RKnormal"/>
      </w:pPr>
      <w:r>
        <w:t>Peter Norman</w:t>
      </w:r>
    </w:p>
    <w:sectPr w:rsidR="002D55A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BB82" w14:textId="77777777" w:rsidR="00BA23C5" w:rsidRDefault="00BA23C5">
      <w:r>
        <w:separator/>
      </w:r>
    </w:p>
  </w:endnote>
  <w:endnote w:type="continuationSeparator" w:id="0">
    <w:p w14:paraId="0FF0EFB5" w14:textId="77777777" w:rsidR="00BA23C5" w:rsidRDefault="00BA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ABB52" w14:textId="77777777" w:rsidR="00BA23C5" w:rsidRDefault="00BA23C5">
      <w:r>
        <w:separator/>
      </w:r>
    </w:p>
  </w:footnote>
  <w:footnote w:type="continuationSeparator" w:id="0">
    <w:p w14:paraId="326FEB17" w14:textId="77777777" w:rsidR="00BA23C5" w:rsidRDefault="00BA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8D7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A350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CB5580" w14:textId="77777777">
      <w:trPr>
        <w:cantSplit/>
      </w:trPr>
      <w:tc>
        <w:tcPr>
          <w:tcW w:w="3119" w:type="dxa"/>
        </w:tcPr>
        <w:p w14:paraId="0B0ED0F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7474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894A6AE" w14:textId="77777777" w:rsidR="00E80146" w:rsidRDefault="00E80146">
          <w:pPr>
            <w:pStyle w:val="Sidhuvud"/>
            <w:ind w:right="360"/>
          </w:pPr>
        </w:p>
      </w:tc>
    </w:tr>
  </w:tbl>
  <w:p w14:paraId="689BE5B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26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F55A34" w14:textId="77777777">
      <w:trPr>
        <w:cantSplit/>
      </w:trPr>
      <w:tc>
        <w:tcPr>
          <w:tcW w:w="3119" w:type="dxa"/>
        </w:tcPr>
        <w:p w14:paraId="77EAB8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B76E0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04531D" w14:textId="77777777" w:rsidR="00E80146" w:rsidRDefault="00E80146">
          <w:pPr>
            <w:pStyle w:val="Sidhuvud"/>
            <w:ind w:right="360"/>
          </w:pPr>
        </w:p>
      </w:tc>
    </w:tr>
  </w:tbl>
  <w:p w14:paraId="01923F2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6924" w14:textId="77777777" w:rsidR="002D55A4" w:rsidRDefault="002D55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F4CF3DD" wp14:editId="363432D6">
          <wp:extent cx="18669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560D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61255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9E289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CFEEE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0E3038"/>
    <w:rsid w:val="00150384"/>
    <w:rsid w:val="00160901"/>
    <w:rsid w:val="001737D3"/>
    <w:rsid w:val="001805B7"/>
    <w:rsid w:val="001A350A"/>
    <w:rsid w:val="002D55A4"/>
    <w:rsid w:val="002E6B34"/>
    <w:rsid w:val="003448EB"/>
    <w:rsid w:val="00367B1C"/>
    <w:rsid w:val="003B1345"/>
    <w:rsid w:val="003B4498"/>
    <w:rsid w:val="004A328D"/>
    <w:rsid w:val="0058762B"/>
    <w:rsid w:val="00623BAE"/>
    <w:rsid w:val="006E4E11"/>
    <w:rsid w:val="006F2FD7"/>
    <w:rsid w:val="007242A3"/>
    <w:rsid w:val="007644AE"/>
    <w:rsid w:val="007A6855"/>
    <w:rsid w:val="007F322C"/>
    <w:rsid w:val="0092027A"/>
    <w:rsid w:val="00955E31"/>
    <w:rsid w:val="00992E72"/>
    <w:rsid w:val="00A9738C"/>
    <w:rsid w:val="00AF26D1"/>
    <w:rsid w:val="00BA23C5"/>
    <w:rsid w:val="00D133D7"/>
    <w:rsid w:val="00D807AD"/>
    <w:rsid w:val="00DA645B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8E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427e83a6-afb6-4303-8901-3753ddebff22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b6fdb667-4ab1-4dbf-8c8c-5cdf40d1898a">
      <Terms xmlns="http://schemas.microsoft.com/office/infopath/2007/PartnerControls"/>
    </c9cd366cc722410295b9eacffbd73909>
    <k46d94c0acf84ab9a79866a9d8b1905f xmlns="b6fdb667-4ab1-4dbf-8c8c-5cdf40d1898a">
      <Terms xmlns="http://schemas.microsoft.com/office/infopath/2007/PartnerControls"/>
    </k46d94c0acf84ab9a79866a9d8b1905f>
    <Diarienummer xmlns="b6fdb667-4ab1-4dbf-8c8c-5cdf40d1898a" xsi:nil="true"/>
    <RKOrdnaClass xmlns="ef0afb7d-11e2-4a8e-8019-6180ab667b9d" xsi:nil="true"/>
    <RKOrdnaCheckInComment xmlns="ef0afb7d-11e2-4a8e-8019-6180ab667b9d" xsi:nil="true"/>
    <TaxCatchAll xmlns="b6fdb667-4ab1-4dbf-8c8c-5cdf40d1898a"/>
    <Nyckelord xmlns="b6fdb667-4ab1-4dbf-8c8c-5cdf40d1898a" xsi:nil="true"/>
    <Sekretess xmlns="b6fdb667-4ab1-4dbf-8c8c-5cdf40d1898a" xsi:nil="true"/>
    <_dlc_DocId xmlns="b6fdb667-4ab1-4dbf-8c8c-5cdf40d1898a">5MPRXJWXY7D2-12-8115</_dlc_DocId>
    <_dlc_DocIdUrl xmlns="b6fdb667-4ab1-4dbf-8c8c-5cdf40d1898a">
      <Url>http://rkdhs-fi/enhet/sa/_layouts/DocIdRedir.aspx?ID=5MPRXJWXY7D2-12-8115</Url>
      <Description>5MPRXJWXY7D2-12-8115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29F62-9FDB-4C9E-A78C-06B5599B9941}"/>
</file>

<file path=customXml/itemProps2.xml><?xml version="1.0" encoding="utf-8"?>
<ds:datastoreItem xmlns:ds="http://schemas.openxmlformats.org/officeDocument/2006/customXml" ds:itemID="{0241DE0A-58EC-489F-9532-AD0DA6550050}"/>
</file>

<file path=customXml/itemProps3.xml><?xml version="1.0" encoding="utf-8"?>
<ds:datastoreItem xmlns:ds="http://schemas.openxmlformats.org/officeDocument/2006/customXml" ds:itemID="{6061B81D-DD8F-4407-9251-C1405EC45A86}"/>
</file>

<file path=customXml/itemProps4.xml><?xml version="1.0" encoding="utf-8"?>
<ds:datastoreItem xmlns:ds="http://schemas.openxmlformats.org/officeDocument/2006/customXml" ds:itemID="{0241DE0A-58EC-489F-9532-AD0DA6550050}">
  <ds:schemaRefs>
    <ds:schemaRef ds:uri="http://schemas.openxmlformats.org/package/2006/metadata/core-properties"/>
    <ds:schemaRef ds:uri="http://purl.org/dc/terms/"/>
    <ds:schemaRef ds:uri="http://purl.org/dc/elements/1.1/"/>
    <ds:schemaRef ds:uri="b6fdb667-4ab1-4dbf-8c8c-5cdf40d1898a"/>
    <ds:schemaRef ds:uri="http://purl.org/dc/dcmitype/"/>
    <ds:schemaRef ds:uri="http://schemas.microsoft.com/office/2006/documentManagement/types"/>
    <ds:schemaRef ds:uri="http://schemas.microsoft.com/office/infopath/2007/PartnerControls"/>
    <ds:schemaRef ds:uri="ef0afb7d-11e2-4a8e-8019-6180ab667b9d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FEA23F-98CB-4E8D-B332-918ABDEA757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061B81D-DD8F-4407-9251-C1405EC45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Lundkvist</dc:creator>
  <cp:lastModifiedBy>Helena Malmborg</cp:lastModifiedBy>
  <cp:revision>4</cp:revision>
  <cp:lastPrinted>2014-05-06T09:20:00Z</cp:lastPrinted>
  <dcterms:created xsi:type="dcterms:W3CDTF">2014-05-06T08:47:00Z</dcterms:created>
  <dcterms:modified xsi:type="dcterms:W3CDTF">2014-05-06T09:20:00Z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feff5a2f-f3e5-4d09-99a0-f20794e6c335</vt:lpwstr>
  </property>
</Properties>
</file>