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9379AA9" w14:textId="77777777">
        <w:tc>
          <w:tcPr>
            <w:tcW w:w="2268" w:type="dxa"/>
          </w:tcPr>
          <w:p w14:paraId="09FF437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0CB102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E8D6859" w14:textId="77777777">
        <w:tc>
          <w:tcPr>
            <w:tcW w:w="2268" w:type="dxa"/>
          </w:tcPr>
          <w:p w14:paraId="55350D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F61307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ADE9706" w14:textId="77777777">
        <w:tc>
          <w:tcPr>
            <w:tcW w:w="3402" w:type="dxa"/>
            <w:gridSpan w:val="2"/>
          </w:tcPr>
          <w:p w14:paraId="11E908C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403A50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180E257" w14:textId="77777777">
        <w:tc>
          <w:tcPr>
            <w:tcW w:w="2268" w:type="dxa"/>
          </w:tcPr>
          <w:p w14:paraId="18546B5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9A7B2BC" w14:textId="00B8EB35" w:rsidR="006E4E11" w:rsidRPr="00ED583F" w:rsidRDefault="00EC396A" w:rsidP="00EC396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</w:t>
            </w:r>
            <w:r w:rsidR="00E463AE">
              <w:rPr>
                <w:sz w:val="20"/>
              </w:rPr>
              <w:t>/</w:t>
            </w:r>
            <w:r w:rsidR="00A55CF9">
              <w:rPr>
                <w:sz w:val="20"/>
              </w:rPr>
              <w:t>04264/</w:t>
            </w:r>
            <w:r>
              <w:rPr>
                <w:sz w:val="20"/>
              </w:rPr>
              <w:t>FÖF</w:t>
            </w:r>
          </w:p>
        </w:tc>
      </w:tr>
      <w:tr w:rsidR="006E4E11" w14:paraId="38255607" w14:textId="77777777">
        <w:tc>
          <w:tcPr>
            <w:tcW w:w="2268" w:type="dxa"/>
          </w:tcPr>
          <w:p w14:paraId="3877E9D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B51B1F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FE98BF6" w14:textId="77777777">
        <w:trPr>
          <w:trHeight w:val="284"/>
        </w:trPr>
        <w:tc>
          <w:tcPr>
            <w:tcW w:w="4911" w:type="dxa"/>
          </w:tcPr>
          <w:p w14:paraId="0B6229C8" w14:textId="77777777" w:rsidR="006E4E11" w:rsidRDefault="00E463A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DC1101D" w14:textId="77777777">
        <w:trPr>
          <w:trHeight w:val="284"/>
        </w:trPr>
        <w:tc>
          <w:tcPr>
            <w:tcW w:w="4911" w:type="dxa"/>
          </w:tcPr>
          <w:p w14:paraId="4DAB3FF2" w14:textId="051DB8E6" w:rsidR="006E4E11" w:rsidRDefault="00EC396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Näringsministern</w:t>
            </w:r>
          </w:p>
        </w:tc>
      </w:tr>
      <w:tr w:rsidR="006E4E11" w14:paraId="734E6CFE" w14:textId="77777777">
        <w:trPr>
          <w:trHeight w:val="284"/>
        </w:trPr>
        <w:tc>
          <w:tcPr>
            <w:tcW w:w="4911" w:type="dxa"/>
          </w:tcPr>
          <w:p w14:paraId="3294034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D3263" w14:paraId="11A009FD" w14:textId="77777777" w:rsidTr="002A5B00">
        <w:trPr>
          <w:trHeight w:val="422"/>
        </w:trPr>
        <w:tc>
          <w:tcPr>
            <w:tcW w:w="4911" w:type="dxa"/>
          </w:tcPr>
          <w:p w14:paraId="22B840F0" w14:textId="4879DD7E" w:rsidR="006E4E11" w:rsidRDefault="006E4E11" w:rsidP="00EE5DB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D3263" w14:paraId="327234A6" w14:textId="77777777">
        <w:trPr>
          <w:trHeight w:val="284"/>
        </w:trPr>
        <w:tc>
          <w:tcPr>
            <w:tcW w:w="4911" w:type="dxa"/>
          </w:tcPr>
          <w:p w14:paraId="43ABD75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D3263" w14:paraId="482CF1BA" w14:textId="77777777">
        <w:trPr>
          <w:trHeight w:val="284"/>
        </w:trPr>
        <w:tc>
          <w:tcPr>
            <w:tcW w:w="4911" w:type="dxa"/>
          </w:tcPr>
          <w:p w14:paraId="625A95A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D3263" w14:paraId="2D4ED369" w14:textId="77777777">
        <w:trPr>
          <w:trHeight w:val="284"/>
        </w:trPr>
        <w:tc>
          <w:tcPr>
            <w:tcW w:w="4911" w:type="dxa"/>
          </w:tcPr>
          <w:p w14:paraId="7F424B4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D3263" w14:paraId="6468E0B3" w14:textId="77777777">
        <w:trPr>
          <w:trHeight w:val="284"/>
        </w:trPr>
        <w:tc>
          <w:tcPr>
            <w:tcW w:w="4911" w:type="dxa"/>
          </w:tcPr>
          <w:p w14:paraId="44113D4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D3263" w14:paraId="430D8D55" w14:textId="77777777">
        <w:trPr>
          <w:trHeight w:val="284"/>
        </w:trPr>
        <w:tc>
          <w:tcPr>
            <w:tcW w:w="4911" w:type="dxa"/>
          </w:tcPr>
          <w:p w14:paraId="2681224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9F3D9E8" w14:textId="77777777" w:rsidR="006E4E11" w:rsidRDefault="00E463AE">
      <w:pPr>
        <w:framePr w:w="4400" w:h="2523" w:wrap="notBeside" w:vAnchor="page" w:hAnchor="page" w:x="6453" w:y="2445"/>
        <w:ind w:left="142"/>
      </w:pPr>
      <w:r>
        <w:t>Till riksdagen</w:t>
      </w:r>
    </w:p>
    <w:p w14:paraId="1AFB85EE" w14:textId="15D402C4" w:rsidR="006E4E11" w:rsidRDefault="00E463AE" w:rsidP="00E463AE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2A5B00" w:rsidRPr="002A5B00">
        <w:t xml:space="preserve">2016/17:1615 </w:t>
      </w:r>
      <w:r>
        <w:t xml:space="preserve">av </w:t>
      </w:r>
      <w:r w:rsidR="001D769B" w:rsidRPr="001D769B">
        <w:t>Lars-Arne Staxäng (M)</w:t>
      </w:r>
      <w:r w:rsidR="001D769B">
        <w:t xml:space="preserve"> om v</w:t>
      </w:r>
      <w:r w:rsidR="001D769B" w:rsidRPr="002A5B00">
        <w:t>attenförsörjning</w:t>
      </w:r>
    </w:p>
    <w:p w14:paraId="3E4DBD79" w14:textId="77777777" w:rsidR="006E4E11" w:rsidRDefault="006E4E11">
      <w:pPr>
        <w:pStyle w:val="RKnormal"/>
      </w:pPr>
    </w:p>
    <w:p w14:paraId="476AA5C5" w14:textId="308DAB37" w:rsidR="006E4E11" w:rsidRDefault="001D769B" w:rsidP="001D769B">
      <w:pPr>
        <w:pStyle w:val="RKnormal"/>
      </w:pPr>
      <w:r w:rsidRPr="001D769B">
        <w:t xml:space="preserve">Lars-Arne Staxäng </w:t>
      </w:r>
      <w:r w:rsidR="00E463AE">
        <w:t xml:space="preserve">har frågat </w:t>
      </w:r>
      <w:r w:rsidR="002337F0">
        <w:t>inrikesministern</w:t>
      </w:r>
      <w:r w:rsidR="0024430C">
        <w:t xml:space="preserve"> </w:t>
      </w:r>
      <w:r w:rsidR="00E463AE">
        <w:t>vilka å</w:t>
      </w:r>
      <w:r>
        <w:t xml:space="preserve">tgärder </w:t>
      </w:r>
      <w:r w:rsidR="0024430C">
        <w:t xml:space="preserve">han </w:t>
      </w:r>
      <w:r>
        <w:t>avser att vidta för att säkra den svenska vattenförsörjningen.</w:t>
      </w:r>
      <w:r w:rsidR="0024430C">
        <w:t xml:space="preserve"> Frågan har överlämnats till mig.</w:t>
      </w:r>
    </w:p>
    <w:p w14:paraId="61665619" w14:textId="77777777" w:rsidR="00E463AE" w:rsidRDefault="00E463AE">
      <w:pPr>
        <w:pStyle w:val="RKnormal"/>
      </w:pPr>
    </w:p>
    <w:p w14:paraId="26A45FFC" w14:textId="3D14A97C" w:rsidR="001B4B68" w:rsidRDefault="00470A45" w:rsidP="001D769B">
      <w:r>
        <w:t xml:space="preserve">Ansvaret för vatten och dricksvatten är </w:t>
      </w:r>
      <w:r w:rsidR="001B4B68">
        <w:t>fördelat</w:t>
      </w:r>
      <w:r>
        <w:t xml:space="preserve"> på flera olika aktörer</w:t>
      </w:r>
      <w:r w:rsidR="001B4B68">
        <w:t xml:space="preserve">. Huvudansvaret bär </w:t>
      </w:r>
      <w:r w:rsidR="00A65E46">
        <w:t>kommuner</w:t>
      </w:r>
      <w:r w:rsidR="001B4B68">
        <w:t>na</w:t>
      </w:r>
      <w:r w:rsidR="005E07AD">
        <w:t>,</w:t>
      </w:r>
      <w:r w:rsidR="00A65E46">
        <w:t xml:space="preserve"> som </w:t>
      </w:r>
      <w:r w:rsidR="001B4B68">
        <w:t>har en skyldighet att tillhandahålla allmänt dricksvatten.</w:t>
      </w:r>
      <w:r w:rsidR="007803D8">
        <w:t xml:space="preserve"> Varken stat eller kommun har ansvar för enskild dricksvattenförsörjning eller annan enskild vattenförsörjning. </w:t>
      </w:r>
      <w:r w:rsidR="00E97C7E">
        <w:t xml:space="preserve">Ett </w:t>
      </w:r>
      <w:r w:rsidR="0050454B">
        <w:t>antal statliga myndigheter, bl.a. Livsmedelsverket, Sveriges geologiska undersökning (SGU), Sveriges meteo</w:t>
      </w:r>
      <w:r w:rsidR="00CF62E3">
        <w:t>ro</w:t>
      </w:r>
      <w:r w:rsidR="0050454B">
        <w:t xml:space="preserve">logiska och hydrologiska institut (SMHI), Myndigheten för samhällsskydd och beredskap (MSB) och länsstyrelserna, </w:t>
      </w:r>
      <w:r w:rsidR="00BF1DE6" w:rsidRPr="00BF1DE6">
        <w:t>kan på olika sätt stötta kommunerna i deras arbete</w:t>
      </w:r>
      <w:r w:rsidR="00BF1DE6">
        <w:t>.</w:t>
      </w:r>
    </w:p>
    <w:p w14:paraId="260884CF" w14:textId="77777777" w:rsidR="001B4B68" w:rsidRDefault="001B4B68" w:rsidP="001D769B"/>
    <w:p w14:paraId="126D29A7" w14:textId="7CF1159F" w:rsidR="001E175B" w:rsidRDefault="00470A45" w:rsidP="001D769B">
      <w:r>
        <w:t xml:space="preserve">I egenskap av Näringsminister </w:t>
      </w:r>
      <w:r w:rsidR="00EF6527">
        <w:t>ansvarar jag</w:t>
      </w:r>
      <w:r>
        <w:t xml:space="preserve"> för</w:t>
      </w:r>
      <w:r w:rsidR="0024430C">
        <w:t xml:space="preserve"> </w:t>
      </w:r>
      <w:r w:rsidR="0050454B">
        <w:t>SGU</w:t>
      </w:r>
      <w:r w:rsidR="0024430C">
        <w:t xml:space="preserve"> som är förvaltningsmyndigheten </w:t>
      </w:r>
      <w:r w:rsidR="0024430C" w:rsidRPr="0024430C">
        <w:t>för frågor om landets geologiska beskaffenhet</w:t>
      </w:r>
      <w:r w:rsidR="00054010">
        <w:t xml:space="preserve">.  SGU </w:t>
      </w:r>
      <w:r w:rsidR="00E15448">
        <w:t xml:space="preserve">tar fram geografisk grundinformation om grundvattnets mängd, kvalitet och utbredning. </w:t>
      </w:r>
      <w:r w:rsidR="00054010">
        <w:t>R</w:t>
      </w:r>
      <w:r w:rsidR="001E175B">
        <w:t xml:space="preserve">egeringen </w:t>
      </w:r>
      <w:r w:rsidR="00054010">
        <w:t>aviserade nyligen en satsning om</w:t>
      </w:r>
      <w:r w:rsidR="001E175B" w:rsidRPr="001E175B">
        <w:t xml:space="preserve"> 200 miljoner </w:t>
      </w:r>
      <w:r w:rsidR="00054010">
        <w:t>för</w:t>
      </w:r>
      <w:r w:rsidR="001E175B" w:rsidRPr="001E175B">
        <w:t xml:space="preserve"> att förebygga torka</w:t>
      </w:r>
      <w:r w:rsidR="001B4B68">
        <w:t xml:space="preserve">. </w:t>
      </w:r>
      <w:r w:rsidR="00E15448">
        <w:t>En del av denna satsning innebär att SGU får förstärkta resurser för att kunna bistå kommuner och län med fördjupade kartläggningar av grundvattenresurser i särskild utsatta regioner</w:t>
      </w:r>
      <w:r w:rsidR="00FB6ADE">
        <w:t>.</w:t>
      </w:r>
    </w:p>
    <w:p w14:paraId="1AB1F305" w14:textId="77777777" w:rsidR="005738FF" w:rsidRDefault="005738FF" w:rsidP="001D769B"/>
    <w:p w14:paraId="28382571" w14:textId="4D10148C" w:rsidR="00E968A5" w:rsidRDefault="00CE27BB" w:rsidP="00E968A5">
      <w:pPr>
        <w:pStyle w:val="RKnormal"/>
      </w:pPr>
      <w:r>
        <w:t>Att arbeta med frågor som rör tillgång till grundvatten</w:t>
      </w:r>
      <w:r w:rsidR="00E15448">
        <w:t xml:space="preserve"> kräver ett långsiktigt arbete och kunskapen om grundvattenresurser i utsatta regioner behöver öka för att kommunerna ska kunna vi</w:t>
      </w:r>
      <w:r w:rsidR="00891DE8">
        <w:t>d</w:t>
      </w:r>
      <w:r w:rsidR="00E15448">
        <w:t xml:space="preserve">ta relevanta åtgärder. </w:t>
      </w:r>
      <w:r w:rsidR="00FB6ADE">
        <w:t xml:space="preserve"> Det är därför regeringen vill avsätta extra resurser till SGU för detta viktiga arbete.</w:t>
      </w:r>
    </w:p>
    <w:p w14:paraId="3CB312A5" w14:textId="77777777" w:rsidR="00E968A5" w:rsidRDefault="00E968A5">
      <w:pPr>
        <w:pStyle w:val="RKnormal"/>
      </w:pPr>
    </w:p>
    <w:p w14:paraId="4AF74E77" w14:textId="77777777" w:rsidR="00E463AE" w:rsidRDefault="00E463AE">
      <w:pPr>
        <w:pStyle w:val="RKnormal"/>
      </w:pPr>
    </w:p>
    <w:p w14:paraId="0C8A19F6" w14:textId="31AD78A2" w:rsidR="00E463AE" w:rsidRDefault="00E968A5">
      <w:pPr>
        <w:pStyle w:val="RKnormal"/>
      </w:pPr>
      <w:r>
        <w:t xml:space="preserve">Stockholm den </w:t>
      </w:r>
      <w:r w:rsidR="004324F5">
        <w:t>2</w:t>
      </w:r>
      <w:r>
        <w:t>9</w:t>
      </w:r>
      <w:r w:rsidR="00E463AE">
        <w:t xml:space="preserve"> juni 2017</w:t>
      </w:r>
    </w:p>
    <w:p w14:paraId="2912992F" w14:textId="77777777" w:rsidR="00E463AE" w:rsidRDefault="00E463AE">
      <w:pPr>
        <w:pStyle w:val="RKnormal"/>
      </w:pPr>
    </w:p>
    <w:p w14:paraId="498B56FF" w14:textId="77777777" w:rsidR="00E463AE" w:rsidRDefault="00E463AE">
      <w:pPr>
        <w:pStyle w:val="RKnormal"/>
      </w:pPr>
    </w:p>
    <w:p w14:paraId="019553F3" w14:textId="339212A2" w:rsidR="00E463AE" w:rsidRDefault="004324F5">
      <w:pPr>
        <w:pStyle w:val="RKnormal"/>
      </w:pPr>
      <w:r>
        <w:t>Mikael Damberg</w:t>
      </w:r>
    </w:p>
    <w:sectPr w:rsidR="00E463AE">
      <w:headerReference w:type="even" r:id="rId10"/>
      <w:headerReference w:type="default" r:id="rId11"/>
      <w:headerReference w:type="first" r:id="rId12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19164" w14:textId="77777777" w:rsidR="00E463AE" w:rsidRDefault="00E463AE">
      <w:r>
        <w:separator/>
      </w:r>
    </w:p>
  </w:endnote>
  <w:endnote w:type="continuationSeparator" w:id="0">
    <w:p w14:paraId="33004A42" w14:textId="77777777" w:rsidR="00E463AE" w:rsidRDefault="00E4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2468D" w14:textId="77777777" w:rsidR="00E463AE" w:rsidRDefault="00E463AE">
      <w:r>
        <w:separator/>
      </w:r>
    </w:p>
  </w:footnote>
  <w:footnote w:type="continuationSeparator" w:id="0">
    <w:p w14:paraId="5AB7FE3F" w14:textId="77777777" w:rsidR="00E463AE" w:rsidRDefault="00E4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03C95" w14:textId="34FE36D5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12CA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F1BF766" w14:textId="77777777">
      <w:trPr>
        <w:cantSplit/>
      </w:trPr>
      <w:tc>
        <w:tcPr>
          <w:tcW w:w="3119" w:type="dxa"/>
        </w:tcPr>
        <w:p w14:paraId="14D1039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182603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B1DA98" w14:textId="77777777" w:rsidR="00E80146" w:rsidRDefault="00E80146">
          <w:pPr>
            <w:pStyle w:val="Sidhuvud"/>
            <w:ind w:right="360"/>
          </w:pPr>
        </w:p>
      </w:tc>
    </w:tr>
  </w:tbl>
  <w:p w14:paraId="7EEED96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053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738FF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08CBA58" w14:textId="77777777">
      <w:trPr>
        <w:cantSplit/>
      </w:trPr>
      <w:tc>
        <w:tcPr>
          <w:tcW w:w="3119" w:type="dxa"/>
        </w:tcPr>
        <w:p w14:paraId="480EACE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60C1F8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21DF9F" w14:textId="77777777" w:rsidR="00E80146" w:rsidRDefault="00E80146">
          <w:pPr>
            <w:pStyle w:val="Sidhuvud"/>
            <w:ind w:right="360"/>
          </w:pPr>
        </w:p>
      </w:tc>
    </w:tr>
  </w:tbl>
  <w:p w14:paraId="01D584C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3B8F9" w14:textId="1C6FA222" w:rsidR="00E463AE" w:rsidRDefault="00D823A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D971A44" wp14:editId="1E96DB81">
          <wp:extent cx="187452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BE75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B561DD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1C38DE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627DE2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AE"/>
    <w:rsid w:val="00054010"/>
    <w:rsid w:val="00076BD9"/>
    <w:rsid w:val="000C16A3"/>
    <w:rsid w:val="00112CAF"/>
    <w:rsid w:val="00137CCB"/>
    <w:rsid w:val="00150384"/>
    <w:rsid w:val="00160901"/>
    <w:rsid w:val="001805B7"/>
    <w:rsid w:val="0018370D"/>
    <w:rsid w:val="001973BD"/>
    <w:rsid w:val="001B4B68"/>
    <w:rsid w:val="001D769B"/>
    <w:rsid w:val="001E175B"/>
    <w:rsid w:val="002337F0"/>
    <w:rsid w:val="0024430C"/>
    <w:rsid w:val="002A5B00"/>
    <w:rsid w:val="002B54E8"/>
    <w:rsid w:val="00367B1C"/>
    <w:rsid w:val="003B1089"/>
    <w:rsid w:val="004267BF"/>
    <w:rsid w:val="004324F5"/>
    <w:rsid w:val="00470A45"/>
    <w:rsid w:val="004A328D"/>
    <w:rsid w:val="004E5FE0"/>
    <w:rsid w:val="0050454B"/>
    <w:rsid w:val="005620F0"/>
    <w:rsid w:val="005738FF"/>
    <w:rsid w:val="0058762B"/>
    <w:rsid w:val="005A5DFB"/>
    <w:rsid w:val="005B619F"/>
    <w:rsid w:val="005E07AD"/>
    <w:rsid w:val="006759D5"/>
    <w:rsid w:val="006D3263"/>
    <w:rsid w:val="006E4E11"/>
    <w:rsid w:val="007242A3"/>
    <w:rsid w:val="007803D8"/>
    <w:rsid w:val="007972B3"/>
    <w:rsid w:val="007A6855"/>
    <w:rsid w:val="007B39C8"/>
    <w:rsid w:val="007D1A2D"/>
    <w:rsid w:val="00813767"/>
    <w:rsid w:val="00822A01"/>
    <w:rsid w:val="008313C7"/>
    <w:rsid w:val="00891DE8"/>
    <w:rsid w:val="008927E6"/>
    <w:rsid w:val="008F131C"/>
    <w:rsid w:val="0092027A"/>
    <w:rsid w:val="00955E31"/>
    <w:rsid w:val="00992E72"/>
    <w:rsid w:val="009B56E4"/>
    <w:rsid w:val="00A55CF9"/>
    <w:rsid w:val="00A65E46"/>
    <w:rsid w:val="00A70BA4"/>
    <w:rsid w:val="00AF26D1"/>
    <w:rsid w:val="00B10510"/>
    <w:rsid w:val="00BB186A"/>
    <w:rsid w:val="00BF1DE6"/>
    <w:rsid w:val="00BF76B8"/>
    <w:rsid w:val="00C60CBE"/>
    <w:rsid w:val="00CE27BB"/>
    <w:rsid w:val="00CF1615"/>
    <w:rsid w:val="00CF62E3"/>
    <w:rsid w:val="00D133D7"/>
    <w:rsid w:val="00D777E2"/>
    <w:rsid w:val="00D823AC"/>
    <w:rsid w:val="00D97C41"/>
    <w:rsid w:val="00E15448"/>
    <w:rsid w:val="00E463AE"/>
    <w:rsid w:val="00E63DFA"/>
    <w:rsid w:val="00E80146"/>
    <w:rsid w:val="00E865E3"/>
    <w:rsid w:val="00E904D0"/>
    <w:rsid w:val="00E968A5"/>
    <w:rsid w:val="00E97C7E"/>
    <w:rsid w:val="00EC25F9"/>
    <w:rsid w:val="00EC396A"/>
    <w:rsid w:val="00ED583F"/>
    <w:rsid w:val="00EE5DBF"/>
    <w:rsid w:val="00EF1295"/>
    <w:rsid w:val="00EF6527"/>
    <w:rsid w:val="00F81313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771E9"/>
  <w15:docId w15:val="{6FC747E0-D233-4375-9D0B-BF7CBBC1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82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823A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6759D5"/>
    <w:rPr>
      <w:sz w:val="16"/>
      <w:szCs w:val="16"/>
    </w:rPr>
  </w:style>
  <w:style w:type="paragraph" w:styleId="Kommentarer">
    <w:name w:val="annotation text"/>
    <w:basedOn w:val="Normal"/>
    <w:link w:val="KommentarerChar"/>
    <w:rsid w:val="006759D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759D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759D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759D5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D77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4" Type="http://schemas.openxmlformats.org/officeDocument/2006/relationships/theme" Target="theme/theme1.xml"/><Relationship Id="rId9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f7db0fd8-a649-441d-9115-f13239721491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BFE74-ECB5-4AE6-9036-2D1F9FD83DEE}"/>
</file>

<file path=customXml/itemProps2.xml><?xml version="1.0" encoding="utf-8"?>
<ds:datastoreItem xmlns:ds="http://schemas.openxmlformats.org/officeDocument/2006/customXml" ds:itemID="{DB5697CC-F885-4F1B-B7CE-61CDA2B38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426B8-67F1-4226-A636-455DEE1F5E1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670e95-d5a3-4c2b-9f0d-a339565e4e0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10B8C9-A59E-4380-B5B0-C388554B8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Åsgård</dc:creator>
  <cp:lastModifiedBy>Ann-Sofie Thorfelt</cp:lastModifiedBy>
  <cp:revision>2</cp:revision>
  <cp:lastPrinted>2017-06-26T09:06:00Z</cp:lastPrinted>
  <dcterms:created xsi:type="dcterms:W3CDTF">2017-06-29T05:04:00Z</dcterms:created>
  <dcterms:modified xsi:type="dcterms:W3CDTF">2017-06-29T05:04:00Z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a2782676-8ec1-4666-a29b-469402e001c2</vt:lpwstr>
  </property>
</Properties>
</file>