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D8705F5" w14:textId="77777777">
        <w:tc>
          <w:tcPr>
            <w:tcW w:w="2268" w:type="dxa"/>
          </w:tcPr>
          <w:p w14:paraId="16B8E06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D85B53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F53A69F" w14:textId="77777777">
        <w:tc>
          <w:tcPr>
            <w:tcW w:w="2268" w:type="dxa"/>
          </w:tcPr>
          <w:p w14:paraId="5FFC5A3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F1D3A5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034EB69" w14:textId="77777777">
        <w:tc>
          <w:tcPr>
            <w:tcW w:w="3402" w:type="dxa"/>
            <w:gridSpan w:val="2"/>
          </w:tcPr>
          <w:p w14:paraId="572BF03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BAB284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DCD4F2B" w14:textId="77777777">
        <w:tc>
          <w:tcPr>
            <w:tcW w:w="2268" w:type="dxa"/>
          </w:tcPr>
          <w:p w14:paraId="0937D6C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E37CD57" w14:textId="5BCA4186" w:rsidR="006E4E11" w:rsidRPr="00ED583F" w:rsidRDefault="00875827" w:rsidP="00C81348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A23D80" w:rsidRPr="00A23D80">
              <w:rPr>
                <w:sz w:val="20"/>
              </w:rPr>
              <w:t>Fi2014/1431</w:t>
            </w:r>
          </w:p>
        </w:tc>
      </w:tr>
      <w:tr w:rsidR="006E4E11" w14:paraId="03DA9414" w14:textId="77777777">
        <w:tc>
          <w:tcPr>
            <w:tcW w:w="2268" w:type="dxa"/>
          </w:tcPr>
          <w:p w14:paraId="48632DF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FE734A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4E9372F" w14:textId="77777777">
        <w:trPr>
          <w:trHeight w:val="284"/>
        </w:trPr>
        <w:tc>
          <w:tcPr>
            <w:tcW w:w="4911" w:type="dxa"/>
          </w:tcPr>
          <w:p w14:paraId="736F6E59" w14:textId="77777777" w:rsidR="006E4E11" w:rsidRDefault="0087582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0155E69B" w14:textId="77777777">
        <w:trPr>
          <w:trHeight w:val="284"/>
        </w:trPr>
        <w:tc>
          <w:tcPr>
            <w:tcW w:w="4911" w:type="dxa"/>
          </w:tcPr>
          <w:p w14:paraId="51F6BA4C" w14:textId="77777777" w:rsidR="006E4E11" w:rsidRDefault="0087582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5D272562" w14:textId="77777777">
        <w:trPr>
          <w:trHeight w:val="284"/>
        </w:trPr>
        <w:tc>
          <w:tcPr>
            <w:tcW w:w="4911" w:type="dxa"/>
          </w:tcPr>
          <w:p w14:paraId="577C787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F95B1D2" w14:textId="77777777">
        <w:trPr>
          <w:trHeight w:val="284"/>
        </w:trPr>
        <w:tc>
          <w:tcPr>
            <w:tcW w:w="4911" w:type="dxa"/>
          </w:tcPr>
          <w:p w14:paraId="41D1FAF7" w14:textId="30801F09" w:rsidR="006E4E11" w:rsidRDefault="00C81348" w:rsidP="00A556E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6E4E11" w14:paraId="79289939" w14:textId="77777777">
        <w:trPr>
          <w:trHeight w:val="284"/>
        </w:trPr>
        <w:tc>
          <w:tcPr>
            <w:tcW w:w="4911" w:type="dxa"/>
          </w:tcPr>
          <w:p w14:paraId="1CD381D5" w14:textId="67902E69" w:rsidR="006E4E11" w:rsidRDefault="006E4E11" w:rsidP="00905DF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5459FF6" w14:textId="77777777">
        <w:trPr>
          <w:trHeight w:val="284"/>
        </w:trPr>
        <w:tc>
          <w:tcPr>
            <w:tcW w:w="4911" w:type="dxa"/>
          </w:tcPr>
          <w:p w14:paraId="258B1F89" w14:textId="0150CC99" w:rsidR="006E4E11" w:rsidRDefault="006E4E11" w:rsidP="00905DF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605222" w14:textId="77777777">
        <w:trPr>
          <w:trHeight w:val="284"/>
        </w:trPr>
        <w:tc>
          <w:tcPr>
            <w:tcW w:w="4911" w:type="dxa"/>
          </w:tcPr>
          <w:p w14:paraId="3B168E5D" w14:textId="2D0CD9AA" w:rsidR="006E4E11" w:rsidRDefault="006E4E11" w:rsidP="00905DF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9F64D2E" w14:textId="77777777">
        <w:trPr>
          <w:trHeight w:val="284"/>
        </w:trPr>
        <w:tc>
          <w:tcPr>
            <w:tcW w:w="4911" w:type="dxa"/>
          </w:tcPr>
          <w:p w14:paraId="693BE61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B6451E8" w14:textId="77777777">
        <w:trPr>
          <w:trHeight w:val="284"/>
        </w:trPr>
        <w:tc>
          <w:tcPr>
            <w:tcW w:w="4911" w:type="dxa"/>
          </w:tcPr>
          <w:p w14:paraId="38FBB53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2A6F0F8" w14:textId="77777777" w:rsidR="006E4E11" w:rsidRDefault="00875827">
      <w:pPr>
        <w:framePr w:w="4400" w:h="2523" w:wrap="notBeside" w:vAnchor="page" w:hAnchor="page" w:x="6453" w:y="2445"/>
        <w:ind w:left="142"/>
      </w:pPr>
      <w:r>
        <w:t>Till riksdagen</w:t>
      </w:r>
    </w:p>
    <w:p w14:paraId="19774312" w14:textId="769AF145" w:rsidR="006E4E11" w:rsidRDefault="00875827" w:rsidP="00875827">
      <w:pPr>
        <w:pStyle w:val="RKrubrik"/>
        <w:pBdr>
          <w:bottom w:val="single" w:sz="4" w:space="1" w:color="auto"/>
        </w:pBdr>
        <w:spacing w:before="0" w:after="0"/>
      </w:pPr>
      <w:r>
        <w:t>Svar på fråga 2013/14:</w:t>
      </w:r>
      <w:r w:rsidR="00A23D80">
        <w:t>560</w:t>
      </w:r>
      <w:r>
        <w:t xml:space="preserve"> av </w:t>
      </w:r>
      <w:r w:rsidR="00A23D80">
        <w:t xml:space="preserve">Hans Olsson </w:t>
      </w:r>
      <w:r>
        <w:t xml:space="preserve">(S) </w:t>
      </w:r>
      <w:r w:rsidR="00A23D80">
        <w:t>Avdrag för förvaltningsutgifter</w:t>
      </w:r>
    </w:p>
    <w:p w14:paraId="0F54CF60" w14:textId="77777777" w:rsidR="006E4E11" w:rsidRDefault="006E4E11">
      <w:pPr>
        <w:pStyle w:val="RKnormal"/>
      </w:pPr>
    </w:p>
    <w:p w14:paraId="43A45471" w14:textId="7E3D4E9E" w:rsidR="006E4E11" w:rsidRDefault="00A23D80">
      <w:pPr>
        <w:pStyle w:val="RKnormal"/>
      </w:pPr>
      <w:r>
        <w:t>Hans Olsson har frågat mig om jag avser att ta initiativ till ett slopande av avdraget för förvaltningsutgifter i inkomstslaget kapital</w:t>
      </w:r>
      <w:r w:rsidR="00E87363">
        <w:t xml:space="preserve"> till deklarationen 2015</w:t>
      </w:r>
      <w:r>
        <w:t xml:space="preserve">. </w:t>
      </w:r>
    </w:p>
    <w:p w14:paraId="1248403B" w14:textId="77777777" w:rsidR="00875827" w:rsidRDefault="00875827">
      <w:pPr>
        <w:pStyle w:val="RKnormal"/>
      </w:pPr>
    </w:p>
    <w:p w14:paraId="78D4CE5A" w14:textId="219844BC" w:rsidR="00517312" w:rsidRDefault="00B74179">
      <w:pPr>
        <w:pStyle w:val="RKnormal"/>
        <w:rPr>
          <w:szCs w:val="24"/>
        </w:rPr>
      </w:pPr>
      <w:r>
        <w:rPr>
          <w:szCs w:val="24"/>
        </w:rPr>
        <w:t xml:space="preserve">Vilka </w:t>
      </w:r>
      <w:r w:rsidR="00FF0B04">
        <w:rPr>
          <w:szCs w:val="24"/>
        </w:rPr>
        <w:t xml:space="preserve">förslag </w:t>
      </w:r>
      <w:r>
        <w:rPr>
          <w:szCs w:val="24"/>
        </w:rPr>
        <w:t xml:space="preserve">som kan bli aktuella framöver är något som regeringen </w:t>
      </w:r>
      <w:r w:rsidR="00517312">
        <w:rPr>
          <w:szCs w:val="24"/>
        </w:rPr>
        <w:t>prövar inom ramen för budgetarbetet</w:t>
      </w:r>
      <w:r>
        <w:rPr>
          <w:szCs w:val="24"/>
        </w:rPr>
        <w:t xml:space="preserve"> där en samlad bedömning och avvägning görs.</w:t>
      </w:r>
      <w:r w:rsidR="00451583">
        <w:rPr>
          <w:szCs w:val="24"/>
        </w:rPr>
        <w:t xml:space="preserve"> </w:t>
      </w:r>
      <w:r>
        <w:rPr>
          <w:szCs w:val="24"/>
        </w:rPr>
        <w:t>Jag har inte för avsikt att föregripa det arbetet.</w:t>
      </w:r>
    </w:p>
    <w:p w14:paraId="16FD585F" w14:textId="77777777" w:rsidR="000C5894" w:rsidRDefault="000C5894">
      <w:pPr>
        <w:pStyle w:val="RKnormal"/>
      </w:pPr>
    </w:p>
    <w:p w14:paraId="1033E9CA" w14:textId="52225C50" w:rsidR="00875827" w:rsidRDefault="00875827">
      <w:pPr>
        <w:pStyle w:val="RKnormal"/>
      </w:pPr>
      <w:r>
        <w:t xml:space="preserve">Stockholm den </w:t>
      </w:r>
      <w:r w:rsidR="00E365A2">
        <w:t>22</w:t>
      </w:r>
      <w:r>
        <w:t xml:space="preserve"> </w:t>
      </w:r>
      <w:r w:rsidR="00C81348">
        <w:t xml:space="preserve">april </w:t>
      </w:r>
      <w:r>
        <w:t>2014</w:t>
      </w:r>
    </w:p>
    <w:p w14:paraId="329CA37B" w14:textId="77777777" w:rsidR="00875827" w:rsidRDefault="00875827">
      <w:pPr>
        <w:pStyle w:val="RKnormal"/>
      </w:pPr>
    </w:p>
    <w:p w14:paraId="3E3868E5" w14:textId="77777777" w:rsidR="00875827" w:rsidRDefault="00875827">
      <w:pPr>
        <w:pStyle w:val="RKnormal"/>
      </w:pPr>
    </w:p>
    <w:p w14:paraId="151CF069" w14:textId="77777777" w:rsidR="00875827" w:rsidRDefault="00875827">
      <w:pPr>
        <w:pStyle w:val="RKnormal"/>
      </w:pPr>
      <w:r>
        <w:t>Anders Borg</w:t>
      </w:r>
    </w:p>
    <w:sectPr w:rsidR="008758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7ADAF" w14:textId="77777777" w:rsidR="00875827" w:rsidRDefault="00875827">
      <w:r>
        <w:separator/>
      </w:r>
    </w:p>
  </w:endnote>
  <w:endnote w:type="continuationSeparator" w:id="0">
    <w:p w14:paraId="0D2AF0C2" w14:textId="77777777" w:rsidR="00875827" w:rsidRDefault="0087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D0171" w14:textId="77777777" w:rsidR="00D07E98" w:rsidRDefault="00D07E9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D1AAD" w14:textId="77777777" w:rsidR="00D07E98" w:rsidRDefault="00D07E9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C38BE" w14:textId="77777777" w:rsidR="00D07E98" w:rsidRDefault="00D07E9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FB01C" w14:textId="77777777" w:rsidR="00875827" w:rsidRDefault="00875827">
      <w:r>
        <w:separator/>
      </w:r>
    </w:p>
  </w:footnote>
  <w:footnote w:type="continuationSeparator" w:id="0">
    <w:p w14:paraId="19C543AA" w14:textId="77777777" w:rsidR="00875827" w:rsidRDefault="00875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8CAF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CDF6C6A" w14:textId="77777777">
      <w:trPr>
        <w:cantSplit/>
      </w:trPr>
      <w:tc>
        <w:tcPr>
          <w:tcW w:w="3119" w:type="dxa"/>
        </w:tcPr>
        <w:p w14:paraId="28EE65E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CC82D6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682A422" w14:textId="77777777" w:rsidR="00E80146" w:rsidRDefault="00E80146">
          <w:pPr>
            <w:pStyle w:val="Sidhuvud"/>
            <w:ind w:right="360"/>
          </w:pPr>
        </w:p>
      </w:tc>
    </w:tr>
  </w:tbl>
  <w:p w14:paraId="024F03F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85CC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BA5FEFF" w14:textId="77777777">
      <w:trPr>
        <w:cantSplit/>
      </w:trPr>
      <w:tc>
        <w:tcPr>
          <w:tcW w:w="3119" w:type="dxa"/>
        </w:tcPr>
        <w:p w14:paraId="704D43C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F2DBCD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8B2BA67" w14:textId="77777777" w:rsidR="00E80146" w:rsidRDefault="00E80146">
          <w:pPr>
            <w:pStyle w:val="Sidhuvud"/>
            <w:ind w:right="360"/>
          </w:pPr>
        </w:p>
      </w:tc>
    </w:tr>
  </w:tbl>
  <w:p w14:paraId="2A3466F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0647B" w14:textId="3C755891" w:rsidR="00875827" w:rsidRDefault="002044E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3039CA3" wp14:editId="095C7EB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B927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59F63A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EBFF2B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4CFFF0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7"/>
    <w:rsid w:val="000C5894"/>
    <w:rsid w:val="00140AA3"/>
    <w:rsid w:val="00150384"/>
    <w:rsid w:val="0015537E"/>
    <w:rsid w:val="00160901"/>
    <w:rsid w:val="00165989"/>
    <w:rsid w:val="001805B7"/>
    <w:rsid w:val="001D27BE"/>
    <w:rsid w:val="001E242C"/>
    <w:rsid w:val="002044EE"/>
    <w:rsid w:val="00286338"/>
    <w:rsid w:val="00367B1C"/>
    <w:rsid w:val="003B24D8"/>
    <w:rsid w:val="003C261E"/>
    <w:rsid w:val="003F111C"/>
    <w:rsid w:val="0041534F"/>
    <w:rsid w:val="00451289"/>
    <w:rsid w:val="00451583"/>
    <w:rsid w:val="004A328D"/>
    <w:rsid w:val="00517312"/>
    <w:rsid w:val="0058762B"/>
    <w:rsid w:val="005F0360"/>
    <w:rsid w:val="00692595"/>
    <w:rsid w:val="006E4E11"/>
    <w:rsid w:val="007242A3"/>
    <w:rsid w:val="007A6855"/>
    <w:rsid w:val="00875827"/>
    <w:rsid w:val="00887F04"/>
    <w:rsid w:val="008B183D"/>
    <w:rsid w:val="008D41A6"/>
    <w:rsid w:val="00905DF7"/>
    <w:rsid w:val="0092027A"/>
    <w:rsid w:val="00955E31"/>
    <w:rsid w:val="00992E72"/>
    <w:rsid w:val="009E5CAB"/>
    <w:rsid w:val="00A012FD"/>
    <w:rsid w:val="00A23D80"/>
    <w:rsid w:val="00A41F43"/>
    <w:rsid w:val="00A556E2"/>
    <w:rsid w:val="00AF26D1"/>
    <w:rsid w:val="00B51628"/>
    <w:rsid w:val="00B74179"/>
    <w:rsid w:val="00C11EC5"/>
    <w:rsid w:val="00C81348"/>
    <w:rsid w:val="00C93381"/>
    <w:rsid w:val="00D07E98"/>
    <w:rsid w:val="00D133D7"/>
    <w:rsid w:val="00D3088A"/>
    <w:rsid w:val="00DC347B"/>
    <w:rsid w:val="00DE628B"/>
    <w:rsid w:val="00E365A2"/>
    <w:rsid w:val="00E80146"/>
    <w:rsid w:val="00E87363"/>
    <w:rsid w:val="00E904D0"/>
    <w:rsid w:val="00EC25F9"/>
    <w:rsid w:val="00ED583F"/>
    <w:rsid w:val="00FF0B04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87EF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C58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58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C58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58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23b62b31-e300-4be6-8867-be6912258e63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 xmlns="cce858f4-5e9b-48b6-ac32-9019bb6329e3">false</Sekretess>
    <c9cd366cc722410295b9eacffbd73909 xmlns="cce858f4-5e9b-48b6-ac32-9019bb6329e3">
      <Terms xmlns="http://schemas.microsoft.com/office/infopath/2007/PartnerControls"/>
    </c9cd366cc722410295b9eacffbd73909>
    <k46d94c0acf84ab9a79866a9d8b1905f xmlns="cce858f4-5e9b-48b6-ac32-9019bb6329e3">
      <Terms xmlns="http://schemas.microsoft.com/office/infopath/2007/PartnerControls"/>
    </k46d94c0acf84ab9a79866a9d8b1905f>
    <_dlc_DocId xmlns="cce858f4-5e9b-48b6-ac32-9019bb6329e3">NEY6H72X5SSH-2-863</_dlc_DocId>
    <Diarienummer xmlns="cce858f4-5e9b-48b6-ac32-9019bb6329e3" xsi:nil="true"/>
    <TaxCatchAll xmlns="cce858f4-5e9b-48b6-ac32-9019bb6329e3"/>
    <_dlc_DocIdUrl xmlns="cce858f4-5e9b-48b6-ac32-9019bb6329e3">
      <Url>http://rkdhs/personal/cse0503/_layouts/DocIdRedir.aspx?ID=NEY6H72X5SSH-2-863</Url>
      <Description>NEY6H72X5SSH-2-863</Description>
    </_dlc_DocIdUrl>
    <Nyckelord xmlns="cce858f4-5e9b-48b6-ac32-9019bb6329e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867B973D1F1639469B77B5777EB1E568" ma:contentTypeVersion="8" ma:contentTypeDescription="Skapa ett nytt dokument." ma:contentTypeScope="" ma:versionID="96ac8194149f65cf72a3ebf2a5fba93a">
  <xsd:schema xmlns:xsd="http://www.w3.org/2001/XMLSchema" xmlns:xs="http://www.w3.org/2001/XMLSchema" xmlns:p="http://schemas.microsoft.com/office/2006/metadata/properties" xmlns:ns2="cce858f4-5e9b-48b6-ac32-9019bb6329e3" targetNamespace="http://schemas.microsoft.com/office/2006/metadata/properties" ma:root="true" ma:fieldsID="46d1232b5911f946ebffb169ce1e8fb8" ns2:_="">
    <xsd:import namespace="cce858f4-5e9b-48b6-ac32-9019bb6329e3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858f4-5e9b-48b6-ac32-9019bb6329e3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8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0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2" nillable="true" ma:displayName="Diarienummer" ma:description="" ma:internalName="Diarienummer">
      <xsd:simpleType>
        <xsd:restriction base="dms:Text"/>
      </xsd:simpleType>
    </xsd:element>
    <xsd:element name="Nyckelord" ma:index="13" nillable="true" ma:displayName="Nyckelord" ma:description="" ma:internalName="Nyckelord">
      <xsd:simpleType>
        <xsd:restriction base="dms:Text"/>
      </xsd:simpleType>
    </xsd:element>
    <xsd:element name="Sekretess" ma:index="14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8" nillable="true" ma:displayName="Global taxonomikolumn" ma:description="" ma:hidden="true" ma:list="{928ca711-a623-4dce-8df5-088141e8daaf}" ma:internalName="TaxCatchAll" ma:showField="CatchAllData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Global taxonomikolumn1" ma:description="" ma:hidden="true" ma:list="{928ca711-a623-4dce-8df5-088141e8daaf}" ma:internalName="TaxCatchAllLabel" ma:readOnly="true" ma:showField="CatchAllDataLabel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FB1EF-FE98-474E-8E2A-D2F703393DC7}"/>
</file>

<file path=customXml/itemProps2.xml><?xml version="1.0" encoding="utf-8"?>
<ds:datastoreItem xmlns:ds="http://schemas.openxmlformats.org/officeDocument/2006/customXml" ds:itemID="{4007E304-F3DF-43FB-B0CD-73C143366E9F}"/>
</file>

<file path=customXml/itemProps3.xml><?xml version="1.0" encoding="utf-8"?>
<ds:datastoreItem xmlns:ds="http://schemas.openxmlformats.org/officeDocument/2006/customXml" ds:itemID="{39099BBD-3C64-4203-9AC5-9966ED2095C2}"/>
</file>

<file path=customXml/itemProps4.xml><?xml version="1.0" encoding="utf-8"?>
<ds:datastoreItem xmlns:ds="http://schemas.openxmlformats.org/officeDocument/2006/customXml" ds:itemID="{4007E304-F3DF-43FB-B0CD-73C143366E9F}"/>
</file>

<file path=customXml/itemProps5.xml><?xml version="1.0" encoding="utf-8"?>
<ds:datastoreItem xmlns:ds="http://schemas.openxmlformats.org/officeDocument/2006/customXml" ds:itemID="{557C0D72-8AE0-4073-8ADA-36E57645B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2014-04-17T06:29:00Z</dcterms:created>
  <dcterms:modified xsi:type="dcterms:W3CDTF">2014-04-17T06:29:00Z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39</vt:i4>
  </property>
  <property fmtid="{D5CDD505-2E9C-101B-9397-08002B2CF9AE}" pid="3" name="Departementsenhet">
    <vt:lpwstr/>
  </property>
  <property fmtid="{D5CDD505-2E9C-101B-9397-08002B2CF9AE}" pid="4" name="DepID">
    <vt:lpwstr>6;0;0;264</vt:lpwstr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Sprak">
    <vt:lpwstr>Svenska</vt:lpwstr>
  </property>
  <property fmtid="{D5CDD505-2E9C-101B-9397-08002B2CF9AE}" pid="7" name="_dlc_DocIdItemGuid">
    <vt:lpwstr>40880353-c035-48e0-9b26-de654eaa771a</vt:lpwstr>
  </property>
  <property fmtid="{D5CDD505-2E9C-101B-9397-08002B2CF9AE}" pid="8" name="Aktivitetskategori">
    <vt:lpwstr/>
  </property>
</Properties>
</file>