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C148332" w14:textId="77777777">
        <w:tc>
          <w:tcPr>
            <w:tcW w:w="2268" w:type="dxa"/>
          </w:tcPr>
          <w:p w14:paraId="43EAA1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4A4A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25ED15" w14:textId="77777777">
        <w:tc>
          <w:tcPr>
            <w:tcW w:w="2268" w:type="dxa"/>
          </w:tcPr>
          <w:p w14:paraId="09F9D6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AF74F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784473F" w14:textId="77777777">
        <w:tc>
          <w:tcPr>
            <w:tcW w:w="3402" w:type="dxa"/>
            <w:gridSpan w:val="2"/>
          </w:tcPr>
          <w:p w14:paraId="28052C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99941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A9158E" w14:textId="77777777">
        <w:tc>
          <w:tcPr>
            <w:tcW w:w="2268" w:type="dxa"/>
          </w:tcPr>
          <w:p w14:paraId="68ADFD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DB3C66" w14:textId="77777777" w:rsidR="006E4E11" w:rsidRPr="00ED583F" w:rsidRDefault="006F2FD7" w:rsidP="00CF6DDE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</w:t>
            </w:r>
            <w:r w:rsidR="00CF6DDE">
              <w:rPr>
                <w:sz w:val="20"/>
              </w:rPr>
              <w:t>2008</w:t>
            </w:r>
          </w:p>
        </w:tc>
      </w:tr>
      <w:tr w:rsidR="006E4E11" w14:paraId="58F6C076" w14:textId="77777777">
        <w:tc>
          <w:tcPr>
            <w:tcW w:w="2268" w:type="dxa"/>
          </w:tcPr>
          <w:p w14:paraId="4FACD6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A27F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E34E4E" w14:textId="77777777">
        <w:trPr>
          <w:trHeight w:val="284"/>
        </w:trPr>
        <w:tc>
          <w:tcPr>
            <w:tcW w:w="4911" w:type="dxa"/>
          </w:tcPr>
          <w:p w14:paraId="0D424F27" w14:textId="77777777" w:rsidR="006E4E11" w:rsidRDefault="002D55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6180092" w14:textId="77777777">
        <w:trPr>
          <w:trHeight w:val="284"/>
        </w:trPr>
        <w:tc>
          <w:tcPr>
            <w:tcW w:w="4911" w:type="dxa"/>
          </w:tcPr>
          <w:p w14:paraId="023FD697" w14:textId="77777777" w:rsidR="006E4E11" w:rsidRDefault="002D55A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037EC188" w14:textId="77777777">
        <w:trPr>
          <w:trHeight w:val="284"/>
        </w:trPr>
        <w:tc>
          <w:tcPr>
            <w:tcW w:w="4911" w:type="dxa"/>
          </w:tcPr>
          <w:p w14:paraId="41DAD7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32051313" w14:textId="77777777">
        <w:trPr>
          <w:trHeight w:val="284"/>
        </w:trPr>
        <w:tc>
          <w:tcPr>
            <w:tcW w:w="4911" w:type="dxa"/>
          </w:tcPr>
          <w:p w14:paraId="30D33781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5E74438" w14:textId="77777777">
        <w:trPr>
          <w:trHeight w:val="284"/>
        </w:trPr>
        <w:tc>
          <w:tcPr>
            <w:tcW w:w="4911" w:type="dxa"/>
          </w:tcPr>
          <w:p w14:paraId="07B9971F" w14:textId="77777777" w:rsidR="006F2FD7" w:rsidRDefault="006F2FD7" w:rsidP="00E8597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2914B537" w14:textId="77777777">
        <w:trPr>
          <w:trHeight w:val="284"/>
        </w:trPr>
        <w:tc>
          <w:tcPr>
            <w:tcW w:w="4911" w:type="dxa"/>
          </w:tcPr>
          <w:p w14:paraId="44310EE1" w14:textId="77777777" w:rsidR="006F2FD7" w:rsidRDefault="006F2FD7" w:rsidP="00CF6DD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283FAC2E" w14:textId="77777777">
        <w:trPr>
          <w:trHeight w:val="284"/>
        </w:trPr>
        <w:tc>
          <w:tcPr>
            <w:tcW w:w="4911" w:type="dxa"/>
          </w:tcPr>
          <w:p w14:paraId="1A78D2E7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4C76C7AF" w14:textId="77777777">
        <w:trPr>
          <w:trHeight w:val="284"/>
        </w:trPr>
        <w:tc>
          <w:tcPr>
            <w:tcW w:w="4911" w:type="dxa"/>
          </w:tcPr>
          <w:p w14:paraId="2DBD2665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A441CF" w14:textId="77777777">
        <w:trPr>
          <w:trHeight w:val="284"/>
        </w:trPr>
        <w:tc>
          <w:tcPr>
            <w:tcW w:w="4911" w:type="dxa"/>
          </w:tcPr>
          <w:p w14:paraId="03D759FF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7D888C" w14:textId="77777777" w:rsidR="006E4E11" w:rsidRDefault="002D55A4">
      <w:pPr>
        <w:framePr w:w="4400" w:h="2523" w:wrap="notBeside" w:vAnchor="page" w:hAnchor="page" w:x="6453" w:y="2445"/>
        <w:ind w:left="142"/>
      </w:pPr>
      <w:r>
        <w:t>Till riksdagen</w:t>
      </w:r>
    </w:p>
    <w:p w14:paraId="31EC67B5" w14:textId="77777777" w:rsidR="006E4E11" w:rsidRDefault="006F2FD7" w:rsidP="002D55A4">
      <w:pPr>
        <w:pStyle w:val="RKrubrik"/>
        <w:pBdr>
          <w:bottom w:val="single" w:sz="4" w:space="1" w:color="auto"/>
        </w:pBdr>
        <w:spacing w:before="0" w:after="0"/>
      </w:pPr>
      <w:r w:rsidRPr="006F2FD7">
        <w:t xml:space="preserve">Svar på fråga </w:t>
      </w:r>
      <w:r w:rsidR="00E85973">
        <w:t>636</w:t>
      </w:r>
      <w:r w:rsidRPr="006F2FD7">
        <w:t xml:space="preserve"> </w:t>
      </w:r>
      <w:r w:rsidR="00607649">
        <w:t xml:space="preserve">- </w:t>
      </w:r>
      <w:r w:rsidR="00E85973">
        <w:t>Samordningen av Nuonaffären</w:t>
      </w:r>
      <w:r w:rsidRPr="006F2FD7">
        <w:t xml:space="preserve"> </w:t>
      </w:r>
      <w:r w:rsidR="00607649">
        <w:t xml:space="preserve">av </w:t>
      </w:r>
      <w:r w:rsidR="00E85973">
        <w:t>Hans Hoff</w:t>
      </w:r>
      <w:r w:rsidRPr="006F2FD7">
        <w:t xml:space="preserve"> (S)</w:t>
      </w:r>
    </w:p>
    <w:p w14:paraId="5553668A" w14:textId="77777777" w:rsidR="006E4E11" w:rsidRDefault="006E4E11">
      <w:pPr>
        <w:pStyle w:val="RKnormal"/>
      </w:pPr>
    </w:p>
    <w:p w14:paraId="7B91A986" w14:textId="77777777" w:rsidR="00DA645B" w:rsidRDefault="00E85973" w:rsidP="002D55A4">
      <w:r>
        <w:t>Hans Hoff</w:t>
      </w:r>
      <w:r w:rsidR="002D55A4" w:rsidRPr="000E3038">
        <w:t xml:space="preserve"> har frågat </w:t>
      </w:r>
      <w:r>
        <w:t>finansministern på vilket sätt Finansdepartementets medverkan i upphandlingen av konsult för värdering av Nuon gett finansministern underlag för att bedöma om Vattenfalls avkastningskrav skulle klaras efter Nuonaffären.</w:t>
      </w:r>
      <w:r w:rsidR="002D55A4" w:rsidRPr="000E3038">
        <w:t xml:space="preserve"> </w:t>
      </w:r>
    </w:p>
    <w:p w14:paraId="1E218161" w14:textId="77777777" w:rsidR="002A58F6" w:rsidRDefault="002A58F6" w:rsidP="002D55A4"/>
    <w:p w14:paraId="066D17EB" w14:textId="77777777" w:rsidR="00CF6DDE" w:rsidRDefault="00CF6DDE" w:rsidP="002D55A4">
      <w:r>
        <w:t>Frågan har överlämnats till mig.</w:t>
      </w:r>
    </w:p>
    <w:p w14:paraId="223B5642" w14:textId="77777777" w:rsidR="00DA645B" w:rsidRDefault="00DA645B" w:rsidP="002D55A4"/>
    <w:p w14:paraId="5968EB2E" w14:textId="2AC58A0F" w:rsidR="00E85973" w:rsidRDefault="007009C5" w:rsidP="00E85973">
      <w:r>
        <w:t xml:space="preserve">Det var Näringsdepartementet som ansvarade för ägarsamordningen med Vattenfall. </w:t>
      </w:r>
      <w:r w:rsidR="00E85973">
        <w:t xml:space="preserve">Som finansministern angav </w:t>
      </w:r>
      <w:r w:rsidR="002A58F6">
        <w:t>under utfrågning i</w:t>
      </w:r>
      <w:r w:rsidR="00E85973">
        <w:t xml:space="preserve"> konstitutionsutskottet den 15 april 2014 </w:t>
      </w:r>
      <w:r w:rsidR="00380294">
        <w:t>gemensam</w:t>
      </w:r>
      <w:r w:rsidR="00AB2F2A">
        <w:t>bereddes</w:t>
      </w:r>
      <w:r w:rsidR="002A58F6">
        <w:t xml:space="preserve"> Näringsdepartementets</w:t>
      </w:r>
      <w:r w:rsidR="00AB2F2A">
        <w:t xml:space="preserve"> beslut den </w:t>
      </w:r>
      <w:r w:rsidR="00AB2F2A" w:rsidRPr="00AB2F2A">
        <w:t>30 januari 2009 om att upphandla en finansiell rå</w:t>
      </w:r>
      <w:r w:rsidR="007F7C72">
        <w:t>d</w:t>
      </w:r>
      <w:bookmarkStart w:id="0" w:name="_GoBack"/>
      <w:bookmarkEnd w:id="0"/>
      <w:r w:rsidR="00AB2F2A" w:rsidRPr="00AB2F2A">
        <w:t>givare med Finansdepartementets budgetavdelning.</w:t>
      </w:r>
      <w:r w:rsidR="00AB2F2A">
        <w:t xml:space="preserve"> </w:t>
      </w:r>
      <w:r w:rsidR="00F451BE">
        <w:t xml:space="preserve">Av </w:t>
      </w:r>
      <w:r w:rsidR="00EC748D">
        <w:t>R</w:t>
      </w:r>
      <w:r w:rsidR="00F451BE">
        <w:t xml:space="preserve">egeringskansliets skriftliga svar </w:t>
      </w:r>
      <w:r w:rsidR="00EC748D">
        <w:t xml:space="preserve">den 15 januari </w:t>
      </w:r>
      <w:r w:rsidR="002A6D2D">
        <w:t xml:space="preserve">respektive den 27 mars 2014 </w:t>
      </w:r>
      <w:r w:rsidR="00F451BE">
        <w:t xml:space="preserve">till Konstitutionsutskottet framgår vidare att det i </w:t>
      </w:r>
      <w:r w:rsidR="00F451BE" w:rsidRPr="00EC748D">
        <w:t xml:space="preserve">upphandlingen av </w:t>
      </w:r>
      <w:r w:rsidR="002F67BF" w:rsidRPr="00EC748D">
        <w:t xml:space="preserve">den finansiella rådgivaren </w:t>
      </w:r>
      <w:r w:rsidR="00F451BE" w:rsidRPr="00EC748D">
        <w:t xml:space="preserve">aktualiserades vissa frågor om ägarens </w:t>
      </w:r>
      <w:r w:rsidR="002F67BF" w:rsidRPr="00EC748D">
        <w:t xml:space="preserve">värde- och riskprofil i Vattenfall. </w:t>
      </w:r>
    </w:p>
    <w:p w14:paraId="29132F4F" w14:textId="77777777" w:rsidR="00E85973" w:rsidRDefault="00E85973">
      <w:pPr>
        <w:pStyle w:val="RKnormal"/>
      </w:pPr>
    </w:p>
    <w:p w14:paraId="600ABD3E" w14:textId="77777777" w:rsidR="002D55A4" w:rsidRDefault="006F2FD7">
      <w:pPr>
        <w:pStyle w:val="RKnormal"/>
      </w:pPr>
      <w:r w:rsidRPr="006F2FD7">
        <w:t xml:space="preserve">Stockholm den </w:t>
      </w:r>
      <w:r w:rsidR="00AB2F2A">
        <w:t>28</w:t>
      </w:r>
      <w:r w:rsidRPr="006F2FD7">
        <w:t xml:space="preserve"> maj 2014</w:t>
      </w:r>
    </w:p>
    <w:p w14:paraId="170AE1AC" w14:textId="77777777" w:rsidR="002D55A4" w:rsidRDefault="002D55A4">
      <w:pPr>
        <w:pStyle w:val="RKnormal"/>
      </w:pPr>
    </w:p>
    <w:p w14:paraId="1780376A" w14:textId="77777777" w:rsidR="00607649" w:rsidRDefault="00607649">
      <w:pPr>
        <w:pStyle w:val="RKnormal"/>
      </w:pPr>
    </w:p>
    <w:p w14:paraId="2CDA8C44" w14:textId="77777777" w:rsidR="00607649" w:rsidRDefault="00607649">
      <w:pPr>
        <w:pStyle w:val="RKnormal"/>
      </w:pPr>
    </w:p>
    <w:p w14:paraId="5743CD5D" w14:textId="77777777" w:rsidR="002D55A4" w:rsidRDefault="002D55A4">
      <w:pPr>
        <w:pStyle w:val="RKnormal"/>
      </w:pPr>
      <w:r>
        <w:t>Peter Norman</w:t>
      </w:r>
    </w:p>
    <w:sectPr w:rsidR="002D55A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A71F" w14:textId="77777777" w:rsidR="00E715BD" w:rsidRDefault="00E715BD">
      <w:r>
        <w:separator/>
      </w:r>
    </w:p>
  </w:endnote>
  <w:endnote w:type="continuationSeparator" w:id="0">
    <w:p w14:paraId="7A9405B8" w14:textId="77777777" w:rsidR="00E715BD" w:rsidRDefault="00E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5F9F" w14:textId="77777777" w:rsidR="00E715BD" w:rsidRDefault="00E715BD">
      <w:r>
        <w:separator/>
      </w:r>
    </w:p>
  </w:footnote>
  <w:footnote w:type="continuationSeparator" w:id="0">
    <w:p w14:paraId="4B05102F" w14:textId="77777777" w:rsidR="00E715BD" w:rsidRDefault="00E7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B78B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2F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253F17" w14:textId="77777777">
      <w:trPr>
        <w:cantSplit/>
      </w:trPr>
      <w:tc>
        <w:tcPr>
          <w:tcW w:w="3119" w:type="dxa"/>
        </w:tcPr>
        <w:p w14:paraId="6AC248F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76E33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F74529" w14:textId="77777777" w:rsidR="00E80146" w:rsidRDefault="00E80146">
          <w:pPr>
            <w:pStyle w:val="Sidhuvud"/>
            <w:ind w:right="360"/>
          </w:pPr>
        </w:p>
      </w:tc>
    </w:tr>
  </w:tbl>
  <w:p w14:paraId="39F21F4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1D44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9D2363" w14:textId="77777777">
      <w:trPr>
        <w:cantSplit/>
      </w:trPr>
      <w:tc>
        <w:tcPr>
          <w:tcW w:w="3119" w:type="dxa"/>
        </w:tcPr>
        <w:p w14:paraId="2FCACC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179A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86F621" w14:textId="77777777" w:rsidR="00E80146" w:rsidRDefault="00E80146">
          <w:pPr>
            <w:pStyle w:val="Sidhuvud"/>
            <w:ind w:right="360"/>
          </w:pPr>
        </w:p>
      </w:tc>
    </w:tr>
  </w:tbl>
  <w:p w14:paraId="496346C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BB4E" w14:textId="77777777" w:rsidR="002D55A4" w:rsidRDefault="002D55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1231F5" wp14:editId="1A134CC3">
          <wp:extent cx="18669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F67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50EFD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0D0CD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B2DE8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015084"/>
    <w:rsid w:val="000E3038"/>
    <w:rsid w:val="00150384"/>
    <w:rsid w:val="0015091F"/>
    <w:rsid w:val="00160901"/>
    <w:rsid w:val="001805B7"/>
    <w:rsid w:val="001A350A"/>
    <w:rsid w:val="002A58F6"/>
    <w:rsid w:val="002A6D2D"/>
    <w:rsid w:val="002D55A4"/>
    <w:rsid w:val="002E6B34"/>
    <w:rsid w:val="002F67BF"/>
    <w:rsid w:val="003448EB"/>
    <w:rsid w:val="00367B1C"/>
    <w:rsid w:val="00380294"/>
    <w:rsid w:val="003B1345"/>
    <w:rsid w:val="003B35C8"/>
    <w:rsid w:val="004A328D"/>
    <w:rsid w:val="004B617D"/>
    <w:rsid w:val="0058762B"/>
    <w:rsid w:val="00607649"/>
    <w:rsid w:val="00623BAE"/>
    <w:rsid w:val="006E4E11"/>
    <w:rsid w:val="006F2FD7"/>
    <w:rsid w:val="007009C5"/>
    <w:rsid w:val="007242A3"/>
    <w:rsid w:val="00727E70"/>
    <w:rsid w:val="007A6855"/>
    <w:rsid w:val="007F7C72"/>
    <w:rsid w:val="00882AD7"/>
    <w:rsid w:val="0092027A"/>
    <w:rsid w:val="00947487"/>
    <w:rsid w:val="00955E31"/>
    <w:rsid w:val="00992E72"/>
    <w:rsid w:val="00A9738C"/>
    <w:rsid w:val="00AB2F2A"/>
    <w:rsid w:val="00AE3E81"/>
    <w:rsid w:val="00AF26D1"/>
    <w:rsid w:val="00B163D5"/>
    <w:rsid w:val="00BA23C5"/>
    <w:rsid w:val="00C90B7A"/>
    <w:rsid w:val="00CA5C2A"/>
    <w:rsid w:val="00CF6DDE"/>
    <w:rsid w:val="00D133D7"/>
    <w:rsid w:val="00DA645B"/>
    <w:rsid w:val="00E25A35"/>
    <w:rsid w:val="00E509AD"/>
    <w:rsid w:val="00E715BD"/>
    <w:rsid w:val="00E80146"/>
    <w:rsid w:val="00E85973"/>
    <w:rsid w:val="00E904D0"/>
    <w:rsid w:val="00EC25F9"/>
    <w:rsid w:val="00EC748D"/>
    <w:rsid w:val="00ED583F"/>
    <w:rsid w:val="00F40426"/>
    <w:rsid w:val="00F451BE"/>
    <w:rsid w:val="00F85EA2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36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6243495a-0e8a-453c-ac60-9b64fc2caf3d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29ADC-B6DF-4246-ADDD-E1954A671881}"/>
</file>

<file path=customXml/itemProps2.xml><?xml version="1.0" encoding="utf-8"?>
<ds:datastoreItem xmlns:ds="http://schemas.openxmlformats.org/officeDocument/2006/customXml" ds:itemID="{6061B81D-DD8F-4407-9251-C1405EC45A86}"/>
</file>

<file path=customXml/itemProps3.xml><?xml version="1.0" encoding="utf-8"?>
<ds:datastoreItem xmlns:ds="http://schemas.openxmlformats.org/officeDocument/2006/customXml" ds:itemID="{0241DE0A-58EC-489F-9532-AD0DA6550050}"/>
</file>

<file path=customXml/itemProps4.xml><?xml version="1.0" encoding="utf-8"?>
<ds:datastoreItem xmlns:ds="http://schemas.openxmlformats.org/officeDocument/2006/customXml" ds:itemID="{6061B81D-DD8F-4407-9251-C1405EC45A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0307BD-589E-45B6-B115-0502D1E0A414}"/>
</file>

<file path=customXml/itemProps6.xml><?xml version="1.0" encoding="utf-8"?>
<ds:datastoreItem xmlns:ds="http://schemas.openxmlformats.org/officeDocument/2006/customXml" ds:itemID="{6061B81D-DD8F-4407-9251-C1405EC45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Lundkvist</dc:creator>
  <cp:lastModifiedBy>Helena Malmborg</cp:lastModifiedBy>
  <cp:revision>3</cp:revision>
  <cp:lastPrinted>2014-05-27T13:31:00Z</cp:lastPrinted>
  <dcterms:created xsi:type="dcterms:W3CDTF">2014-05-27T13:32:00Z</dcterms:created>
  <dcterms:modified xsi:type="dcterms:W3CDTF">2014-05-28T07:12:00Z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eca03208-cebc-41f8-99fd-bff917373967</vt:lpwstr>
  </property>
</Properties>
</file>