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449FF2B" w14:textId="77777777">
        <w:tc>
          <w:tcPr>
            <w:tcW w:w="2268" w:type="dxa"/>
          </w:tcPr>
          <w:p w14:paraId="6AD42C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8AE5D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0C7967" w14:textId="77777777">
        <w:tc>
          <w:tcPr>
            <w:tcW w:w="2268" w:type="dxa"/>
          </w:tcPr>
          <w:p w14:paraId="25CED1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A5208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434715" w14:textId="77777777">
        <w:tc>
          <w:tcPr>
            <w:tcW w:w="3402" w:type="dxa"/>
            <w:gridSpan w:val="2"/>
          </w:tcPr>
          <w:p w14:paraId="619A16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5440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B2E9F4" w14:textId="77777777">
        <w:tc>
          <w:tcPr>
            <w:tcW w:w="2268" w:type="dxa"/>
          </w:tcPr>
          <w:p w14:paraId="460AB6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0F5169" w14:textId="44B0D7FB" w:rsidR="006E4E11" w:rsidRPr="00ED583F" w:rsidRDefault="005D5BD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643AB">
              <w:rPr>
                <w:sz w:val="20"/>
              </w:rPr>
              <w:t>Fi2016/02510/SFÖ</w:t>
            </w:r>
          </w:p>
        </w:tc>
      </w:tr>
      <w:tr w:rsidR="006E4E11" w14:paraId="0E2486CD" w14:textId="77777777">
        <w:tc>
          <w:tcPr>
            <w:tcW w:w="2268" w:type="dxa"/>
          </w:tcPr>
          <w:p w14:paraId="3CC63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BBBC9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237D8C" w14:textId="77777777">
        <w:trPr>
          <w:trHeight w:val="284"/>
        </w:trPr>
        <w:tc>
          <w:tcPr>
            <w:tcW w:w="4911" w:type="dxa"/>
          </w:tcPr>
          <w:p w14:paraId="2A542530" w14:textId="77777777" w:rsidR="006E4E11" w:rsidRDefault="005D5BD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41793D7" w14:textId="77777777">
        <w:trPr>
          <w:trHeight w:val="284"/>
        </w:trPr>
        <w:tc>
          <w:tcPr>
            <w:tcW w:w="4911" w:type="dxa"/>
          </w:tcPr>
          <w:p w14:paraId="61945F44" w14:textId="77777777" w:rsidR="006E4E11" w:rsidRDefault="005D5BD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00A20CD5" w14:textId="77777777">
        <w:trPr>
          <w:trHeight w:val="284"/>
        </w:trPr>
        <w:tc>
          <w:tcPr>
            <w:tcW w:w="4911" w:type="dxa"/>
          </w:tcPr>
          <w:p w14:paraId="678F54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28752D" w14:textId="77777777">
        <w:trPr>
          <w:trHeight w:val="284"/>
        </w:trPr>
        <w:tc>
          <w:tcPr>
            <w:tcW w:w="4911" w:type="dxa"/>
          </w:tcPr>
          <w:p w14:paraId="63D2E8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6CE4F0" w14:textId="77777777">
        <w:trPr>
          <w:trHeight w:val="284"/>
        </w:trPr>
        <w:tc>
          <w:tcPr>
            <w:tcW w:w="4911" w:type="dxa"/>
          </w:tcPr>
          <w:p w14:paraId="6424A8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AAC0CA" w14:textId="77777777">
        <w:trPr>
          <w:trHeight w:val="284"/>
        </w:trPr>
        <w:tc>
          <w:tcPr>
            <w:tcW w:w="4911" w:type="dxa"/>
          </w:tcPr>
          <w:p w14:paraId="0597BF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DA6587" w14:textId="77777777">
        <w:trPr>
          <w:trHeight w:val="284"/>
        </w:trPr>
        <w:tc>
          <w:tcPr>
            <w:tcW w:w="4911" w:type="dxa"/>
          </w:tcPr>
          <w:p w14:paraId="16B2C9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</w:tbl>
    <w:p w14:paraId="4C75DFE2" w14:textId="77777777" w:rsidR="006E4E11" w:rsidRDefault="005D5BD3">
      <w:pPr>
        <w:framePr w:w="4400" w:h="2523" w:wrap="notBeside" w:vAnchor="page" w:hAnchor="page" w:x="6453" w:y="2445"/>
        <w:ind w:left="142"/>
      </w:pPr>
      <w:r>
        <w:t>Till riksdagen</w:t>
      </w:r>
    </w:p>
    <w:p w14:paraId="611AB3E5" w14:textId="7A43FF87" w:rsidR="006E4E11" w:rsidRDefault="005D5BD3" w:rsidP="005D5BD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E3CB0">
        <w:t>2015/16:138</w:t>
      </w:r>
      <w:r w:rsidR="004E37A2">
        <w:t>6</w:t>
      </w:r>
      <w:r w:rsidR="005E3CB0">
        <w:t xml:space="preserve"> </w:t>
      </w:r>
      <w:r>
        <w:t>av Marta Obminska (M</w:t>
      </w:r>
      <w:r w:rsidR="0017551D">
        <w:t>) Regionala utvecklingsmedel</w:t>
      </w:r>
    </w:p>
    <w:p w14:paraId="58744D61" w14:textId="77777777" w:rsidR="006E4E11" w:rsidRDefault="006E4E11">
      <w:pPr>
        <w:pStyle w:val="RKnormal"/>
      </w:pPr>
    </w:p>
    <w:p w14:paraId="2B340094" w14:textId="2FA0172E" w:rsidR="00FD1F4F" w:rsidRDefault="005D5BD3" w:rsidP="005D5BD3">
      <w:pPr>
        <w:pStyle w:val="RKnormal"/>
      </w:pPr>
      <w:r>
        <w:t xml:space="preserve">Marta Obminska har frågat mig </w:t>
      </w:r>
      <w:r w:rsidR="004E37A2">
        <w:t xml:space="preserve">varför </w:t>
      </w:r>
      <w:r w:rsidR="00FD1F4F">
        <w:t>tar statsrådet initiativ till förhandlingar</w:t>
      </w:r>
      <w:r w:rsidR="00FE602C">
        <w:t xml:space="preserve"> </w:t>
      </w:r>
      <w:r w:rsidR="00FD1F4F">
        <w:t xml:space="preserve">när förutsättningarna är sådana att landstingen inte har någon anledning att nöja sig med mindre än 95 procent av de </w:t>
      </w:r>
      <w:proofErr w:type="gramStart"/>
      <w:r w:rsidR="00FD1F4F">
        <w:t>ifrågavarande</w:t>
      </w:r>
      <w:proofErr w:type="gramEnd"/>
      <w:r w:rsidR="00FD1F4F">
        <w:t xml:space="preserve"> medlen? </w:t>
      </w:r>
    </w:p>
    <w:p w14:paraId="7540AA94" w14:textId="77777777" w:rsidR="00FD1F4F" w:rsidRDefault="00FD1F4F" w:rsidP="005D5BD3">
      <w:pPr>
        <w:pStyle w:val="RKnormal"/>
      </w:pPr>
    </w:p>
    <w:p w14:paraId="778B2FA2" w14:textId="2B3EF405" w:rsidR="001059AC" w:rsidRDefault="001059AC" w:rsidP="005D5BD3">
      <w:pPr>
        <w:pStyle w:val="RKnormal"/>
      </w:pPr>
      <w:r>
        <w:t xml:space="preserve">Maria Obminska </w:t>
      </w:r>
      <w:r w:rsidR="00FE602C">
        <w:t xml:space="preserve">hänvisar </w:t>
      </w:r>
      <w:r w:rsidR="00895E98">
        <w:t>i denna</w:t>
      </w:r>
      <w:r w:rsidR="00FE602C">
        <w:t xml:space="preserve"> fråga till en tidigare skriftlig fråga från henne om att Regeringskansliet vill att länsstyrelsen ska förhandla med regionförbund/landstingen om</w:t>
      </w:r>
      <w:r w:rsidR="00FE602C" w:rsidRPr="00EE734B">
        <w:t xml:space="preserve"> hur statens pengar till regional utveckling ska fördelas</w:t>
      </w:r>
      <w:r w:rsidR="00FE602C">
        <w:t xml:space="preserve">. </w:t>
      </w:r>
    </w:p>
    <w:p w14:paraId="405AB27D" w14:textId="77777777" w:rsidR="00FE602C" w:rsidRDefault="00FE602C" w:rsidP="005D5BD3">
      <w:pPr>
        <w:pStyle w:val="RKnormal"/>
      </w:pPr>
    </w:p>
    <w:p w14:paraId="447833B4" w14:textId="3A487A34" w:rsidR="00613399" w:rsidRDefault="00FD1F4F" w:rsidP="00FD1F4F">
      <w:pPr>
        <w:pStyle w:val="RKnormal"/>
      </w:pPr>
      <w:r>
        <w:t xml:space="preserve">Regeringen fattade den 26 maj 2016 beslut om propositionen Ändrat regionalt utvecklingsansvar i vissa län (prop. 2015/16:176). Av </w:t>
      </w:r>
      <w:r w:rsidR="00613399">
        <w:t>propositionen</w:t>
      </w:r>
      <w:r>
        <w:t xml:space="preserve"> framgår </w:t>
      </w:r>
      <w:r w:rsidR="00082C31">
        <w:t>att</w:t>
      </w:r>
      <w:r>
        <w:t xml:space="preserve"> det är tv</w:t>
      </w:r>
      <w:r w:rsidR="00D61ABC">
        <w:t>å anslag som berörs av förslaget</w:t>
      </w:r>
      <w:r>
        <w:t xml:space="preserve"> om ändrat regionalt </w:t>
      </w:r>
      <w:r w:rsidR="00613399">
        <w:t xml:space="preserve">utvecklingsansvar i berörda län, </w:t>
      </w:r>
      <w:r>
        <w:t xml:space="preserve">dels anslaget 5:1 Länsstyrelserna m.m. under utgiftsområde 1 Rikets styrelse, dels anslaget 1:1 Regionala tillväxtåtgärder under utgiftsområde 19 Regional tillväxt. Jag utgår från att Marta Obminskas fråga avser det sist nämnda. </w:t>
      </w:r>
    </w:p>
    <w:p w14:paraId="6C067C36" w14:textId="77777777" w:rsidR="00613399" w:rsidRDefault="00613399" w:rsidP="00FD1F4F">
      <w:pPr>
        <w:pStyle w:val="RKnormal"/>
      </w:pPr>
    </w:p>
    <w:p w14:paraId="485CB73F" w14:textId="6AE5AC52" w:rsidR="005D5BD3" w:rsidRDefault="00FD1F4F" w:rsidP="005D5BD3">
      <w:pPr>
        <w:pStyle w:val="RKnormal"/>
      </w:pPr>
      <w:r>
        <w:t xml:space="preserve">I propositionen </w:t>
      </w:r>
      <w:r w:rsidR="00613399">
        <w:t>skriver regeringen att ö</w:t>
      </w:r>
      <w:r>
        <w:t>verföringen av utvecklingsansvaret kommer att föranleda en</w:t>
      </w:r>
      <w:r w:rsidR="00613399">
        <w:t xml:space="preserve"> omfördelning av </w:t>
      </w:r>
      <w:r>
        <w:t>medel under anslaget 1:1 Regionala tillväxtåtgärder</w:t>
      </w:r>
      <w:r w:rsidR="00613399">
        <w:t xml:space="preserve"> </w:t>
      </w:r>
      <w:r>
        <w:t xml:space="preserve">under utgiftsområde 19 Regional tillväxt. </w:t>
      </w:r>
      <w:r w:rsidR="00613399">
        <w:t>Vidare framför regeringen att d</w:t>
      </w:r>
      <w:r>
        <w:t>et bör även fortsättningsvis</w:t>
      </w:r>
      <w:r w:rsidR="00613399">
        <w:t xml:space="preserve"> </w:t>
      </w:r>
      <w:r>
        <w:t xml:space="preserve">vara en uppgift för regeringen att fördela medlen från </w:t>
      </w:r>
      <w:r w:rsidR="00613399">
        <w:t xml:space="preserve">ovan nämnda </w:t>
      </w:r>
      <w:r>
        <w:t xml:space="preserve">anslag. </w:t>
      </w:r>
    </w:p>
    <w:p w14:paraId="688C502E" w14:textId="77777777" w:rsidR="00613399" w:rsidRDefault="00613399" w:rsidP="005D5BD3">
      <w:pPr>
        <w:pStyle w:val="RKnormal"/>
      </w:pPr>
    </w:p>
    <w:p w14:paraId="4473C20E" w14:textId="77777777" w:rsidR="0021535A" w:rsidRDefault="0021535A" w:rsidP="005D5BD3">
      <w:pPr>
        <w:pStyle w:val="RKnormal"/>
      </w:pPr>
    </w:p>
    <w:p w14:paraId="7AA5ACAC" w14:textId="77777777" w:rsidR="005D5BD3" w:rsidRDefault="005D5BD3">
      <w:pPr>
        <w:pStyle w:val="RKnormal"/>
      </w:pPr>
    </w:p>
    <w:p w14:paraId="40DE3C05" w14:textId="77777777" w:rsidR="005D5BD3" w:rsidRDefault="005D5BD3">
      <w:pPr>
        <w:pStyle w:val="RKnormal"/>
      </w:pPr>
      <w:r>
        <w:t>Stockholm den 29 juni 2016</w:t>
      </w:r>
    </w:p>
    <w:p w14:paraId="28B1571F" w14:textId="77777777" w:rsidR="005D5BD3" w:rsidRDefault="005D5BD3">
      <w:pPr>
        <w:pStyle w:val="RKnormal"/>
      </w:pPr>
    </w:p>
    <w:p w14:paraId="366808CB" w14:textId="77777777" w:rsidR="005D5BD3" w:rsidRDefault="005D5BD3">
      <w:pPr>
        <w:pStyle w:val="RKnormal"/>
      </w:pPr>
    </w:p>
    <w:p w14:paraId="502626FE" w14:textId="77777777" w:rsidR="005D5BD3" w:rsidRDefault="005D5BD3">
      <w:pPr>
        <w:pStyle w:val="RKnormal"/>
      </w:pPr>
      <w:r>
        <w:lastRenderedPageBreak/>
        <w:t>Ardalan Shekarabi</w:t>
      </w:r>
    </w:p>
    <w:sectPr w:rsidR="005D5BD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511B" w14:textId="77777777" w:rsidR="005D5BD3" w:rsidRDefault="005D5BD3">
      <w:r>
        <w:separator/>
      </w:r>
    </w:p>
  </w:endnote>
  <w:endnote w:type="continuationSeparator" w:id="0">
    <w:p w14:paraId="38BFC37A" w14:textId="77777777" w:rsidR="005D5BD3" w:rsidRDefault="005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B08B" w14:textId="77777777" w:rsidR="005D5BD3" w:rsidRDefault="005D5BD3">
      <w:r>
        <w:separator/>
      </w:r>
    </w:p>
  </w:footnote>
  <w:footnote w:type="continuationSeparator" w:id="0">
    <w:p w14:paraId="32EFBDB0" w14:textId="77777777" w:rsidR="005D5BD3" w:rsidRDefault="005D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5D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21A6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0A017C" w14:textId="77777777">
      <w:trPr>
        <w:cantSplit/>
      </w:trPr>
      <w:tc>
        <w:tcPr>
          <w:tcW w:w="3119" w:type="dxa"/>
        </w:tcPr>
        <w:p w14:paraId="4AFAC6D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AA381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37717F" w14:textId="77777777" w:rsidR="00E80146" w:rsidRDefault="00E80146">
          <w:pPr>
            <w:pStyle w:val="Sidhuvud"/>
            <w:ind w:right="360"/>
          </w:pPr>
        </w:p>
      </w:tc>
    </w:tr>
  </w:tbl>
  <w:p w14:paraId="36E7BE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198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328004" w14:textId="77777777">
      <w:trPr>
        <w:cantSplit/>
      </w:trPr>
      <w:tc>
        <w:tcPr>
          <w:tcW w:w="3119" w:type="dxa"/>
        </w:tcPr>
        <w:p w14:paraId="6506CB0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A7384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272E93" w14:textId="77777777" w:rsidR="00E80146" w:rsidRDefault="00E80146">
          <w:pPr>
            <w:pStyle w:val="Sidhuvud"/>
            <w:ind w:right="360"/>
          </w:pPr>
        </w:p>
      </w:tc>
    </w:tr>
  </w:tbl>
  <w:p w14:paraId="0865DF4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380F5" w14:textId="2E6EEE1A" w:rsidR="005D5BD3" w:rsidRDefault="003B6B6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95655E" wp14:editId="637F871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6ED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927C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BB7D6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C7515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D3"/>
    <w:rsid w:val="00082C31"/>
    <w:rsid w:val="0008421F"/>
    <w:rsid w:val="001059AC"/>
    <w:rsid w:val="00150384"/>
    <w:rsid w:val="00160901"/>
    <w:rsid w:val="0017551D"/>
    <w:rsid w:val="001805B7"/>
    <w:rsid w:val="0021535A"/>
    <w:rsid w:val="002643AB"/>
    <w:rsid w:val="00367B1C"/>
    <w:rsid w:val="003B6B6B"/>
    <w:rsid w:val="004A328D"/>
    <w:rsid w:val="004E37A2"/>
    <w:rsid w:val="0058762B"/>
    <w:rsid w:val="005D5BD3"/>
    <w:rsid w:val="005E3CB0"/>
    <w:rsid w:val="00613399"/>
    <w:rsid w:val="006E4E11"/>
    <w:rsid w:val="007242A3"/>
    <w:rsid w:val="007A6855"/>
    <w:rsid w:val="00895E98"/>
    <w:rsid w:val="0092027A"/>
    <w:rsid w:val="009320CE"/>
    <w:rsid w:val="00955E31"/>
    <w:rsid w:val="00992E72"/>
    <w:rsid w:val="00AF26D1"/>
    <w:rsid w:val="00C21A6F"/>
    <w:rsid w:val="00D133D7"/>
    <w:rsid w:val="00D61ABC"/>
    <w:rsid w:val="00E215D9"/>
    <w:rsid w:val="00E80146"/>
    <w:rsid w:val="00E904D0"/>
    <w:rsid w:val="00EC25F9"/>
    <w:rsid w:val="00ED583F"/>
    <w:rsid w:val="00EE734B"/>
    <w:rsid w:val="00FD1F4F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32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B6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6B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B6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6B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5570028e-7209-4d53-853a-5a22569b10ef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EEA30-DE2E-4EC1-A3A0-7C7331718BE9}"/>
</file>

<file path=customXml/itemProps2.xml><?xml version="1.0" encoding="utf-8"?>
<ds:datastoreItem xmlns:ds="http://schemas.openxmlformats.org/officeDocument/2006/customXml" ds:itemID="{FD13EE7F-2F2E-44F9-9EC4-3732CF4FE9F1}"/>
</file>

<file path=customXml/itemProps3.xml><?xml version="1.0" encoding="utf-8"?>
<ds:datastoreItem xmlns:ds="http://schemas.openxmlformats.org/officeDocument/2006/customXml" ds:itemID="{185C3F50-CF12-4237-AD9F-8E829F89ACB2}"/>
</file>

<file path=customXml/itemProps4.xml><?xml version="1.0" encoding="utf-8"?>
<ds:datastoreItem xmlns:ds="http://schemas.openxmlformats.org/officeDocument/2006/customXml" ds:itemID="{FD13EE7F-2F2E-44F9-9EC4-3732CF4FE9F1}"/>
</file>

<file path=customXml/itemProps5.xml><?xml version="1.0" encoding="utf-8"?>
<ds:datastoreItem xmlns:ds="http://schemas.openxmlformats.org/officeDocument/2006/customXml" ds:itemID="{84318A05-CD99-403D-910A-51E0C6F9D2B7}"/>
</file>

<file path=customXml/itemProps6.xml><?xml version="1.0" encoding="utf-8"?>
<ds:datastoreItem xmlns:ds="http://schemas.openxmlformats.org/officeDocument/2006/customXml" ds:itemID="{FD13EE7F-2F2E-44F9-9EC4-3732CF4FE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Jendi Linder</dc:creator>
  <cp:lastModifiedBy>Frida Bardell</cp:lastModifiedBy>
  <cp:revision>2</cp:revision>
  <cp:lastPrinted>2016-06-27T13:12:00Z</cp:lastPrinted>
  <dcterms:created xsi:type="dcterms:W3CDTF">2016-06-28T11:44:00Z</dcterms:created>
  <dcterms:modified xsi:type="dcterms:W3CDTF">2016-06-28T11:44:00Z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2c8bc969-5d6a-49fe-8027-be17379c33d8</vt:lpwstr>
  </property>
</Properties>
</file>